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78" w:rsidRPr="006E0543" w:rsidRDefault="00827B3E" w:rsidP="00A97B78">
      <w:pPr>
        <w:rPr>
          <w:b/>
        </w:rPr>
      </w:pPr>
      <w:r>
        <w:rPr>
          <w:b/>
        </w:rPr>
        <w:t>h</w:t>
      </w:r>
      <w:r w:rsidR="006E0543" w:rsidRPr="006E0543">
        <w:rPr>
          <w:b/>
        </w:rPr>
        <w:t>eader</w:t>
      </w:r>
      <w:r w:rsidR="00A97B78" w:rsidRPr="006E0543">
        <w:rPr>
          <w:b/>
        </w:rPr>
        <w:t>.php</w:t>
      </w:r>
    </w:p>
    <w:p w:rsidR="00A97B78" w:rsidRDefault="00A97B78" w:rsidP="00A97B78">
      <w:r>
        <w:t>Resultaat: Hoe maak je een captcha in php</w:t>
      </w:r>
      <w:r>
        <w:br/>
      </w:r>
      <w:r>
        <w:br/>
      </w:r>
      <w:r w:rsidR="0099693C">
        <w:t>Functie session_start {</w:t>
      </w:r>
    </w:p>
    <w:p w:rsidR="0099693C" w:rsidRDefault="00A97B78" w:rsidP="00A97B78">
      <w:r>
        <w:tab/>
      </w:r>
      <w:r w:rsidR="00C43D32">
        <w:t>Het starten van een php sessie</w:t>
      </w:r>
    </w:p>
    <w:p w:rsidR="0099693C" w:rsidRDefault="0099693C" w:rsidP="0099693C">
      <w:r>
        <w:t xml:space="preserve">} </w:t>
      </w:r>
    </w:p>
    <w:p w:rsidR="0099693C" w:rsidRDefault="0099693C" w:rsidP="00A97B78">
      <w:r>
        <w:t xml:space="preserve">Functie </w:t>
      </w:r>
      <w:r w:rsidR="00C43D32">
        <w:t>captcha is valid</w:t>
      </w:r>
      <w:r>
        <w:t xml:space="preserve"> {</w:t>
      </w:r>
    </w:p>
    <w:p w:rsidR="00C43D32" w:rsidRDefault="00C43D32" w:rsidP="00C43D32">
      <w:pPr>
        <w:ind w:left="708"/>
      </w:pPr>
      <w:r>
        <w:t xml:space="preserve">If </w:t>
      </w:r>
      <w:r>
        <w:t xml:space="preserve">sessie tekst is gelijk aan captcha </w:t>
      </w:r>
      <w:r>
        <w:t>afbeelding {</w:t>
      </w:r>
      <w:r>
        <w:br/>
        <w:t xml:space="preserve">        Laat succes bericht zien</w:t>
      </w:r>
    </w:p>
    <w:p w:rsidR="00C43D32" w:rsidRDefault="00C43D32" w:rsidP="00C43D32">
      <w:pPr>
        <w:ind w:left="708"/>
      </w:pPr>
      <w:r>
        <w:t>}</w:t>
      </w:r>
      <w:r>
        <w:br/>
        <w:t>else {</w:t>
      </w:r>
    </w:p>
    <w:p w:rsidR="00C43D32" w:rsidRDefault="00C43D32" w:rsidP="00C43D32">
      <w:pPr>
        <w:ind w:left="708"/>
      </w:pPr>
      <w:r>
        <w:t xml:space="preserve">        Laat captcha not valid bericht zien</w:t>
      </w:r>
    </w:p>
    <w:p w:rsidR="00C43D32" w:rsidRDefault="00C43D32" w:rsidP="00C43D32">
      <w:pPr>
        <w:ind w:left="708"/>
      </w:pPr>
      <w:r>
        <w:t>}</w:t>
      </w:r>
      <w:r>
        <w:br/>
        <w:t xml:space="preserve">        </w:t>
      </w:r>
    </w:p>
    <w:p w:rsidR="00BF379E" w:rsidRDefault="00C43D32" w:rsidP="005F3EC8">
      <w:r>
        <w:t>}</w:t>
      </w:r>
    </w:p>
    <w:p w:rsidR="00827B3E" w:rsidRDefault="00827B3E" w:rsidP="005F3EC8">
      <w:r>
        <w:br/>
      </w:r>
      <w:r w:rsidRPr="00827B3E">
        <w:rPr>
          <w:b/>
        </w:rPr>
        <w:t>captcha.php</w:t>
      </w:r>
      <w:r w:rsidRPr="00827B3E">
        <w:rPr>
          <w:b/>
        </w:rPr>
        <w:br/>
      </w:r>
      <w:r w:rsidRPr="00827B3E">
        <w:rPr>
          <w:b/>
        </w:rPr>
        <w:br/>
      </w:r>
      <w:r>
        <w:t>Functie _generateRandom {</w:t>
      </w:r>
    </w:p>
    <w:p w:rsidR="00827B3E" w:rsidRDefault="00827B3E" w:rsidP="005F3EC8">
      <w:r>
        <w:tab/>
        <w:t>array {</w:t>
      </w:r>
    </w:p>
    <w:p w:rsidR="00827B3E" w:rsidRDefault="00827B3E" w:rsidP="005F3EC8">
      <w:r>
        <w:tab/>
      </w:r>
      <w:r>
        <w:tab/>
        <w:t>array met getallen</w:t>
      </w:r>
    </w:p>
    <w:p w:rsidR="00827B3E" w:rsidRDefault="00827B3E" w:rsidP="005F3EC8">
      <w:r>
        <w:tab/>
      </w:r>
      <w:r>
        <w:tab/>
        <w:t>array met kleine letters</w:t>
      </w:r>
    </w:p>
    <w:p w:rsidR="00F3264F" w:rsidRDefault="00F3264F" w:rsidP="005F3EC8">
      <w:r>
        <w:tab/>
        <w:t>}</w:t>
      </w:r>
    </w:p>
    <w:p w:rsidR="00F3264F" w:rsidRDefault="00F3264F" w:rsidP="005F3EC8">
      <w:r>
        <w:tab/>
        <w:t>For variabel length is variabel {</w:t>
      </w:r>
    </w:p>
    <w:p w:rsidR="00F3264F" w:rsidRDefault="00F3264F" w:rsidP="005F3EC8">
      <w:r>
        <w:tab/>
      </w:r>
      <w:r>
        <w:tab/>
        <w:t>Genereren van een willeke</w:t>
      </w:r>
      <w:bookmarkStart w:id="0" w:name="_GoBack"/>
      <w:bookmarkEnd w:id="0"/>
      <w:r>
        <w:t>urige nummer</w:t>
      </w:r>
    </w:p>
    <w:p w:rsidR="00F3264F" w:rsidRDefault="00F3264F" w:rsidP="005F3EC8">
      <w:r>
        <w:tab/>
        <w:t>}</w:t>
      </w:r>
    </w:p>
    <w:p w:rsidR="00F3264F" w:rsidRDefault="00F3264F" w:rsidP="005F3EC8">
      <w:r>
        <w:tab/>
        <w:t>Return willekeurige string</w:t>
      </w:r>
    </w:p>
    <w:p w:rsidR="00F3264F" w:rsidRPr="00827B3E" w:rsidRDefault="00F3264F" w:rsidP="005F3EC8"/>
    <w:p w:rsidR="0099693C" w:rsidRDefault="0099693C" w:rsidP="00A97B78">
      <w:r>
        <w:tab/>
      </w:r>
    </w:p>
    <w:p w:rsidR="0099693C" w:rsidRDefault="0099693C" w:rsidP="00A97B78"/>
    <w:p w:rsidR="00A97B78" w:rsidRPr="00A97B78" w:rsidRDefault="00A97B78" w:rsidP="00A97B78"/>
    <w:sectPr w:rsidR="00A97B78" w:rsidRPr="00A97B78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78"/>
    <w:rsid w:val="00043E5C"/>
    <w:rsid w:val="00185071"/>
    <w:rsid w:val="00293502"/>
    <w:rsid w:val="004B1C88"/>
    <w:rsid w:val="005F3EC8"/>
    <w:rsid w:val="00657D6F"/>
    <w:rsid w:val="006960DE"/>
    <w:rsid w:val="006E0543"/>
    <w:rsid w:val="00797824"/>
    <w:rsid w:val="00827B3E"/>
    <w:rsid w:val="00830503"/>
    <w:rsid w:val="0099693C"/>
    <w:rsid w:val="00A97B78"/>
    <w:rsid w:val="00BF379E"/>
    <w:rsid w:val="00C43D32"/>
    <w:rsid w:val="00C54232"/>
    <w:rsid w:val="00DE1220"/>
    <w:rsid w:val="00ED5D1E"/>
    <w:rsid w:val="00F3264F"/>
    <w:rsid w:val="00F632E8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AA98"/>
  <w15:chartTrackingRefBased/>
  <w15:docId w15:val="{B940DE81-FABF-4815-81D2-D84125A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9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7B78"/>
    <w:rPr>
      <w:rFonts w:ascii="Segoe UI" w:hAnsi="Segoe UI" w:cs="Segoe UI"/>
      <w:sz w:val="18"/>
      <w:szCs w:val="18"/>
    </w:rPr>
  </w:style>
  <w:style w:type="character" w:customStyle="1" w:styleId="crayon-r">
    <w:name w:val="crayon-r"/>
    <w:basedOn w:val="Standaardalinea-lettertype"/>
    <w:rsid w:val="00797824"/>
  </w:style>
  <w:style w:type="character" w:customStyle="1" w:styleId="crayon-e">
    <w:name w:val="crayon-e"/>
    <w:basedOn w:val="Standaardalinea-lettertype"/>
    <w:rsid w:val="00797824"/>
  </w:style>
  <w:style w:type="character" w:customStyle="1" w:styleId="crayon-o">
    <w:name w:val="crayon-o"/>
    <w:basedOn w:val="Standaardalinea-lettertype"/>
    <w:rsid w:val="00797824"/>
  </w:style>
  <w:style w:type="character" w:customStyle="1" w:styleId="crayon-s">
    <w:name w:val="crayon-s"/>
    <w:basedOn w:val="Standaardalinea-lettertype"/>
    <w:rsid w:val="00797824"/>
  </w:style>
  <w:style w:type="character" w:customStyle="1" w:styleId="crayon-h">
    <w:name w:val="crayon-h"/>
    <w:basedOn w:val="Standaardalinea-lettertype"/>
    <w:rsid w:val="0079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16</cp:revision>
  <dcterms:created xsi:type="dcterms:W3CDTF">2019-05-14T07:53:00Z</dcterms:created>
  <dcterms:modified xsi:type="dcterms:W3CDTF">2019-05-15T11:04:00Z</dcterms:modified>
</cp:coreProperties>
</file>