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4F" w:rsidRPr="00CE224F" w:rsidRDefault="00782478" w:rsidP="004845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8247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Als gebruiker wil ik een verkoper worden om daarna zelf voorwerpen aan te kunnen bieden</w:t>
      </w:r>
    </w:p>
    <w:p w:rsidR="00EA7137" w:rsidRPr="00CE224F" w:rsidRDefault="004845EF" w:rsidP="004845EF">
      <w:proofErr w:type="spellStart"/>
      <w:r w:rsidRPr="004845EF">
        <w:rPr>
          <w:b/>
        </w:rPr>
        <w:t>Wirefram</w:t>
      </w:r>
      <w:r>
        <w:rPr>
          <w:b/>
        </w:rPr>
        <w:t>e</w:t>
      </w:r>
      <w:proofErr w:type="spellEnd"/>
      <w:r>
        <w:rPr>
          <w:b/>
        </w:rPr>
        <w:t xml:space="preserve"> update naar verkoper knop:</w:t>
      </w:r>
      <w:r w:rsidR="00A6138E">
        <w:rPr>
          <w:b/>
        </w:rPr>
        <w:br/>
      </w:r>
      <w:r>
        <w:t xml:space="preserve">Als je ingelogd bent kun je naar je dashboard, op dit scherm staat een </w:t>
      </w:r>
      <w:proofErr w:type="spellStart"/>
      <w:r>
        <w:t>pillmenu</w:t>
      </w:r>
      <w:proofErr w:type="spellEnd"/>
      <w:r>
        <w:t xml:space="preserve"> met in de eerste optie een scherm waarop je je account kunt upgraden tot </w:t>
      </w:r>
      <w:r w:rsidR="00A6138E">
        <w:t>verkoper.</w:t>
      </w:r>
      <w:r w:rsidR="00922988" w:rsidRPr="004845EF">
        <w:br/>
      </w:r>
      <w:r>
        <w:rPr>
          <w:noProof/>
        </w:rPr>
        <w:drawing>
          <wp:inline distT="0" distB="0" distL="0" distR="0">
            <wp:extent cx="4991100" cy="23193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24" cy="234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E" w:rsidRDefault="00A6138E">
      <w:pPr>
        <w:rPr>
          <w:b/>
        </w:rPr>
      </w:pPr>
    </w:p>
    <w:p w:rsidR="00A6138E" w:rsidRPr="00A6138E" w:rsidRDefault="00A6138E" w:rsidP="005B4510">
      <w:proofErr w:type="spellStart"/>
      <w:r>
        <w:rPr>
          <w:b/>
        </w:rPr>
        <w:t>Wireframe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modal</w:t>
      </w:r>
      <w:proofErr w:type="spellEnd"/>
      <w:r>
        <w:rPr>
          <w:b/>
        </w:rPr>
        <w:t xml:space="preserve"> upgrade:</w:t>
      </w:r>
      <w:r>
        <w:rPr>
          <w:b/>
        </w:rPr>
        <w:br/>
      </w:r>
      <w:r>
        <w:t xml:space="preserve">Als op de update account knop gedrukt komt er een venster tevoorschijn waar betaalgegevens ingevuld kunnen worden die nodig zijn om een verkoper te worden. Links staat een </w:t>
      </w:r>
      <w:proofErr w:type="spellStart"/>
      <w:r>
        <w:t>dropdown</w:t>
      </w:r>
      <w:proofErr w:type="spellEnd"/>
      <w:r>
        <w:t xml:space="preserve"> met banken en een vak om je IBAN in te vullen, rechts staat een vak om je creditcard nummer in te vullen</w:t>
      </w:r>
      <w:r w:rsidR="000B0BCD">
        <w:t>.</w:t>
      </w:r>
    </w:p>
    <w:p w:rsidR="004845EF" w:rsidRDefault="004845EF" w:rsidP="005B4510">
      <w:r>
        <w:rPr>
          <w:noProof/>
        </w:rPr>
        <w:drawing>
          <wp:inline distT="0" distB="0" distL="0" distR="0">
            <wp:extent cx="5151120" cy="3266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56" cy="32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4F" w:rsidRDefault="00EA7137" w:rsidP="005B4510">
      <w:pPr>
        <w:rPr>
          <w:b/>
        </w:rPr>
      </w:pPr>
      <w:r w:rsidRPr="00DA4F7B">
        <w:rPr>
          <w:rStyle w:val="Heading2Char"/>
        </w:rPr>
        <w:lastRenderedPageBreak/>
        <w:t>Functionaliteit</w:t>
      </w:r>
      <w:r>
        <w:rPr>
          <w:b/>
        </w:rPr>
        <w:t xml:space="preserve"> </w:t>
      </w:r>
    </w:p>
    <w:p w:rsidR="00CE224F" w:rsidRDefault="00CE224F" w:rsidP="005B4510">
      <w:r>
        <w:t xml:space="preserve">Om verkoper te worden moet dit formulier ingevuld worden, je betaalgegevens moeten namelijk bekend zijn. </w:t>
      </w:r>
      <w:r w:rsidRPr="00CE224F">
        <w:t>Bij</w:t>
      </w:r>
      <w:r>
        <w:t xml:space="preserve"> het invullen van het formulier worden een twee checks uitgevoerd:</w:t>
      </w:r>
    </w:p>
    <w:p w:rsidR="00CE224F" w:rsidRDefault="00CE224F" w:rsidP="00CE224F">
      <w:pPr>
        <w:pStyle w:val="ListParagraph"/>
        <w:numPr>
          <w:ilvl w:val="0"/>
          <w:numId w:val="2"/>
        </w:numPr>
      </w:pPr>
      <w:r>
        <w:t>Er wordt gecheckt of er minimaal 1 van de 2 betaalmanieren is ingevuld.</w:t>
      </w:r>
    </w:p>
    <w:p w:rsidR="00CE224F" w:rsidRDefault="00CE224F" w:rsidP="00CE224F">
      <w:pPr>
        <w:pStyle w:val="ListParagraph"/>
        <w:numPr>
          <w:ilvl w:val="0"/>
          <w:numId w:val="2"/>
        </w:numPr>
      </w:pPr>
      <w:r>
        <w:t>Er wordt gecheckt of de ingevulde waardes echte bank/creditcard gegevens zijn.</w:t>
      </w:r>
    </w:p>
    <w:p w:rsidR="00EA7137" w:rsidRDefault="00CE224F" w:rsidP="00CE224F">
      <w:r>
        <w:t>Als de input door deze checks heen komt word de data in de database gezet</w:t>
      </w:r>
      <w:r w:rsidR="00F703DF">
        <w:t>, dit moet dan nog goedgekeurd worden door een beheerder. Als dit gebeurt is wordt de gebruiker gezien als een verkoper.</w:t>
      </w:r>
    </w:p>
    <w:p w:rsidR="00F703DF" w:rsidRPr="00CE224F" w:rsidRDefault="00F703DF" w:rsidP="00CE224F"/>
    <w:p w:rsidR="00DA4F7B" w:rsidRDefault="00DA4F7B" w:rsidP="00DA4F7B">
      <w:pPr>
        <w:pStyle w:val="Heading2"/>
        <w:rPr>
          <w:b/>
        </w:rPr>
      </w:pPr>
      <w:r>
        <w:t>Technisch</w:t>
      </w:r>
    </w:p>
    <w:p w:rsidR="00AA66D4" w:rsidRDefault="00F703DF" w:rsidP="00AA66D4">
      <w:r>
        <w:t xml:space="preserve">Als op </w:t>
      </w:r>
      <w:proofErr w:type="spellStart"/>
      <w:r>
        <w:t>submit</w:t>
      </w:r>
      <w:proofErr w:type="spellEnd"/>
      <w:r>
        <w:t xml:space="preserve"> wordt geklikt wordt er met behulp van javascript gekeken of er minimaal 1 </w:t>
      </w:r>
      <w:proofErr w:type="spellStart"/>
      <w:r>
        <w:t>tekstvak</w:t>
      </w:r>
      <w:proofErr w:type="spellEnd"/>
      <w:r>
        <w:t xml:space="preserve"> is ingevuld, als dit </w:t>
      </w:r>
      <w:proofErr w:type="spellStart"/>
      <w:r>
        <w:t>tekstvak</w:t>
      </w:r>
      <w:proofErr w:type="spellEnd"/>
      <w:r>
        <w:t xml:space="preserve"> de IBAN is wordt er ook gecheckt of de gebruiker een bank heeft geselecteerd uit het </w:t>
      </w:r>
      <w:proofErr w:type="spellStart"/>
      <w:r>
        <w:t>dropdown</w:t>
      </w:r>
      <w:proofErr w:type="spellEnd"/>
      <w:r>
        <w:t xml:space="preserve"> menu.</w:t>
      </w:r>
    </w:p>
    <w:p w:rsidR="00F703DF" w:rsidRDefault="00F703DF" w:rsidP="00AA66D4">
      <w:r>
        <w:t xml:space="preserve">Vervolgens wordt er met behulp van </w:t>
      </w:r>
      <w:proofErr w:type="spellStart"/>
      <w:r>
        <w:t>php</w:t>
      </w:r>
      <w:proofErr w:type="spellEnd"/>
      <w:r>
        <w:t xml:space="preserve"> gecheckt of de gegevens kloppen, dit wordt gedaan door de IBAN/cc nummers langs gaan en kijken of ze de algoritmes volgen die gebruikt worden bij het aanmaken van zo een nummer.</w:t>
      </w:r>
    </w:p>
    <w:p w:rsidR="00770E52" w:rsidRPr="00AA66D4" w:rsidRDefault="00C23488" w:rsidP="00AA66D4">
      <w:r>
        <w:t xml:space="preserve">Als deze gegevens kloppen worden ze in de Verkoper tabel gezet met in de kolom </w:t>
      </w:r>
      <w:proofErr w:type="spellStart"/>
      <w:r>
        <w:t>Controle_optie</w:t>
      </w:r>
      <w:proofErr w:type="spellEnd"/>
      <w:r>
        <w:t xml:space="preserve"> de waarde “In afwachting”. De beheerder kan deze mensen dan goedkeuren door in de Gebruiker tabel in de kolom Verkoper de 0 in een 1 te veranderen.</w:t>
      </w:r>
      <w:bookmarkStart w:id="0" w:name="_GoBack"/>
      <w:bookmarkEnd w:id="0"/>
    </w:p>
    <w:sectPr w:rsidR="00770E52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3665"/>
    <w:multiLevelType w:val="hybridMultilevel"/>
    <w:tmpl w:val="D9BC98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B0BCD"/>
    <w:rsid w:val="000B35DF"/>
    <w:rsid w:val="00197CC5"/>
    <w:rsid w:val="0022057E"/>
    <w:rsid w:val="00262E75"/>
    <w:rsid w:val="00293502"/>
    <w:rsid w:val="002D018C"/>
    <w:rsid w:val="004157C6"/>
    <w:rsid w:val="004845EF"/>
    <w:rsid w:val="005A1B21"/>
    <w:rsid w:val="005A1FBF"/>
    <w:rsid w:val="005B4510"/>
    <w:rsid w:val="005F4CF5"/>
    <w:rsid w:val="00617DCB"/>
    <w:rsid w:val="00770E52"/>
    <w:rsid w:val="00782478"/>
    <w:rsid w:val="00922988"/>
    <w:rsid w:val="009C4B7E"/>
    <w:rsid w:val="00A6138E"/>
    <w:rsid w:val="00AA66D4"/>
    <w:rsid w:val="00AE2AF3"/>
    <w:rsid w:val="00C23488"/>
    <w:rsid w:val="00CE224F"/>
    <w:rsid w:val="00DA4F7B"/>
    <w:rsid w:val="00EA7137"/>
    <w:rsid w:val="00F13D7E"/>
    <w:rsid w:val="00F703DF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D9A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23</cp:revision>
  <dcterms:created xsi:type="dcterms:W3CDTF">2019-05-23T05:47:00Z</dcterms:created>
  <dcterms:modified xsi:type="dcterms:W3CDTF">2019-05-25T12:07:00Z</dcterms:modified>
</cp:coreProperties>
</file>