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32DE" w14:textId="77777777" w:rsidR="00D162DC" w:rsidRDefault="00D162DC" w:rsidP="00D162DC">
      <w:pPr>
        <w:rPr>
          <w:rFonts w:asciiTheme="majorHAnsi" w:eastAsiaTheme="majorEastAsia" w:hAnsiTheme="majorHAnsi" w:cstheme="majorBidi"/>
          <w:color w:val="2F5496" w:themeColor="accent1" w:themeShade="BF"/>
          <w:sz w:val="32"/>
          <w:szCs w:val="32"/>
        </w:rPr>
      </w:pPr>
      <w:r w:rsidRPr="00D162DC">
        <w:rPr>
          <w:rFonts w:asciiTheme="majorHAnsi" w:eastAsiaTheme="majorEastAsia" w:hAnsiTheme="majorHAnsi" w:cstheme="majorBidi"/>
          <w:color w:val="2F5496" w:themeColor="accent1" w:themeShade="BF"/>
          <w:sz w:val="32"/>
          <w:szCs w:val="32"/>
        </w:rPr>
        <w:t xml:space="preserve">Als beheerder wil ik de rubriekenboom kunnen beheren </w:t>
      </w:r>
    </w:p>
    <w:p w14:paraId="683E3267" w14:textId="2662A269" w:rsidR="000066B6" w:rsidRPr="00D162DC" w:rsidRDefault="00D162DC" w:rsidP="00D162DC">
      <w:r>
        <w:rPr>
          <w:b/>
          <w:bCs/>
        </w:rPr>
        <w:t>Wireframe – pagina waar rubrieken toegevoegd en aangepast kunnen worden</w:t>
      </w:r>
      <w:r>
        <w:rPr>
          <w:b/>
          <w:bCs/>
        </w:rPr>
        <w:br/>
      </w:r>
      <w:r>
        <w:t xml:space="preserve">Op deze pagina kunnen nieuwe rubrieken gemaakt worden en bestaande rubrieken geüpdatet worden. </w:t>
      </w:r>
      <w:r w:rsidR="002F4915">
        <w:t>De eerste rij is voor het maken van een nieuwe rubriek en de rest van de rijen laten rubrieken zien.</w:t>
      </w:r>
    </w:p>
    <w:p w14:paraId="161DEC38" w14:textId="77777777" w:rsidR="00D162DC" w:rsidRDefault="00D162DC" w:rsidP="00D162DC">
      <w:pPr>
        <w:rPr>
          <w:rFonts w:asciiTheme="majorHAnsi" w:eastAsiaTheme="majorEastAsia" w:hAnsiTheme="majorHAnsi" w:cstheme="majorBidi"/>
          <w:color w:val="2F5496" w:themeColor="accent1" w:themeShade="BF"/>
          <w:sz w:val="32"/>
          <w:szCs w:val="32"/>
        </w:rPr>
      </w:pPr>
      <w:r>
        <w:rPr>
          <w:noProof/>
        </w:rPr>
        <w:drawing>
          <wp:inline distT="0" distB="0" distL="0" distR="0" wp14:anchorId="3F5B1174" wp14:editId="5AC88C30">
            <wp:extent cx="59436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1F556A4B" w14:textId="6C3A59EE" w:rsidR="00D162DC" w:rsidRDefault="00D162DC" w:rsidP="00D162DC"/>
    <w:p w14:paraId="6FBF0AF0" w14:textId="1B8A74AC" w:rsidR="000066B6" w:rsidRPr="007C7F13" w:rsidRDefault="000066B6" w:rsidP="00D162DC">
      <w:r w:rsidRPr="007C7F13">
        <w:rPr>
          <w:b/>
          <w:bCs/>
        </w:rPr>
        <w:t>Wireframe – Drill down</w:t>
      </w:r>
      <w:r w:rsidRPr="007C7F13">
        <w:rPr>
          <w:b/>
          <w:bCs/>
        </w:rPr>
        <w:br/>
      </w:r>
      <w:r w:rsidR="007C7F13" w:rsidRPr="007C7F13">
        <w:t>Als op “Drill down” geklikt is kom</w:t>
      </w:r>
      <w:r w:rsidR="007C7F13">
        <w:t xml:space="preserve"> je op dezelfde pagina terecht maar nu staan de subrubrieken van de gekozen rubriek in de lijst, ook staat er nu een “drill up” knop. Met deze knop word je weer terug naar de vorige pagina gebracht. Deze pagina functioneert verder precies hetzelfde als voorheen.</w:t>
      </w:r>
    </w:p>
    <w:p w14:paraId="0D964E87" w14:textId="14FBEA3A" w:rsidR="00D162DC" w:rsidRPr="00CE224F" w:rsidRDefault="00D162DC" w:rsidP="00D162DC">
      <w:pPr>
        <w:rPr>
          <w:rFonts w:asciiTheme="majorHAnsi" w:eastAsiaTheme="majorEastAsia" w:hAnsiTheme="majorHAnsi" w:cstheme="majorBidi"/>
          <w:color w:val="2F5496" w:themeColor="accent1" w:themeShade="BF"/>
          <w:sz w:val="32"/>
          <w:szCs w:val="32"/>
        </w:rPr>
      </w:pPr>
      <w:r>
        <w:rPr>
          <w:noProof/>
        </w:rPr>
        <w:drawing>
          <wp:inline distT="0" distB="0" distL="0" distR="0" wp14:anchorId="187E6068" wp14:editId="0441F52A">
            <wp:extent cx="5943600" cy="1786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7B8E2BB8" w14:textId="77777777" w:rsidR="00C13E7C" w:rsidRDefault="00C13E7C">
      <w:pPr>
        <w:rPr>
          <w:rStyle w:val="Heading2Char"/>
        </w:rPr>
      </w:pPr>
      <w:r>
        <w:rPr>
          <w:rStyle w:val="Heading2Char"/>
        </w:rPr>
        <w:br w:type="page"/>
      </w:r>
    </w:p>
    <w:p w14:paraId="6847A031" w14:textId="603F6839" w:rsidR="00CE224F" w:rsidRDefault="00EA7137" w:rsidP="005B4510">
      <w:pPr>
        <w:rPr>
          <w:b/>
        </w:rPr>
      </w:pPr>
      <w:r w:rsidRPr="00DA4F7B">
        <w:rPr>
          <w:rStyle w:val="Heading2Char"/>
        </w:rPr>
        <w:lastRenderedPageBreak/>
        <w:t>Functionaliteit</w:t>
      </w:r>
      <w:r>
        <w:rPr>
          <w:b/>
        </w:rPr>
        <w:t xml:space="preserve"> </w:t>
      </w:r>
    </w:p>
    <w:p w14:paraId="124ED045" w14:textId="0BD7F36D" w:rsidR="00EA7137" w:rsidRDefault="007C7F13" w:rsidP="00CE224F">
      <w:r>
        <w:t>Via deze pagina kan er een nieuwe rubriek gemaakt worden, een rubriek geüpdatet worden of een rubriek verwijderd worden.</w:t>
      </w:r>
    </w:p>
    <w:p w14:paraId="749891D9" w14:textId="2E6BEB0D" w:rsidR="00F703DF" w:rsidRDefault="00C13E7C" w:rsidP="00CE224F">
      <w:r>
        <w:t>Om een nieuwe rubriek te maken moet de bovenste rij ingevuld worden en moet er op de knop “Nieuw” geklikt worden.</w:t>
      </w:r>
      <w:r>
        <w:br/>
        <w:t xml:space="preserve">Alle rijen daar onder zijn automatisch opgevuld met de rubrieken uit de database, om deze aan te passen moet er iets anders ingetypt worden en op </w:t>
      </w:r>
      <w:r>
        <w:t>“U</w:t>
      </w:r>
      <w:r>
        <w:t>pdate</w:t>
      </w:r>
      <w:r>
        <w:t>”</w:t>
      </w:r>
      <w:r>
        <w:t xml:space="preserve"> geklikt worden.</w:t>
      </w:r>
      <w:r>
        <w:br/>
        <w:t>Een rubriek kan verwijderd worden met de “Verwijder” knop.</w:t>
      </w:r>
      <w:r>
        <w:br/>
        <w:t>Met de “Drill down” knop worden de subrubrieken van de geselecteerde rubriek opgevraagd.</w:t>
      </w:r>
    </w:p>
    <w:p w14:paraId="75E0E7F9" w14:textId="77777777" w:rsidR="00C13E7C" w:rsidRPr="00CE224F" w:rsidRDefault="00C13E7C" w:rsidP="00CE224F"/>
    <w:p w14:paraId="11845E36" w14:textId="79A19558" w:rsidR="003A0062" w:rsidRDefault="00DA4F7B" w:rsidP="003A0062">
      <w:pPr>
        <w:pStyle w:val="Heading2"/>
      </w:pPr>
      <w:r>
        <w:t>Technisch</w:t>
      </w:r>
    </w:p>
    <w:p w14:paraId="253EE9F1" w14:textId="32F97EDC" w:rsidR="003A0062" w:rsidRPr="003A0062" w:rsidRDefault="003A0062" w:rsidP="003A0062">
      <w:r>
        <w:t>Bij alle acties de uitgevoerd worden wordt er eerst gekeken of alle velden ingevuld zijn, als dit niet zo is word je teruggestuurd.</w:t>
      </w:r>
    </w:p>
    <w:p w14:paraId="31A3A428" w14:textId="7579E5D5" w:rsidR="00770E52" w:rsidRDefault="00F703DF" w:rsidP="00C13E7C">
      <w:r>
        <w:t xml:space="preserve">Als </w:t>
      </w:r>
      <w:r w:rsidR="00C13E7C">
        <w:t xml:space="preserve">op </w:t>
      </w:r>
      <w:r w:rsidR="00C13E7C">
        <w:t>“Nieuw”</w:t>
      </w:r>
      <w:r w:rsidR="00C13E7C">
        <w:t xml:space="preserve"> wordt geklikt worden er een aantal checks uitgevoerd voordat de rubriek toegevoegd wordt aan de database</w:t>
      </w:r>
      <w:r w:rsidR="00C23488">
        <w:t>.</w:t>
      </w:r>
      <w:r w:rsidR="00C13E7C">
        <w:t xml:space="preserve"> Eerst wordt gekeken of het rubrieknummer al bestaat, daarna of de naam al bestaat bij het gekozen hoofdrubriek en vervolgens of de verwijzing naar die hoofdrubriek wel bestaat. Als hij door alle checks heen komt wordt de rubriek toegevoegd.</w:t>
      </w:r>
    </w:p>
    <w:p w14:paraId="57C1B484" w14:textId="2AF6CF0A" w:rsidR="00C13E7C" w:rsidRDefault="00C13E7C" w:rsidP="00C13E7C">
      <w:r>
        <w:t>Bij het updaten van rubrieken worden al deze checks ook uitgevoerd</w:t>
      </w:r>
      <w:r w:rsidR="003A0062">
        <w:t>. Als de update door de checks heen komt</w:t>
      </w:r>
      <w:r w:rsidR="001C00EA">
        <w:t>,</w:t>
      </w:r>
      <w:r w:rsidR="003A0062">
        <w:t xml:space="preserve"> </w:t>
      </w:r>
      <w:r w:rsidR="001C00EA">
        <w:t xml:space="preserve">wordt de rubriek geüpdatet. Daarna </w:t>
      </w:r>
      <w:r w:rsidR="003A0062">
        <w:t xml:space="preserve">worden </w:t>
      </w:r>
      <w:r w:rsidR="001C00EA">
        <w:t xml:space="preserve">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14:paraId="0675B890" w14:textId="0A5B1DA4" w:rsidR="001C00EA" w:rsidRPr="00AA66D4" w:rsidRDefault="0040099E" w:rsidP="00C13E7C">
      <w:r>
        <w:t>Bij verwijderen wordt eerst gekeken of de rubriek sub</w:t>
      </w:r>
      <w:r w:rsidR="00730F62">
        <w:t>rubrieke</w:t>
      </w:r>
      <w:r>
        <w:t>n heeft, als dit zo is wordt hij niet verwijderd.</w:t>
      </w:r>
      <w:r w:rsidR="00730F62">
        <w:t xml:space="preserve">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rsidR="00730F62">
        <w:br/>
        <w:t>Als een andere rubriek verwijderd wordt, worden alle producten die hierin zaten verplaatst naar de hoofdrubriek hiervan, vervolgens wordt de rubriek zelf verwijderd.</w:t>
      </w:r>
      <w:bookmarkStart w:id="0" w:name="_GoBack"/>
      <w:bookmarkEnd w:id="0"/>
    </w:p>
    <w:sectPr w:rsidR="001C00EA" w:rsidRPr="00AA66D4" w:rsidSect="00FF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A92"/>
    <w:multiLevelType w:val="hybridMultilevel"/>
    <w:tmpl w:val="4CB409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DF"/>
    <w:rsid w:val="000066B6"/>
    <w:rsid w:val="000B0BCD"/>
    <w:rsid w:val="000B35DF"/>
    <w:rsid w:val="00197CC5"/>
    <w:rsid w:val="001C00EA"/>
    <w:rsid w:val="0022057E"/>
    <w:rsid w:val="00262E75"/>
    <w:rsid w:val="00293502"/>
    <w:rsid w:val="002D018C"/>
    <w:rsid w:val="002F4915"/>
    <w:rsid w:val="003A0062"/>
    <w:rsid w:val="0040099E"/>
    <w:rsid w:val="004157C6"/>
    <w:rsid w:val="004845EF"/>
    <w:rsid w:val="005A1B21"/>
    <w:rsid w:val="005A1FBF"/>
    <w:rsid w:val="005B4510"/>
    <w:rsid w:val="005F4CF5"/>
    <w:rsid w:val="00617DCB"/>
    <w:rsid w:val="00730F62"/>
    <w:rsid w:val="00770E52"/>
    <w:rsid w:val="00782478"/>
    <w:rsid w:val="007C7F13"/>
    <w:rsid w:val="00922988"/>
    <w:rsid w:val="009C4B7E"/>
    <w:rsid w:val="00A6138E"/>
    <w:rsid w:val="00AA66D4"/>
    <w:rsid w:val="00AE2AF3"/>
    <w:rsid w:val="00C13E7C"/>
    <w:rsid w:val="00C23488"/>
    <w:rsid w:val="00CE224F"/>
    <w:rsid w:val="00D162DC"/>
    <w:rsid w:val="00DA4F7B"/>
    <w:rsid w:val="00EA7137"/>
    <w:rsid w:val="00F13D7E"/>
    <w:rsid w:val="00F703DF"/>
    <w:rsid w:val="00FF46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6603"/>
  <w15:chartTrackingRefBased/>
  <w15:docId w15:val="{D5BD0BD7-48A4-4E3F-BA86-39A747EE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F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224F"/>
    <w:pPr>
      <w:ind w:left="720"/>
      <w:contextualSpacing/>
    </w:pPr>
  </w:style>
  <w:style w:type="paragraph" w:styleId="NoSpacing">
    <w:name w:val="No Spacing"/>
    <w:uiPriority w:val="1"/>
    <w:qFormat/>
    <w:rsid w:val="00D16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414</Words>
  <Characters>2362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Peiwand Ismaiel</cp:lastModifiedBy>
  <cp:revision>27</cp:revision>
  <dcterms:created xsi:type="dcterms:W3CDTF">2019-05-23T05:47:00Z</dcterms:created>
  <dcterms:modified xsi:type="dcterms:W3CDTF">2019-06-10T14:53:00Z</dcterms:modified>
</cp:coreProperties>
</file>