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E71B76" w:rsidP="002064A1">
      <w:pPr>
        <w:pStyle w:val="Heading1"/>
      </w:pPr>
      <w:r w:rsidRPr="00E71B76">
        <w:t xml:space="preserve">Pseudo code </w:t>
      </w:r>
      <w:r>
        <w:t xml:space="preserve">– </w:t>
      </w:r>
      <w:r w:rsidR="00A71479" w:rsidRPr="00A71479">
        <w:t>Als gebruiker wil ik op de hoogte worden gehouden van de status van een veiling</w:t>
      </w:r>
    </w:p>
    <w:p w:rsidR="00671D43" w:rsidRDefault="00671D43" w:rsidP="00671D43"/>
    <w:p w:rsidR="00671D43" w:rsidRPr="00671D43" w:rsidRDefault="00671D43" w:rsidP="00671D43">
      <w:bookmarkStart w:id="0" w:name="_GoBack"/>
      <w:bookmarkEnd w:id="0"/>
    </w:p>
    <w:sectPr w:rsidR="00671D43" w:rsidRPr="00671D43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4E3B"/>
    <w:multiLevelType w:val="hybridMultilevel"/>
    <w:tmpl w:val="06E2904A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76"/>
    <w:rsid w:val="001F73F2"/>
    <w:rsid w:val="002064A1"/>
    <w:rsid w:val="005C633A"/>
    <w:rsid w:val="005F065B"/>
    <w:rsid w:val="00671D43"/>
    <w:rsid w:val="0089295B"/>
    <w:rsid w:val="00956508"/>
    <w:rsid w:val="00A71479"/>
    <w:rsid w:val="00C10A07"/>
    <w:rsid w:val="00C431D1"/>
    <w:rsid w:val="00CD2D26"/>
    <w:rsid w:val="00E71B76"/>
    <w:rsid w:val="00EF28A9"/>
    <w:rsid w:val="00F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1FB2"/>
  <w15:chartTrackingRefBased/>
  <w15:docId w15:val="{FA262805-27A1-451C-A0FB-B164BECC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B7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9</cp:revision>
  <dcterms:created xsi:type="dcterms:W3CDTF">2019-05-14T07:43:00Z</dcterms:created>
  <dcterms:modified xsi:type="dcterms:W3CDTF">2019-06-03T10:41:00Z</dcterms:modified>
</cp:coreProperties>
</file>