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0B1591" w:rsidP="000B1591">
      <w:pPr>
        <w:pStyle w:val="Title"/>
      </w:pPr>
      <w:r w:rsidRPr="000B1591">
        <w:t xml:space="preserve">Test cases – </w:t>
      </w:r>
      <w:r w:rsidR="009F2AE4">
        <w:t>Gebruiker blokkeren</w:t>
      </w:r>
    </w:p>
    <w:p w:rsidR="00913A67" w:rsidRDefault="00913A67" w:rsidP="00913A67"/>
    <w:p w:rsidR="000B1591" w:rsidRPr="000B1591" w:rsidRDefault="009F2AE4" w:rsidP="00913A67">
      <w:pPr>
        <w:pStyle w:val="Heading1"/>
      </w:pPr>
      <w:r w:rsidRPr="009F2AE4">
        <w:t>Blok</w:t>
      </w:r>
      <w:r>
        <w:t>k</w:t>
      </w:r>
      <w:r w:rsidRPr="009F2AE4">
        <w:t>eer Gebruiker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>
            <w:r>
              <w:t>Test</w:t>
            </w:r>
          </w:p>
        </w:tc>
        <w:tc>
          <w:tcPr>
            <w:tcW w:w="3544" w:type="dxa"/>
          </w:tcPr>
          <w:p w:rsidR="000B1591" w:rsidRDefault="000B1591">
            <w:r>
              <w:t>Input</w:t>
            </w:r>
          </w:p>
        </w:tc>
        <w:tc>
          <w:tcPr>
            <w:tcW w:w="3969" w:type="dxa"/>
          </w:tcPr>
          <w:p w:rsidR="000B1591" w:rsidRDefault="000B1591">
            <w:r>
              <w:t>Verwacht resultaat</w:t>
            </w:r>
          </w:p>
        </w:tc>
        <w:tc>
          <w:tcPr>
            <w:tcW w:w="3969" w:type="dxa"/>
          </w:tcPr>
          <w:p w:rsidR="000B1591" w:rsidRDefault="000B1591">
            <w:r>
              <w:t>Werkelijk resultaat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9F2AE4" w:rsidP="009F2AE4">
            <w:r>
              <w:t>G</w:t>
            </w:r>
            <w:r w:rsidRPr="009F2AE4">
              <w:t>ebruiker via blokkeer butt</w:t>
            </w:r>
            <w:r>
              <w:t>o</w:t>
            </w:r>
            <w:r w:rsidRPr="009F2AE4">
              <w:t>n blok</w:t>
            </w:r>
            <w:r>
              <w:t>k</w:t>
            </w:r>
            <w:r w:rsidRPr="009F2AE4">
              <w:t>eren</w:t>
            </w:r>
          </w:p>
        </w:tc>
        <w:tc>
          <w:tcPr>
            <w:tcW w:w="3544" w:type="dxa"/>
          </w:tcPr>
          <w:p w:rsidR="009F2AE4" w:rsidRPr="00F91E9F" w:rsidRDefault="009F2AE4" w:rsidP="009F2AE4">
            <w:r>
              <w:t>Muisklik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Post naar Databas</w:t>
            </w:r>
            <w:r>
              <w:t>e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Post naar Databas</w:t>
            </w:r>
            <w:r>
              <w:t>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9F2AE4" w:rsidP="009F2AE4">
            <w:r w:rsidRPr="009F2AE4">
              <w:t>Gebruiker blokkeren via naam</w:t>
            </w:r>
          </w:p>
        </w:tc>
        <w:tc>
          <w:tcPr>
            <w:tcW w:w="3544" w:type="dxa"/>
          </w:tcPr>
          <w:p w:rsidR="009F2AE4" w:rsidRPr="00F91E9F" w:rsidRDefault="009F2AE4" w:rsidP="009F2AE4">
            <w:r>
              <w:t>N</w:t>
            </w:r>
            <w:r w:rsidRPr="009F2AE4">
              <w:t>aam en reden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Post naar Databas</w:t>
            </w:r>
            <w:r>
              <w:t>e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Post naar Databas</w:t>
            </w:r>
            <w:r>
              <w:t>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9F2AE4" w:rsidP="009F2AE4">
            <w:r w:rsidRPr="009F2AE4">
              <w:t>Geen bestaande gebruiker blokeren via naam</w:t>
            </w:r>
          </w:p>
        </w:tc>
        <w:tc>
          <w:tcPr>
            <w:tcW w:w="3544" w:type="dxa"/>
          </w:tcPr>
          <w:p w:rsidR="009F2AE4" w:rsidRPr="00F91E9F" w:rsidRDefault="009F2AE4" w:rsidP="009F2AE4">
            <w:r w:rsidRPr="009F2AE4">
              <w:t>N</w:t>
            </w:r>
            <w:r w:rsidRPr="009F2AE4">
              <w:t>eppenaam</w:t>
            </w:r>
            <w:r>
              <w:t xml:space="preserve"> </w:t>
            </w:r>
            <w:r w:rsidRPr="009F2AE4">
              <w:t>en reden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geeft errorcode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geeft errorcode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9F2AE4" w:rsidP="009F2AE4">
            <w:r w:rsidRPr="009F2AE4">
              <w:t>Geen reden proberen mee te geven</w:t>
            </w:r>
          </w:p>
        </w:tc>
        <w:tc>
          <w:tcPr>
            <w:tcW w:w="3544" w:type="dxa"/>
          </w:tcPr>
          <w:p w:rsidR="009F2AE4" w:rsidRDefault="009F2AE4" w:rsidP="009F2AE4">
            <w:r>
              <w:t>Naam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geeft errorcode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geeft errorcode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9F2AE4" w:rsidP="009F2AE4">
            <w:r w:rsidRPr="009F2AE4">
              <w:t>Geen naam proberen mee te geven</w:t>
            </w:r>
          </w:p>
        </w:tc>
        <w:tc>
          <w:tcPr>
            <w:tcW w:w="3544" w:type="dxa"/>
          </w:tcPr>
          <w:p w:rsidR="009F2AE4" w:rsidRPr="00F91E9F" w:rsidRDefault="009F2AE4" w:rsidP="009F2AE4">
            <w:r>
              <w:t xml:space="preserve">Reden 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geeft errorcode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geeft errorcode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9F2AE4" w:rsidP="009F2AE4">
            <w:r w:rsidRPr="009F2AE4">
              <w:t>Tijdsduur proberen mee te geven</w:t>
            </w:r>
          </w:p>
        </w:tc>
        <w:tc>
          <w:tcPr>
            <w:tcW w:w="3544" w:type="dxa"/>
          </w:tcPr>
          <w:p w:rsidR="009F2AE4" w:rsidRPr="00F91E9F" w:rsidRDefault="009F2AE4" w:rsidP="009F2AE4">
            <w:r w:rsidRPr="009F2AE4">
              <w:t>naam reden tijdsduur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Post naar database</w:t>
            </w:r>
          </w:p>
        </w:tc>
        <w:tc>
          <w:tcPr>
            <w:tcW w:w="3969" w:type="dxa"/>
          </w:tcPr>
          <w:p w:rsidR="009F2AE4" w:rsidRDefault="009F2AE4" w:rsidP="009F2AE4">
            <w:r w:rsidRPr="009F2AE4">
              <w:t>Post naar database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Pr="009F2AE4" w:rsidRDefault="009F2AE4" w:rsidP="009F2AE4">
            <w:r w:rsidRPr="009F2AE4">
              <w:t>Extreem hoge tijdsduur proberen mee te geven</w:t>
            </w:r>
          </w:p>
        </w:tc>
        <w:tc>
          <w:tcPr>
            <w:tcW w:w="3544" w:type="dxa"/>
          </w:tcPr>
          <w:p w:rsidR="009F2AE4" w:rsidRPr="009F2AE4" w:rsidRDefault="009F2AE4" w:rsidP="009F2AE4">
            <w:r w:rsidRPr="009F2AE4">
              <w:t>naam reden tijdsduur(9999)</w:t>
            </w:r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Post naar database</w:t>
            </w:r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Post naar database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Pr="009F2AE4" w:rsidRDefault="009F2AE4" w:rsidP="009F2AE4">
            <w:r w:rsidRPr="009F2AE4">
              <w:t>Vul min 1 in bij duur</w:t>
            </w:r>
          </w:p>
        </w:tc>
        <w:tc>
          <w:tcPr>
            <w:tcW w:w="3544" w:type="dxa"/>
          </w:tcPr>
          <w:p w:rsidR="009F2AE4" w:rsidRPr="009F2AE4" w:rsidRDefault="009F2AE4" w:rsidP="009F2AE4">
            <w:r w:rsidRPr="009F2AE4">
              <w:t>naam reden tijdsduur(-1)</w:t>
            </w:r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Geeft errorcode</w:t>
            </w:r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Geeft errorcode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Pr="009F2AE4" w:rsidRDefault="009F2AE4" w:rsidP="009F2AE4">
            <w:r w:rsidRPr="009F2AE4">
              <w:t>Deblo</w:t>
            </w:r>
            <w:r>
              <w:t>k</w:t>
            </w:r>
            <w:r w:rsidRPr="009F2AE4">
              <w:t>keren via button</w:t>
            </w:r>
          </w:p>
        </w:tc>
        <w:tc>
          <w:tcPr>
            <w:tcW w:w="3544" w:type="dxa"/>
          </w:tcPr>
          <w:p w:rsidR="009F2AE4" w:rsidRPr="009F2AE4" w:rsidRDefault="009F2AE4" w:rsidP="009F2AE4">
            <w:r w:rsidRPr="009F2AE4">
              <w:t>muiskik</w:t>
            </w:r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post naar database</w:t>
            </w:r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post naar database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Pr="009F2AE4" w:rsidRDefault="009F2AE4" w:rsidP="009F2AE4">
            <w:r w:rsidRPr="009F2AE4">
              <w:t>Deblok</w:t>
            </w:r>
            <w:r>
              <w:t>k</w:t>
            </w:r>
            <w:r w:rsidRPr="009F2AE4">
              <w:t>eren via naam</w:t>
            </w:r>
          </w:p>
        </w:tc>
        <w:tc>
          <w:tcPr>
            <w:tcW w:w="3544" w:type="dxa"/>
          </w:tcPr>
          <w:p w:rsidR="009F2AE4" w:rsidRPr="009F2AE4" w:rsidRDefault="009F2AE4" w:rsidP="009F2AE4">
            <w:pPr>
              <w:tabs>
                <w:tab w:val="left" w:pos="1213"/>
              </w:tabs>
            </w:pPr>
            <w:r w:rsidRPr="009F2AE4">
              <w:t>naam</w:t>
            </w:r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post naar database</w:t>
            </w:r>
            <w:bookmarkStart w:id="0" w:name="_GoBack"/>
            <w:bookmarkEnd w:id="0"/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post naar database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Pr="009F2AE4" w:rsidRDefault="009F2AE4" w:rsidP="009F2AE4">
            <w:r w:rsidRPr="009F2AE4">
              <w:t>Deblokeren via nepnaam</w:t>
            </w:r>
          </w:p>
        </w:tc>
        <w:tc>
          <w:tcPr>
            <w:tcW w:w="3544" w:type="dxa"/>
          </w:tcPr>
          <w:p w:rsidR="009F2AE4" w:rsidRPr="009F2AE4" w:rsidRDefault="009F2AE4" w:rsidP="009F2AE4">
            <w:r w:rsidRPr="009F2AE4">
              <w:t>niet geblokeerde naam</w:t>
            </w:r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Geeft errorcode</w:t>
            </w:r>
          </w:p>
        </w:tc>
        <w:tc>
          <w:tcPr>
            <w:tcW w:w="3969" w:type="dxa"/>
          </w:tcPr>
          <w:p w:rsidR="009F2AE4" w:rsidRPr="009F2AE4" w:rsidRDefault="009F2AE4" w:rsidP="009F2AE4">
            <w:r w:rsidRPr="009F2AE4">
              <w:t>Geeft errorcode</w:t>
            </w:r>
          </w:p>
        </w:tc>
      </w:tr>
    </w:tbl>
    <w:p w:rsidR="00C42C9B" w:rsidRDefault="00C42C9B"/>
    <w:sectPr w:rsidR="00C42C9B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1"/>
    <w:rsid w:val="000153A9"/>
    <w:rsid w:val="00036AC1"/>
    <w:rsid w:val="000459FB"/>
    <w:rsid w:val="00060D58"/>
    <w:rsid w:val="000B1591"/>
    <w:rsid w:val="0012206E"/>
    <w:rsid w:val="00145886"/>
    <w:rsid w:val="00197E71"/>
    <w:rsid w:val="001C3A12"/>
    <w:rsid w:val="0020507F"/>
    <w:rsid w:val="00283844"/>
    <w:rsid w:val="002913FF"/>
    <w:rsid w:val="00294AA8"/>
    <w:rsid w:val="003D74B1"/>
    <w:rsid w:val="00406D48"/>
    <w:rsid w:val="00430FA9"/>
    <w:rsid w:val="00451AA1"/>
    <w:rsid w:val="004662AD"/>
    <w:rsid w:val="00534380"/>
    <w:rsid w:val="005A6E63"/>
    <w:rsid w:val="005C633A"/>
    <w:rsid w:val="006670A4"/>
    <w:rsid w:val="00752EB9"/>
    <w:rsid w:val="00776020"/>
    <w:rsid w:val="007D72C9"/>
    <w:rsid w:val="00810BC5"/>
    <w:rsid w:val="008D190C"/>
    <w:rsid w:val="00913A67"/>
    <w:rsid w:val="009F2AE4"/>
    <w:rsid w:val="00A67E08"/>
    <w:rsid w:val="00AF56A7"/>
    <w:rsid w:val="00B15864"/>
    <w:rsid w:val="00BF69D0"/>
    <w:rsid w:val="00C03D56"/>
    <w:rsid w:val="00C42C9B"/>
    <w:rsid w:val="00D71C90"/>
    <w:rsid w:val="00DC1249"/>
    <w:rsid w:val="00DD4459"/>
    <w:rsid w:val="00DF6CD9"/>
    <w:rsid w:val="00E0572D"/>
    <w:rsid w:val="00EE4619"/>
    <w:rsid w:val="00EF28A9"/>
    <w:rsid w:val="00F332B0"/>
    <w:rsid w:val="00F91E9F"/>
    <w:rsid w:val="00F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7460"/>
  <w15:chartTrackingRefBased/>
  <w15:docId w15:val="{722FE6D2-3C62-4CB6-98F6-679EFD2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B159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591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C42C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30</cp:revision>
  <dcterms:created xsi:type="dcterms:W3CDTF">2019-05-19T15:34:00Z</dcterms:created>
  <dcterms:modified xsi:type="dcterms:W3CDTF">2019-06-11T08:51:00Z</dcterms:modified>
</cp:coreProperties>
</file>