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 xml:space="preserve">Test cases – </w:t>
      </w:r>
      <w:r w:rsidR="00913A67">
        <w:t>De rubriekenboom aan kunnen passen</w:t>
      </w:r>
    </w:p>
    <w:p w:rsidR="00913A67" w:rsidRDefault="00913A67" w:rsidP="00913A67"/>
    <w:p w:rsidR="000B1591" w:rsidRPr="000B1591" w:rsidRDefault="00913A67" w:rsidP="00913A67">
      <w:pPr>
        <w:pStyle w:val="Heading1"/>
      </w:pPr>
      <w:r>
        <w:t>Rubrieken updaten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Test</w:t>
            </w:r>
          </w:p>
        </w:tc>
        <w:tc>
          <w:tcPr>
            <w:tcW w:w="3544" w:type="dxa"/>
          </w:tcPr>
          <w:p w:rsidR="000B1591" w:rsidRDefault="000B1591">
            <w:r>
              <w:t>Input</w:t>
            </w:r>
          </w:p>
        </w:tc>
        <w:tc>
          <w:tcPr>
            <w:tcW w:w="3969" w:type="dxa"/>
          </w:tcPr>
          <w:p w:rsidR="000B1591" w:rsidRDefault="000B1591">
            <w:r>
              <w:t>Verwacht resultaat</w:t>
            </w:r>
          </w:p>
        </w:tc>
        <w:tc>
          <w:tcPr>
            <w:tcW w:w="3969" w:type="dxa"/>
          </w:tcPr>
          <w:p w:rsidR="000B1591" w:rsidRDefault="000B1591">
            <w:r>
              <w:t>Werkelijk resultaat</w:t>
            </w:r>
          </w:p>
        </w:tc>
      </w:tr>
      <w:tr w:rsidR="006670A4" w:rsidTr="00C42C9B">
        <w:trPr>
          <w:trHeight w:val="269"/>
        </w:trPr>
        <w:tc>
          <w:tcPr>
            <w:tcW w:w="2547" w:type="dxa"/>
          </w:tcPr>
          <w:p w:rsidR="006670A4" w:rsidRDefault="006670A4" w:rsidP="006670A4">
            <w:r>
              <w:t>Rubrieknummer veranderen</w:t>
            </w:r>
          </w:p>
        </w:tc>
        <w:tc>
          <w:tcPr>
            <w:tcW w:w="3544" w:type="dxa"/>
          </w:tcPr>
          <w:p w:rsidR="006670A4" w:rsidRDefault="006670A4" w:rsidP="006670A4">
            <w:proofErr w:type="spellStart"/>
            <w:r>
              <w:t>Rubrieknr</w:t>
            </w:r>
            <w:proofErr w:type="spellEnd"/>
            <w:r>
              <w:t>: 2</w:t>
            </w:r>
          </w:p>
          <w:p w:rsidR="006670A4" w:rsidRDefault="006670A4" w:rsidP="006670A4">
            <w:r>
              <w:t>Rubrieknaam: &lt;laten staan&gt;</w:t>
            </w:r>
          </w:p>
          <w:p w:rsidR="006670A4" w:rsidRDefault="006670A4" w:rsidP="006670A4">
            <w:r>
              <w:t xml:space="preserve">Hoofdrubriek: </w:t>
            </w:r>
            <w:r>
              <w:t>&lt;laten staan&gt;</w:t>
            </w:r>
          </w:p>
          <w:p w:rsidR="006670A4" w:rsidRPr="00F91E9F" w:rsidRDefault="006670A4" w:rsidP="006670A4">
            <w:proofErr w:type="spellStart"/>
            <w:r>
              <w:t>Volgnr</w:t>
            </w:r>
            <w:proofErr w:type="spellEnd"/>
            <w:r>
              <w:t xml:space="preserve">: </w:t>
            </w:r>
            <w:r>
              <w:t>&lt;laten staan&gt;</w:t>
            </w:r>
          </w:p>
        </w:tc>
        <w:tc>
          <w:tcPr>
            <w:tcW w:w="3969" w:type="dxa"/>
          </w:tcPr>
          <w:p w:rsidR="006670A4" w:rsidRDefault="006670A4" w:rsidP="006670A4">
            <w:r>
              <w:t>Het rubrieknummer wordt geüpdatet, alle rubrieken die onder de rubriek stonden zijn ook geüpdatet aan hun Hoofdrubriek kolom.</w:t>
            </w:r>
            <w:r w:rsidR="00C03D56">
              <w:t xml:space="preserve"> Alle voorwerpen in de tabel </w:t>
            </w:r>
            <w:proofErr w:type="spellStart"/>
            <w:r w:rsidR="00C03D56">
              <w:t>voorwerpen_in_rubriek</w:t>
            </w:r>
            <w:proofErr w:type="spellEnd"/>
            <w:r w:rsidR="00C03D56">
              <w:t xml:space="preserve"> worden geüpdatet</w:t>
            </w:r>
            <w:r w:rsidR="0012206E">
              <w:t xml:space="preserve"> naar het nieuwe nummer.</w:t>
            </w:r>
          </w:p>
        </w:tc>
        <w:tc>
          <w:tcPr>
            <w:tcW w:w="3969" w:type="dxa"/>
          </w:tcPr>
          <w:p w:rsidR="006670A4" w:rsidRDefault="006670A4" w:rsidP="006670A4">
            <w:r>
              <w:t>Het rubrieknummer wordt geüpdatet, alle rubrieken die onder de rubriek stonden zijn ook geüpdatet aan hun Hoofdrubriek kolom.</w:t>
            </w:r>
            <w:r w:rsidR="00060D58">
              <w:t xml:space="preserve"> </w:t>
            </w:r>
            <w:r w:rsidR="00060D58">
              <w:t xml:space="preserve">Alle voorwerpen in de tabel </w:t>
            </w:r>
            <w:proofErr w:type="spellStart"/>
            <w:r w:rsidR="00060D58">
              <w:t>voorwerpen_in_rubriek</w:t>
            </w:r>
            <w:proofErr w:type="spellEnd"/>
            <w:r w:rsidR="00060D58">
              <w:t xml:space="preserve"> worden geüpdatet naar het nieuwe nummer.</w:t>
            </w:r>
          </w:p>
        </w:tc>
      </w:tr>
      <w:tr w:rsidR="006670A4" w:rsidTr="00C42C9B">
        <w:trPr>
          <w:trHeight w:val="269"/>
        </w:trPr>
        <w:tc>
          <w:tcPr>
            <w:tcW w:w="2547" w:type="dxa"/>
          </w:tcPr>
          <w:p w:rsidR="006670A4" w:rsidRDefault="006670A4" w:rsidP="006670A4">
            <w:r>
              <w:t>Rubrieknummer veranderen in iets dat al bestaat</w:t>
            </w:r>
          </w:p>
        </w:tc>
        <w:tc>
          <w:tcPr>
            <w:tcW w:w="3544" w:type="dxa"/>
          </w:tcPr>
          <w:p w:rsidR="006670A4" w:rsidRDefault="006670A4" w:rsidP="006670A4">
            <w:proofErr w:type="spellStart"/>
            <w:r>
              <w:t>Rubrieknr</w:t>
            </w:r>
            <w:proofErr w:type="spellEnd"/>
            <w:r>
              <w:t xml:space="preserve">: </w:t>
            </w:r>
            <w:r>
              <w:t>1</w:t>
            </w:r>
          </w:p>
          <w:p w:rsidR="006670A4" w:rsidRDefault="006670A4" w:rsidP="006670A4">
            <w:r>
              <w:t>Rubrieknaam: &lt;laten staan&gt;</w:t>
            </w:r>
          </w:p>
          <w:p w:rsidR="006670A4" w:rsidRDefault="006670A4" w:rsidP="006670A4">
            <w:r>
              <w:t>Hoofdrubriek: &lt;laten staan&gt;</w:t>
            </w:r>
          </w:p>
          <w:p w:rsidR="006670A4" w:rsidRPr="00F91E9F" w:rsidRDefault="006670A4" w:rsidP="006670A4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6670A4" w:rsidRDefault="006670A4" w:rsidP="006670A4">
            <w:r>
              <w:t>De update wordt niet uitgevoerd en de fout wordt afgehandeld door een foutmelding te laten zien.</w:t>
            </w:r>
          </w:p>
        </w:tc>
        <w:tc>
          <w:tcPr>
            <w:tcW w:w="3969" w:type="dxa"/>
          </w:tcPr>
          <w:p w:rsidR="006670A4" w:rsidRDefault="006670A4" w:rsidP="006670A4">
            <w:r>
              <w:t>De update wordt niet uitgevoerd en de fout wordt afgehandeld door een foutmelding te laten zien.</w:t>
            </w:r>
          </w:p>
        </w:tc>
      </w:tr>
      <w:tr w:rsidR="006670A4" w:rsidTr="00C42C9B">
        <w:trPr>
          <w:trHeight w:val="269"/>
        </w:trPr>
        <w:tc>
          <w:tcPr>
            <w:tcW w:w="2547" w:type="dxa"/>
          </w:tcPr>
          <w:p w:rsidR="006670A4" w:rsidRDefault="006670A4" w:rsidP="006670A4">
            <w:r>
              <w:t>String invullen in rubrieknummer</w:t>
            </w:r>
          </w:p>
        </w:tc>
        <w:tc>
          <w:tcPr>
            <w:tcW w:w="3544" w:type="dxa"/>
          </w:tcPr>
          <w:p w:rsidR="006670A4" w:rsidRDefault="006670A4" w:rsidP="006670A4">
            <w:proofErr w:type="spellStart"/>
            <w:r>
              <w:t>Rubrieknr</w:t>
            </w:r>
            <w:proofErr w:type="spellEnd"/>
            <w:r>
              <w:t xml:space="preserve">: </w:t>
            </w:r>
            <w:proofErr w:type="spellStart"/>
            <w:r>
              <w:t>eaefsef</w:t>
            </w:r>
            <w:proofErr w:type="spellEnd"/>
          </w:p>
          <w:p w:rsidR="006670A4" w:rsidRDefault="006670A4" w:rsidP="006670A4">
            <w:r>
              <w:t>Rubrieknaam: &lt;laten staan&gt;</w:t>
            </w:r>
          </w:p>
          <w:p w:rsidR="006670A4" w:rsidRDefault="006670A4" w:rsidP="006670A4">
            <w:r>
              <w:t>Hoofdrubriek: &lt;laten staan&gt;</w:t>
            </w:r>
          </w:p>
          <w:p w:rsidR="006670A4" w:rsidRPr="00F91E9F" w:rsidRDefault="006670A4" w:rsidP="006670A4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6670A4" w:rsidRDefault="00430FA9" w:rsidP="006670A4">
            <w:proofErr w:type="spellStart"/>
            <w:r>
              <w:t>Textvak</w:t>
            </w:r>
            <w:proofErr w:type="spellEnd"/>
            <w:r>
              <w:t xml:space="preserve"> staat alleen nummers toe maar door de html te veranderen kan een string ingevuld worden, dit wordt ook niet in de database geüpdatet </w:t>
            </w:r>
          </w:p>
        </w:tc>
        <w:tc>
          <w:tcPr>
            <w:tcW w:w="3969" w:type="dxa"/>
          </w:tcPr>
          <w:p w:rsidR="006670A4" w:rsidRDefault="00430FA9" w:rsidP="006670A4">
            <w:r>
              <w:t>Krijgt een PDO crash pagina en de update wordt niet uitgevoerd.</w:t>
            </w:r>
          </w:p>
        </w:tc>
      </w:tr>
      <w:tr w:rsidR="00DD4459" w:rsidTr="00C42C9B">
        <w:trPr>
          <w:trHeight w:val="269"/>
        </w:trPr>
        <w:tc>
          <w:tcPr>
            <w:tcW w:w="2547" w:type="dxa"/>
          </w:tcPr>
          <w:p w:rsidR="00DD4459" w:rsidRDefault="00DD4459" w:rsidP="006670A4">
            <w:r>
              <w:t>Groot getal invullen in rubrieknummer</w:t>
            </w:r>
          </w:p>
        </w:tc>
        <w:tc>
          <w:tcPr>
            <w:tcW w:w="3544" w:type="dxa"/>
          </w:tcPr>
          <w:p w:rsidR="00DD4459" w:rsidRDefault="00DD4459" w:rsidP="00DD4459">
            <w:proofErr w:type="spellStart"/>
            <w:r>
              <w:t>Rubrieknr</w:t>
            </w:r>
            <w:proofErr w:type="spellEnd"/>
            <w:r>
              <w:t xml:space="preserve">: </w:t>
            </w:r>
            <w:r w:rsidRPr="00DD4459">
              <w:t>2147483660</w:t>
            </w:r>
          </w:p>
          <w:p w:rsidR="00DD4459" w:rsidRDefault="00DD4459" w:rsidP="00DD4459">
            <w:r>
              <w:t>Rubrieknaam: &lt;laten staan&gt;</w:t>
            </w:r>
          </w:p>
          <w:p w:rsidR="00DD4459" w:rsidRDefault="00DD4459" w:rsidP="00DD4459">
            <w:r>
              <w:t>Hoofdrubriek: &lt;laten staan&gt;</w:t>
            </w:r>
          </w:p>
          <w:p w:rsidR="00DD4459" w:rsidRDefault="00DD4459" w:rsidP="00DD445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DD4459" w:rsidRDefault="00DD4459" w:rsidP="006670A4">
            <w:r>
              <w:t xml:space="preserve">Getal is groter dan in een int past en wordt dus niet toegestaan bij het invullen, het </w:t>
            </w:r>
            <w:proofErr w:type="spellStart"/>
            <w:r>
              <w:t>textvak</w:t>
            </w:r>
            <w:proofErr w:type="spellEnd"/>
            <w:r>
              <w:t xml:space="preserve"> laat standaard niet zulke grote getallen toe</w:t>
            </w:r>
          </w:p>
        </w:tc>
        <w:tc>
          <w:tcPr>
            <w:tcW w:w="3969" w:type="dxa"/>
          </w:tcPr>
          <w:p w:rsidR="00DD4459" w:rsidRDefault="00DD4459" w:rsidP="006670A4">
            <w:r>
              <w:t xml:space="preserve">Krijgt een PDO overflow error, </w:t>
            </w:r>
            <w:r>
              <w:t>de update wordt niet uitgevoerd</w:t>
            </w:r>
            <w:r>
              <w:t>.</w:t>
            </w:r>
          </w:p>
        </w:tc>
      </w:tr>
      <w:tr w:rsidR="006670A4" w:rsidTr="00C42C9B">
        <w:trPr>
          <w:trHeight w:val="269"/>
        </w:trPr>
        <w:tc>
          <w:tcPr>
            <w:tcW w:w="2547" w:type="dxa"/>
          </w:tcPr>
          <w:p w:rsidR="006670A4" w:rsidRDefault="006670A4" w:rsidP="006670A4">
            <w:r>
              <w:t>Rubrieknaam veranderen</w:t>
            </w:r>
          </w:p>
        </w:tc>
        <w:tc>
          <w:tcPr>
            <w:tcW w:w="3544" w:type="dxa"/>
          </w:tcPr>
          <w:p w:rsidR="00430FA9" w:rsidRDefault="00430FA9" w:rsidP="00430FA9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430FA9" w:rsidRDefault="00430FA9" w:rsidP="00430FA9">
            <w:r>
              <w:t xml:space="preserve">Rubrieknaam: </w:t>
            </w:r>
            <w:r>
              <w:t>Verzamelen2</w:t>
            </w:r>
          </w:p>
          <w:p w:rsidR="00430FA9" w:rsidRDefault="00430FA9" w:rsidP="00430FA9">
            <w:r>
              <w:t>Hoofdrubriek: &lt;laten staan&gt;</w:t>
            </w:r>
          </w:p>
          <w:p w:rsidR="006670A4" w:rsidRPr="00F91E9F" w:rsidRDefault="00430FA9" w:rsidP="00430FA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6670A4" w:rsidRDefault="00430FA9" w:rsidP="006670A4">
            <w:r>
              <w:t xml:space="preserve">De naam wordt </w:t>
            </w:r>
            <w:r>
              <w:t>geüpdatet</w:t>
            </w:r>
          </w:p>
        </w:tc>
        <w:tc>
          <w:tcPr>
            <w:tcW w:w="3969" w:type="dxa"/>
          </w:tcPr>
          <w:p w:rsidR="006670A4" w:rsidRDefault="00430FA9" w:rsidP="006670A4">
            <w:r>
              <w:t>De naam wordt geüpdatet</w:t>
            </w:r>
          </w:p>
        </w:tc>
      </w:tr>
      <w:tr w:rsidR="006670A4" w:rsidTr="00C42C9B">
        <w:trPr>
          <w:trHeight w:val="269"/>
        </w:trPr>
        <w:tc>
          <w:tcPr>
            <w:tcW w:w="2547" w:type="dxa"/>
          </w:tcPr>
          <w:p w:rsidR="006670A4" w:rsidRDefault="006670A4" w:rsidP="006670A4">
            <w:r>
              <w:t>Rubrieknaam veranderen in iets dat al bestaat</w:t>
            </w:r>
          </w:p>
        </w:tc>
        <w:tc>
          <w:tcPr>
            <w:tcW w:w="3544" w:type="dxa"/>
          </w:tcPr>
          <w:p w:rsidR="00430FA9" w:rsidRDefault="00430FA9" w:rsidP="00430FA9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430FA9" w:rsidRDefault="00430FA9" w:rsidP="00430FA9">
            <w:r>
              <w:t>Rubrieknaam: Verzamelen</w:t>
            </w:r>
          </w:p>
          <w:p w:rsidR="00430FA9" w:rsidRDefault="00430FA9" w:rsidP="00430FA9">
            <w:r>
              <w:t>Hoofdrubriek: &lt;laten staan&gt;</w:t>
            </w:r>
          </w:p>
          <w:p w:rsidR="006670A4" w:rsidRPr="00F91E9F" w:rsidRDefault="00430FA9" w:rsidP="00430FA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6670A4" w:rsidRDefault="00430FA9" w:rsidP="006670A4">
            <w:r>
              <w:t xml:space="preserve">Wordt toegestaan </w:t>
            </w:r>
            <w:r w:rsidR="00DD4459">
              <w:t>als</w:t>
            </w:r>
            <w:r>
              <w:t xml:space="preserve"> </w:t>
            </w:r>
            <w:r w:rsidR="00DD4459">
              <w:t>de naam gebruikt word onder een andere hoofdcategorie, anders komt er een foutmelding.</w:t>
            </w:r>
          </w:p>
        </w:tc>
        <w:tc>
          <w:tcPr>
            <w:tcW w:w="3969" w:type="dxa"/>
          </w:tcPr>
          <w:p w:rsidR="006670A4" w:rsidRDefault="00DD4459" w:rsidP="006670A4">
            <w:r>
              <w:t>Wordt toegestaan als de naam gebruikt word onder een andere hoofdcategorie, anders komt er een foutmelding.</w:t>
            </w:r>
          </w:p>
        </w:tc>
      </w:tr>
      <w:tr w:rsidR="00DD4459" w:rsidTr="00EE4619">
        <w:trPr>
          <w:trHeight w:val="1700"/>
        </w:trPr>
        <w:tc>
          <w:tcPr>
            <w:tcW w:w="2547" w:type="dxa"/>
          </w:tcPr>
          <w:p w:rsidR="00DD4459" w:rsidRDefault="00DD4459" w:rsidP="00DD4459">
            <w:r>
              <w:lastRenderedPageBreak/>
              <w:t>Rubriekn</w:t>
            </w:r>
            <w:r>
              <w:t xml:space="preserve">aam </w:t>
            </w:r>
            <w:r>
              <w:t xml:space="preserve">veranderen in iets </w:t>
            </w:r>
            <w:r w:rsidR="00197E71">
              <w:t xml:space="preserve">dat </w:t>
            </w:r>
            <w:r>
              <w:t>te lang</w:t>
            </w:r>
            <w:r w:rsidR="00197E71">
              <w:t xml:space="preserve"> is</w:t>
            </w:r>
          </w:p>
        </w:tc>
        <w:tc>
          <w:tcPr>
            <w:tcW w:w="3544" w:type="dxa"/>
          </w:tcPr>
          <w:p w:rsidR="00DD4459" w:rsidRDefault="00DD4459" w:rsidP="00DD4459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DD4459" w:rsidRDefault="00DD4459" w:rsidP="00DD4459">
            <w:r>
              <w:t xml:space="preserve">Rubrieknaam: </w:t>
            </w:r>
            <w:proofErr w:type="spellStart"/>
            <w:r w:rsidRPr="00DD4459">
              <w:t>aaaaaaaaaaaaaaaaaaaaaaaaa</w:t>
            </w:r>
            <w:proofErr w:type="spellEnd"/>
            <w:r>
              <w:t xml:space="preserve"> </w:t>
            </w:r>
            <w:proofErr w:type="spellStart"/>
            <w:r w:rsidRPr="00DD4459">
              <w:t>aaaaaaaaaaaaaaaaaaaaaaaaaa</w:t>
            </w:r>
            <w:proofErr w:type="spellEnd"/>
          </w:p>
          <w:p w:rsidR="00DD4459" w:rsidRDefault="00DD4459" w:rsidP="00DD4459">
            <w:r>
              <w:t>(51 symbolen)</w:t>
            </w:r>
          </w:p>
          <w:p w:rsidR="00DD4459" w:rsidRDefault="00DD4459" w:rsidP="00DD4459">
            <w:r>
              <w:t>Hoofdrubriek: &lt;laten staan&gt;</w:t>
            </w:r>
          </w:p>
          <w:p w:rsidR="00DD4459" w:rsidRPr="00F91E9F" w:rsidRDefault="00DD4459" w:rsidP="00DD445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DD4459" w:rsidRDefault="00DD4459" w:rsidP="00DD4459">
            <w:proofErr w:type="spellStart"/>
            <w:r>
              <w:t>Textvak</w:t>
            </w:r>
            <w:proofErr w:type="spellEnd"/>
            <w:r>
              <w:t xml:space="preserve"> staat een maximum van 50 </w:t>
            </w:r>
            <w:proofErr w:type="spellStart"/>
            <w:r>
              <w:t>characters</w:t>
            </w:r>
            <w:proofErr w:type="spellEnd"/>
            <w:r>
              <w:t xml:space="preserve"> toe (limiet van de kolom in de database), meer dan dit zal dus niet in de database </w:t>
            </w:r>
          </w:p>
        </w:tc>
        <w:tc>
          <w:tcPr>
            <w:tcW w:w="3969" w:type="dxa"/>
          </w:tcPr>
          <w:p w:rsidR="00DD4459" w:rsidRDefault="003D74B1" w:rsidP="00DD4459">
            <w:r>
              <w:t>Krijgt een PDO crash pagina en de update wordt niet uitgevoerd.</w:t>
            </w:r>
          </w:p>
        </w:tc>
      </w:tr>
      <w:tr w:rsidR="00EE4619" w:rsidTr="00C42C9B">
        <w:trPr>
          <w:trHeight w:val="269"/>
        </w:trPr>
        <w:tc>
          <w:tcPr>
            <w:tcW w:w="2547" w:type="dxa"/>
          </w:tcPr>
          <w:p w:rsidR="00EE4619" w:rsidRDefault="00EE4619" w:rsidP="00EE4619">
            <w:r>
              <w:t>Hoofdrubriek veranderen</w:t>
            </w:r>
          </w:p>
        </w:tc>
        <w:tc>
          <w:tcPr>
            <w:tcW w:w="3544" w:type="dxa"/>
          </w:tcPr>
          <w:p w:rsidR="00EE4619" w:rsidRDefault="00EE4619" w:rsidP="00EE4619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EE4619" w:rsidRDefault="00EE4619" w:rsidP="00EE4619">
            <w:r>
              <w:t>Rubrieknaam: &lt;laten staan&gt;</w:t>
            </w:r>
          </w:p>
          <w:p w:rsidR="00EE4619" w:rsidRDefault="00EE4619" w:rsidP="00EE4619">
            <w:r>
              <w:t xml:space="preserve">Hoofdrubriek: </w:t>
            </w:r>
            <w:r>
              <w:t>160</w:t>
            </w:r>
          </w:p>
          <w:p w:rsidR="00EE4619" w:rsidRPr="00F91E9F" w:rsidRDefault="00EE4619" w:rsidP="00EE461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EE4619" w:rsidRDefault="00EE4619" w:rsidP="00EE4619">
            <w:r>
              <w:t>Rubriek wordt geüpdatet en verplaatst naar zijn nieuwe hoofdrubriek</w:t>
            </w:r>
          </w:p>
          <w:p w:rsidR="00EE4619" w:rsidRPr="00EE4619" w:rsidRDefault="00EE4619" w:rsidP="00EE4619"/>
        </w:tc>
        <w:tc>
          <w:tcPr>
            <w:tcW w:w="3969" w:type="dxa"/>
          </w:tcPr>
          <w:p w:rsidR="00EE4619" w:rsidRDefault="00EE4619" w:rsidP="00EE4619">
            <w:r>
              <w:t>Rubriek wordt Geüpdatet en verplaatst naar zijn nieuwe hoofdrubriek</w:t>
            </w:r>
          </w:p>
          <w:p w:rsidR="00EE4619" w:rsidRPr="00EE4619" w:rsidRDefault="00EE4619" w:rsidP="00EE4619"/>
        </w:tc>
      </w:tr>
      <w:tr w:rsidR="00EE4619" w:rsidTr="00C42C9B">
        <w:trPr>
          <w:trHeight w:val="269"/>
        </w:trPr>
        <w:tc>
          <w:tcPr>
            <w:tcW w:w="2547" w:type="dxa"/>
          </w:tcPr>
          <w:p w:rsidR="00EE4619" w:rsidRDefault="00EE4619" w:rsidP="00EE4619">
            <w:r>
              <w:t xml:space="preserve">Hoofdrubriek veranderen in </w:t>
            </w:r>
            <w:r>
              <w:t>een rubrieknummer</w:t>
            </w:r>
            <w:r>
              <w:t xml:space="preserve"> dat niet bestaat</w:t>
            </w:r>
          </w:p>
        </w:tc>
        <w:tc>
          <w:tcPr>
            <w:tcW w:w="3544" w:type="dxa"/>
          </w:tcPr>
          <w:p w:rsidR="00EE4619" w:rsidRDefault="00EE4619" w:rsidP="00EE4619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EE4619" w:rsidRDefault="00EE4619" w:rsidP="00EE4619">
            <w:r>
              <w:t>Rubrieknaam: &lt;laten staan&gt;</w:t>
            </w:r>
          </w:p>
          <w:p w:rsidR="00EE4619" w:rsidRDefault="00EE4619" w:rsidP="00EE4619">
            <w:r>
              <w:t xml:space="preserve">Hoofdrubriek: </w:t>
            </w:r>
            <w:r>
              <w:t>4</w:t>
            </w:r>
          </w:p>
          <w:p w:rsidR="00EE4619" w:rsidRPr="00F91E9F" w:rsidRDefault="00EE4619" w:rsidP="00EE4619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EE4619" w:rsidRDefault="00EE4619" w:rsidP="00EE4619">
            <w:r>
              <w:t>Rubriek wordt niet geüpdatet en je krijgt een foutmelding</w:t>
            </w:r>
          </w:p>
        </w:tc>
        <w:tc>
          <w:tcPr>
            <w:tcW w:w="3969" w:type="dxa"/>
          </w:tcPr>
          <w:p w:rsidR="00EE4619" w:rsidRDefault="00D71C90" w:rsidP="00EE4619">
            <w:r>
              <w:t>Rubriek wordt niet geüpdatet en je krijgt een foutmelding</w:t>
            </w:r>
          </w:p>
        </w:tc>
      </w:tr>
      <w:tr w:rsidR="00D71C90" w:rsidTr="00C42C9B">
        <w:trPr>
          <w:trHeight w:val="269"/>
        </w:trPr>
        <w:tc>
          <w:tcPr>
            <w:tcW w:w="2547" w:type="dxa"/>
          </w:tcPr>
          <w:p w:rsidR="00D71C90" w:rsidRDefault="00D71C90" w:rsidP="00D71C90">
            <w:r>
              <w:t>String invullen in hoofdrubriek</w:t>
            </w:r>
          </w:p>
        </w:tc>
        <w:tc>
          <w:tcPr>
            <w:tcW w:w="3544" w:type="dxa"/>
          </w:tcPr>
          <w:p w:rsidR="00D71C90" w:rsidRDefault="00D71C90" w:rsidP="00D71C90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D71C90" w:rsidRDefault="00D71C90" w:rsidP="00D71C90">
            <w:r>
              <w:t>Rubrieknaam: &lt;laten staan&gt;</w:t>
            </w:r>
          </w:p>
          <w:p w:rsidR="00D71C90" w:rsidRDefault="00D71C90" w:rsidP="00D71C90">
            <w:r>
              <w:t xml:space="preserve">Hoofdrubriek: </w:t>
            </w:r>
            <w:proofErr w:type="spellStart"/>
            <w:r>
              <w:t>fasdfj</w:t>
            </w:r>
            <w:proofErr w:type="spellEnd"/>
          </w:p>
          <w:p w:rsidR="00D71C90" w:rsidRPr="00F91E9F" w:rsidRDefault="00D71C90" w:rsidP="00D71C90">
            <w:proofErr w:type="spellStart"/>
            <w:r>
              <w:t>Volgnr</w:t>
            </w:r>
            <w:proofErr w:type="spellEnd"/>
            <w:r>
              <w:t>: &lt;laten staan&gt;</w:t>
            </w:r>
          </w:p>
        </w:tc>
        <w:tc>
          <w:tcPr>
            <w:tcW w:w="3969" w:type="dxa"/>
          </w:tcPr>
          <w:p w:rsidR="00D71C90" w:rsidRDefault="00D71C90" w:rsidP="00D71C90">
            <w:proofErr w:type="spellStart"/>
            <w:r>
              <w:t>Textvak</w:t>
            </w:r>
            <w:proofErr w:type="spellEnd"/>
            <w:r>
              <w:t xml:space="preserve"> staat alleen nummers toe maar door de html te veranderen kan een string ingevuld worden, dit wordt ook niet in de database geüpdatet </w:t>
            </w:r>
          </w:p>
        </w:tc>
        <w:tc>
          <w:tcPr>
            <w:tcW w:w="3969" w:type="dxa"/>
          </w:tcPr>
          <w:p w:rsidR="00D71C90" w:rsidRDefault="00D71C90" w:rsidP="00D71C90">
            <w:r>
              <w:t>Krijgt een PDO crash pagina en de update wordt niet uitgevoerd.</w:t>
            </w:r>
          </w:p>
        </w:tc>
      </w:tr>
      <w:tr w:rsidR="00D71C90" w:rsidTr="00C42C9B">
        <w:trPr>
          <w:trHeight w:val="269"/>
        </w:trPr>
        <w:tc>
          <w:tcPr>
            <w:tcW w:w="2547" w:type="dxa"/>
          </w:tcPr>
          <w:p w:rsidR="00D71C90" w:rsidRDefault="00D71C90" w:rsidP="00D71C90">
            <w:proofErr w:type="spellStart"/>
            <w:r>
              <w:t>Volgnr</w:t>
            </w:r>
            <w:proofErr w:type="spellEnd"/>
            <w:r>
              <w:t xml:space="preserve"> veranderen</w:t>
            </w:r>
          </w:p>
        </w:tc>
        <w:tc>
          <w:tcPr>
            <w:tcW w:w="3544" w:type="dxa"/>
          </w:tcPr>
          <w:p w:rsidR="00D71C90" w:rsidRDefault="00D71C90" w:rsidP="00D71C90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D71C90" w:rsidRDefault="00D71C90" w:rsidP="00D71C90">
            <w:r>
              <w:t>Rubrieknaam: &lt;laten staan&gt;</w:t>
            </w:r>
          </w:p>
          <w:p w:rsidR="00D71C90" w:rsidRDefault="00D71C90" w:rsidP="00D71C90">
            <w:r>
              <w:t>Hoofdrubriek: &lt;laten staan&gt;</w:t>
            </w:r>
          </w:p>
          <w:p w:rsidR="00D71C90" w:rsidRDefault="00D71C90" w:rsidP="00D71C90">
            <w:proofErr w:type="spellStart"/>
            <w:r>
              <w:t>Volgnr</w:t>
            </w:r>
            <w:proofErr w:type="spellEnd"/>
            <w:r>
              <w:t>:</w:t>
            </w:r>
            <w:r>
              <w:t xml:space="preserve"> 3</w:t>
            </w:r>
          </w:p>
          <w:p w:rsidR="00D71C90" w:rsidRPr="00F91E9F" w:rsidRDefault="00D71C90" w:rsidP="00D71C90"/>
        </w:tc>
        <w:tc>
          <w:tcPr>
            <w:tcW w:w="3969" w:type="dxa"/>
          </w:tcPr>
          <w:p w:rsidR="00D71C90" w:rsidRDefault="00D71C90" w:rsidP="00D71C90">
            <w:proofErr w:type="spellStart"/>
            <w:r>
              <w:t>Volgnr</w:t>
            </w:r>
            <w:proofErr w:type="spellEnd"/>
            <w:r>
              <w:t xml:space="preserve"> verandert</w:t>
            </w:r>
          </w:p>
        </w:tc>
        <w:tc>
          <w:tcPr>
            <w:tcW w:w="3969" w:type="dxa"/>
          </w:tcPr>
          <w:p w:rsidR="00D71C90" w:rsidRDefault="00D71C90" w:rsidP="00D71C90">
            <w:proofErr w:type="spellStart"/>
            <w:r>
              <w:t>Volgnr</w:t>
            </w:r>
            <w:proofErr w:type="spellEnd"/>
            <w:r>
              <w:t xml:space="preserve"> verandert</w:t>
            </w:r>
          </w:p>
        </w:tc>
      </w:tr>
      <w:tr w:rsidR="00AF56A7" w:rsidTr="00C42C9B">
        <w:trPr>
          <w:trHeight w:val="269"/>
        </w:trPr>
        <w:tc>
          <w:tcPr>
            <w:tcW w:w="2547" w:type="dxa"/>
          </w:tcPr>
          <w:p w:rsidR="00AF56A7" w:rsidRDefault="00AF56A7" w:rsidP="00AF56A7">
            <w:r>
              <w:t>String invullen in hoofdrubriek</w:t>
            </w:r>
          </w:p>
        </w:tc>
        <w:tc>
          <w:tcPr>
            <w:tcW w:w="3544" w:type="dxa"/>
          </w:tcPr>
          <w:p w:rsidR="00AF56A7" w:rsidRDefault="00AF56A7" w:rsidP="00AF56A7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AF56A7" w:rsidRDefault="00AF56A7" w:rsidP="00AF56A7">
            <w:r>
              <w:t>Rubrieknaam: &lt;laten staan&gt;</w:t>
            </w:r>
          </w:p>
          <w:p w:rsidR="00AF56A7" w:rsidRDefault="00AF56A7" w:rsidP="00AF56A7">
            <w:r>
              <w:t>Hoofdrubriek: &lt;laten staan&gt;</w:t>
            </w:r>
          </w:p>
          <w:p w:rsidR="00AF56A7" w:rsidRPr="00F91E9F" w:rsidRDefault="00AF56A7" w:rsidP="00AF56A7">
            <w:proofErr w:type="spellStart"/>
            <w:r>
              <w:t>Volgnr</w:t>
            </w:r>
            <w:proofErr w:type="spellEnd"/>
            <w:r>
              <w:t xml:space="preserve">: </w:t>
            </w:r>
            <w:proofErr w:type="spellStart"/>
            <w:r>
              <w:t>kjhlakhf</w:t>
            </w:r>
            <w:proofErr w:type="spellEnd"/>
          </w:p>
        </w:tc>
        <w:tc>
          <w:tcPr>
            <w:tcW w:w="3969" w:type="dxa"/>
          </w:tcPr>
          <w:p w:rsidR="00AF56A7" w:rsidRDefault="00AF56A7" w:rsidP="00AF56A7">
            <w:proofErr w:type="spellStart"/>
            <w:r>
              <w:t>Textvak</w:t>
            </w:r>
            <w:proofErr w:type="spellEnd"/>
            <w:r>
              <w:t xml:space="preserve"> staat alleen nummers toe maar door de html te veranderen kan een string ingevuld worden, dit wordt ook niet in de database geüpdatet </w:t>
            </w:r>
          </w:p>
        </w:tc>
        <w:tc>
          <w:tcPr>
            <w:tcW w:w="3969" w:type="dxa"/>
          </w:tcPr>
          <w:p w:rsidR="00AF56A7" w:rsidRDefault="00AF56A7" w:rsidP="00AF56A7">
            <w:r>
              <w:t>Krijgt een PDO crash pagina en de update wordt niet uitgevoerd.</w:t>
            </w:r>
          </w:p>
        </w:tc>
      </w:tr>
      <w:tr w:rsidR="00AF56A7" w:rsidTr="00C42C9B">
        <w:trPr>
          <w:trHeight w:val="269"/>
        </w:trPr>
        <w:tc>
          <w:tcPr>
            <w:tcW w:w="2547" w:type="dxa"/>
          </w:tcPr>
          <w:p w:rsidR="00AF56A7" w:rsidRDefault="00AF56A7" w:rsidP="00AF56A7">
            <w:r>
              <w:t>Alles tegelijk veranderen</w:t>
            </w:r>
          </w:p>
        </w:tc>
        <w:tc>
          <w:tcPr>
            <w:tcW w:w="3544" w:type="dxa"/>
          </w:tcPr>
          <w:p w:rsidR="00AF56A7" w:rsidRDefault="00AF56A7" w:rsidP="00AF56A7">
            <w:proofErr w:type="spellStart"/>
            <w:r>
              <w:t>Rubrieknr</w:t>
            </w:r>
            <w:proofErr w:type="spellEnd"/>
            <w:r>
              <w:t xml:space="preserve">: </w:t>
            </w:r>
            <w:r>
              <w:t>3</w:t>
            </w:r>
          </w:p>
          <w:p w:rsidR="00AF56A7" w:rsidRDefault="00AF56A7" w:rsidP="00AF56A7">
            <w:r>
              <w:t xml:space="preserve">Rubrieknaam: </w:t>
            </w:r>
            <w:r w:rsidRPr="00AF56A7">
              <w:t>Postzegels1</w:t>
            </w:r>
          </w:p>
          <w:p w:rsidR="00AF56A7" w:rsidRDefault="00AF56A7" w:rsidP="00AF56A7">
            <w:r>
              <w:t xml:space="preserve">Hoofdrubriek: </w:t>
            </w:r>
            <w:r>
              <w:t>1</w:t>
            </w:r>
          </w:p>
          <w:p w:rsidR="00AF56A7" w:rsidRPr="00F91E9F" w:rsidRDefault="00AF56A7" w:rsidP="00AF56A7">
            <w:proofErr w:type="spellStart"/>
            <w:r>
              <w:t>Volgnr</w:t>
            </w:r>
            <w:proofErr w:type="spellEnd"/>
            <w:r>
              <w:t xml:space="preserve">: </w:t>
            </w:r>
            <w:r>
              <w:t>2</w:t>
            </w:r>
          </w:p>
        </w:tc>
        <w:tc>
          <w:tcPr>
            <w:tcW w:w="3969" w:type="dxa"/>
          </w:tcPr>
          <w:p w:rsidR="00AF56A7" w:rsidRDefault="00AF56A7" w:rsidP="00AF56A7">
            <w:r>
              <w:t>De update veranderd succesvol alle waardes</w:t>
            </w:r>
          </w:p>
        </w:tc>
        <w:tc>
          <w:tcPr>
            <w:tcW w:w="3969" w:type="dxa"/>
          </w:tcPr>
          <w:p w:rsidR="00AF56A7" w:rsidRDefault="00AF56A7" w:rsidP="00AF56A7">
            <w:r>
              <w:t>De update veranderd succesvol alle waardes</w:t>
            </w:r>
          </w:p>
        </w:tc>
      </w:tr>
      <w:tr w:rsidR="00AF56A7" w:rsidTr="00AF56A7">
        <w:trPr>
          <w:trHeight w:val="992"/>
        </w:trPr>
        <w:tc>
          <w:tcPr>
            <w:tcW w:w="2547" w:type="dxa"/>
          </w:tcPr>
          <w:p w:rsidR="00AF56A7" w:rsidRDefault="00AF56A7" w:rsidP="00AF56A7">
            <w:r>
              <w:lastRenderedPageBreak/>
              <w:t>Niks veranderen</w:t>
            </w:r>
          </w:p>
        </w:tc>
        <w:tc>
          <w:tcPr>
            <w:tcW w:w="3544" w:type="dxa"/>
          </w:tcPr>
          <w:p w:rsidR="00AF56A7" w:rsidRDefault="00AF56A7" w:rsidP="00AF56A7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AF56A7" w:rsidRDefault="00AF56A7" w:rsidP="00AF56A7">
            <w:r>
              <w:t>Rubrieknaam: &lt;laten staan&gt;</w:t>
            </w:r>
          </w:p>
          <w:p w:rsidR="00AF56A7" w:rsidRDefault="00AF56A7" w:rsidP="00AF56A7">
            <w:r>
              <w:t>Hoofdrubriek: &lt;laten staan&gt;</w:t>
            </w:r>
          </w:p>
          <w:p w:rsidR="00AF56A7" w:rsidRPr="00F91E9F" w:rsidRDefault="00AF56A7" w:rsidP="00AF56A7">
            <w:proofErr w:type="spellStart"/>
            <w:r>
              <w:t>Volgnr</w:t>
            </w:r>
            <w:proofErr w:type="spellEnd"/>
            <w:r>
              <w:t>:</w:t>
            </w:r>
            <w:r>
              <w:t xml:space="preserve"> </w:t>
            </w:r>
            <w:r>
              <w:t>&lt;laten staan&gt;</w:t>
            </w:r>
          </w:p>
        </w:tc>
        <w:tc>
          <w:tcPr>
            <w:tcW w:w="3969" w:type="dxa"/>
          </w:tcPr>
          <w:p w:rsidR="00AF56A7" w:rsidRDefault="00AF56A7" w:rsidP="00AF56A7">
            <w:r>
              <w:t xml:space="preserve"> Er gaat niks fout en er verandert niks</w:t>
            </w:r>
          </w:p>
        </w:tc>
        <w:tc>
          <w:tcPr>
            <w:tcW w:w="3969" w:type="dxa"/>
          </w:tcPr>
          <w:p w:rsidR="00AF56A7" w:rsidRDefault="00AF56A7" w:rsidP="00AF56A7">
            <w:r>
              <w:t xml:space="preserve"> Er gaat niks fout en er verandert niks</w:t>
            </w:r>
          </w:p>
        </w:tc>
      </w:tr>
      <w:tr w:rsidR="00AF56A7" w:rsidTr="00C42C9B">
        <w:trPr>
          <w:trHeight w:val="269"/>
        </w:trPr>
        <w:tc>
          <w:tcPr>
            <w:tcW w:w="2547" w:type="dxa"/>
          </w:tcPr>
          <w:p w:rsidR="00AF56A7" w:rsidRDefault="00AF56A7" w:rsidP="00AF56A7">
            <w:r>
              <w:t>Velden leeg laten</w:t>
            </w:r>
          </w:p>
        </w:tc>
        <w:tc>
          <w:tcPr>
            <w:tcW w:w="3544" w:type="dxa"/>
          </w:tcPr>
          <w:p w:rsidR="00AF56A7" w:rsidRDefault="00AF56A7" w:rsidP="00AF56A7">
            <w:proofErr w:type="spellStart"/>
            <w:r>
              <w:t>Rubrieknr</w:t>
            </w:r>
            <w:proofErr w:type="spellEnd"/>
            <w:r>
              <w:t>: &lt;laten staan&gt;</w:t>
            </w:r>
          </w:p>
          <w:p w:rsidR="00AF56A7" w:rsidRDefault="00AF56A7" w:rsidP="00AF56A7">
            <w:r>
              <w:t xml:space="preserve">Rubrieknaam: </w:t>
            </w:r>
          </w:p>
          <w:p w:rsidR="00AF56A7" w:rsidRDefault="00AF56A7" w:rsidP="00AF56A7">
            <w:r>
              <w:t>Hoofdrubriek: &lt;laten staan&gt;</w:t>
            </w:r>
          </w:p>
          <w:p w:rsidR="00AF56A7" w:rsidRPr="00F91E9F" w:rsidRDefault="00AF56A7" w:rsidP="00AF56A7">
            <w:proofErr w:type="spellStart"/>
            <w:r>
              <w:t>Volgnr</w:t>
            </w:r>
            <w:proofErr w:type="spellEnd"/>
            <w:r>
              <w:t xml:space="preserve">: </w:t>
            </w:r>
          </w:p>
        </w:tc>
        <w:tc>
          <w:tcPr>
            <w:tcW w:w="3969" w:type="dxa"/>
          </w:tcPr>
          <w:p w:rsidR="00AF56A7" w:rsidRDefault="00AF56A7" w:rsidP="00AF56A7">
            <w:r>
              <w:t>Er wordt gekeken of alles is ingevuld, zo niet krijg je hier een foutmelding over en verandert er niks</w:t>
            </w:r>
          </w:p>
        </w:tc>
        <w:tc>
          <w:tcPr>
            <w:tcW w:w="3969" w:type="dxa"/>
          </w:tcPr>
          <w:p w:rsidR="00AF56A7" w:rsidRDefault="00AF56A7" w:rsidP="00AF56A7">
            <w:r>
              <w:t>Er wordt gekeken of alles is ingevuld, zo niet krijg je hier een foutmelding over en verandert er niks</w:t>
            </w:r>
          </w:p>
        </w:tc>
      </w:tr>
    </w:tbl>
    <w:p w:rsidR="00C42C9B" w:rsidRDefault="00C42C9B"/>
    <w:p w:rsidR="00036AC1" w:rsidRDefault="00036AC1"/>
    <w:p w:rsidR="00036AC1" w:rsidRDefault="00913A67" w:rsidP="00913A67">
      <w:pPr>
        <w:pStyle w:val="Heading1"/>
      </w:pPr>
      <w:r>
        <w:t>Rubrieken verwijderen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76"/>
        <w:gridCol w:w="4676"/>
        <w:gridCol w:w="4677"/>
      </w:tblGrid>
      <w:tr w:rsidR="00294AA8" w:rsidTr="00294AA8">
        <w:trPr>
          <w:trHeight w:val="269"/>
        </w:trPr>
        <w:tc>
          <w:tcPr>
            <w:tcW w:w="4676" w:type="dxa"/>
          </w:tcPr>
          <w:p w:rsidR="00294AA8" w:rsidRDefault="00294AA8" w:rsidP="00D1448E">
            <w:r>
              <w:t>Test</w:t>
            </w:r>
          </w:p>
        </w:tc>
        <w:tc>
          <w:tcPr>
            <w:tcW w:w="4676" w:type="dxa"/>
          </w:tcPr>
          <w:p w:rsidR="00294AA8" w:rsidRDefault="00294AA8" w:rsidP="00D1448E">
            <w:r>
              <w:t>Verwacht resultaat</w:t>
            </w:r>
          </w:p>
        </w:tc>
        <w:tc>
          <w:tcPr>
            <w:tcW w:w="4677" w:type="dxa"/>
          </w:tcPr>
          <w:p w:rsidR="00294AA8" w:rsidRDefault="00294AA8" w:rsidP="00D1448E">
            <w:r>
              <w:t>Werkelijk resultaat</w:t>
            </w:r>
          </w:p>
        </w:tc>
      </w:tr>
      <w:tr w:rsidR="007D72C9" w:rsidTr="00294AA8">
        <w:trPr>
          <w:trHeight w:val="269"/>
        </w:trPr>
        <w:tc>
          <w:tcPr>
            <w:tcW w:w="4676" w:type="dxa"/>
          </w:tcPr>
          <w:p w:rsidR="007D72C9" w:rsidRDefault="007D72C9" w:rsidP="007D72C9">
            <w:r>
              <w:t xml:space="preserve">Rubriek dat geen </w:t>
            </w:r>
            <w:proofErr w:type="spellStart"/>
            <w:r>
              <w:t>subrubrieken</w:t>
            </w:r>
            <w:proofErr w:type="spellEnd"/>
            <w:r>
              <w:t xml:space="preserve"> heeft verwijderen</w:t>
            </w:r>
          </w:p>
        </w:tc>
        <w:tc>
          <w:tcPr>
            <w:tcW w:w="4676" w:type="dxa"/>
          </w:tcPr>
          <w:p w:rsidR="007D72C9" w:rsidRDefault="007D72C9" w:rsidP="007D72C9">
            <w:r>
              <w:t>De rubriek wordt verwijderd</w:t>
            </w:r>
          </w:p>
        </w:tc>
        <w:tc>
          <w:tcPr>
            <w:tcW w:w="4677" w:type="dxa"/>
          </w:tcPr>
          <w:p w:rsidR="007D72C9" w:rsidRDefault="007D72C9" w:rsidP="007D72C9">
            <w:r>
              <w:t>De rubriek wordt verwijderd</w:t>
            </w:r>
          </w:p>
        </w:tc>
      </w:tr>
      <w:tr w:rsidR="00FC583E" w:rsidTr="00294AA8">
        <w:trPr>
          <w:trHeight w:val="269"/>
        </w:trPr>
        <w:tc>
          <w:tcPr>
            <w:tcW w:w="4676" w:type="dxa"/>
          </w:tcPr>
          <w:p w:rsidR="00FC583E" w:rsidRDefault="00FC583E" w:rsidP="00FC583E">
            <w:r>
              <w:t xml:space="preserve">Rubriek dat </w:t>
            </w:r>
            <w:proofErr w:type="spellStart"/>
            <w:r>
              <w:t>subrubrieken</w:t>
            </w:r>
            <w:proofErr w:type="spellEnd"/>
            <w:r>
              <w:t xml:space="preserve"> heeft verwijderen</w:t>
            </w:r>
          </w:p>
        </w:tc>
        <w:tc>
          <w:tcPr>
            <w:tcW w:w="4676" w:type="dxa"/>
          </w:tcPr>
          <w:p w:rsidR="00FC583E" w:rsidRDefault="00FC583E" w:rsidP="00FC583E">
            <w:r>
              <w:t>De rubriek wordt niet verwijderd en er komt een foutmelding</w:t>
            </w:r>
          </w:p>
        </w:tc>
        <w:tc>
          <w:tcPr>
            <w:tcW w:w="4677" w:type="dxa"/>
          </w:tcPr>
          <w:p w:rsidR="00FC583E" w:rsidRDefault="00FC583E" w:rsidP="00FC583E">
            <w:r>
              <w:t>De rubriek wordt niet verwijderd en er komt een foutmelding</w:t>
            </w:r>
          </w:p>
        </w:tc>
      </w:tr>
      <w:tr w:rsidR="00FC583E" w:rsidTr="00294AA8">
        <w:trPr>
          <w:trHeight w:val="269"/>
        </w:trPr>
        <w:tc>
          <w:tcPr>
            <w:tcW w:w="4676" w:type="dxa"/>
          </w:tcPr>
          <w:p w:rsidR="00FC583E" w:rsidRDefault="00FC583E" w:rsidP="00FC583E">
            <w:r>
              <w:t>Rubriek</w:t>
            </w:r>
            <w:r>
              <w:t xml:space="preserve"> </w:t>
            </w:r>
            <w:r>
              <w:t>verwijderen d</w:t>
            </w:r>
            <w:r>
              <w:t>ie</w:t>
            </w:r>
            <w:r>
              <w:t xml:space="preserve"> geen </w:t>
            </w:r>
            <w:proofErr w:type="spellStart"/>
            <w:r>
              <w:t>subrubrieken</w:t>
            </w:r>
            <w:proofErr w:type="spellEnd"/>
            <w:r>
              <w:t xml:space="preserve"> heeft </w:t>
            </w:r>
            <w:r>
              <w:t>maar wel producten in die rubriek</w:t>
            </w:r>
          </w:p>
        </w:tc>
        <w:tc>
          <w:tcPr>
            <w:tcW w:w="4676" w:type="dxa"/>
          </w:tcPr>
          <w:p w:rsidR="00FC583E" w:rsidRDefault="00FC583E" w:rsidP="00FC583E">
            <w:r>
              <w:t>De rubriek wordt verwijderd en alle producten in die rubriek worden in hun hoofdcategorie gezet</w:t>
            </w:r>
          </w:p>
        </w:tc>
        <w:tc>
          <w:tcPr>
            <w:tcW w:w="4677" w:type="dxa"/>
          </w:tcPr>
          <w:p w:rsidR="00FC583E" w:rsidRDefault="00FC583E" w:rsidP="00FC583E">
            <w:r>
              <w:t>De rubriek wordt verwijderd en alle producten in die rubriek worden in hun hoofdcategorie gezet</w:t>
            </w:r>
          </w:p>
        </w:tc>
      </w:tr>
      <w:tr w:rsidR="00FC583E" w:rsidTr="00294AA8">
        <w:trPr>
          <w:trHeight w:val="269"/>
        </w:trPr>
        <w:tc>
          <w:tcPr>
            <w:tcW w:w="4676" w:type="dxa"/>
          </w:tcPr>
          <w:p w:rsidR="00FC583E" w:rsidRDefault="00FC583E" w:rsidP="00FC583E">
            <w:r>
              <w:t xml:space="preserve">Rubriek verwijderen die </w:t>
            </w:r>
            <w:r>
              <w:t>wel</w:t>
            </w:r>
            <w:r>
              <w:t xml:space="preserve"> sub</w:t>
            </w:r>
            <w:proofErr w:type="spellStart"/>
            <w:r>
              <w:t>rubrieken</w:t>
            </w:r>
            <w:proofErr w:type="spellEnd"/>
            <w:r>
              <w:t xml:space="preserve"> heeft </w:t>
            </w:r>
            <w:r>
              <w:t>en</w:t>
            </w:r>
            <w:r>
              <w:t xml:space="preserve"> producten in die rubriek</w:t>
            </w:r>
          </w:p>
        </w:tc>
        <w:tc>
          <w:tcPr>
            <w:tcW w:w="4676" w:type="dxa"/>
          </w:tcPr>
          <w:p w:rsidR="00FC583E" w:rsidRDefault="00FC583E" w:rsidP="00FC583E">
            <w:r>
              <w:t>De rubriek wordt niet verwijderd en er komt een foutmelding</w:t>
            </w:r>
            <w:r>
              <w:t xml:space="preserve"> </w:t>
            </w:r>
          </w:p>
        </w:tc>
        <w:tc>
          <w:tcPr>
            <w:tcW w:w="4677" w:type="dxa"/>
          </w:tcPr>
          <w:p w:rsidR="00FC583E" w:rsidRDefault="00FC583E" w:rsidP="00FC583E">
            <w:r>
              <w:t xml:space="preserve">De rubriek wordt niet verwijderd en er komt een foutmelding </w:t>
            </w:r>
          </w:p>
        </w:tc>
      </w:tr>
      <w:tr w:rsidR="00FC583E" w:rsidTr="00294AA8">
        <w:trPr>
          <w:trHeight w:val="269"/>
        </w:trPr>
        <w:tc>
          <w:tcPr>
            <w:tcW w:w="4676" w:type="dxa"/>
          </w:tcPr>
          <w:p w:rsidR="00FC583E" w:rsidRDefault="00FC583E" w:rsidP="00FC583E">
            <w:r>
              <w:t>Rubriek met als hoofdrubriek -1 verwijderen als er</w:t>
            </w:r>
            <w:r>
              <w:t xml:space="preserve"> geen</w:t>
            </w:r>
            <w:r>
              <w:t xml:space="preserve"> producten in zitten </w:t>
            </w:r>
            <w:r>
              <w:t>en</w:t>
            </w:r>
            <w:r>
              <w:t xml:space="preserve"> geen </w:t>
            </w:r>
            <w:proofErr w:type="spellStart"/>
            <w:r>
              <w:t>subrubrieken</w:t>
            </w:r>
            <w:proofErr w:type="spellEnd"/>
          </w:p>
        </w:tc>
        <w:tc>
          <w:tcPr>
            <w:tcW w:w="4676" w:type="dxa"/>
          </w:tcPr>
          <w:p w:rsidR="00FC583E" w:rsidRDefault="00FC583E" w:rsidP="00FC583E">
            <w:r>
              <w:t>De rubriek wordt verwijderd</w:t>
            </w:r>
          </w:p>
        </w:tc>
        <w:tc>
          <w:tcPr>
            <w:tcW w:w="4677" w:type="dxa"/>
          </w:tcPr>
          <w:p w:rsidR="00FC583E" w:rsidRDefault="00FC583E" w:rsidP="00FC583E">
            <w:r>
              <w:t>De rubriek wordt verwijderd</w:t>
            </w:r>
          </w:p>
        </w:tc>
      </w:tr>
      <w:tr w:rsidR="00FC583E" w:rsidTr="00294AA8">
        <w:trPr>
          <w:trHeight w:val="269"/>
        </w:trPr>
        <w:tc>
          <w:tcPr>
            <w:tcW w:w="4676" w:type="dxa"/>
          </w:tcPr>
          <w:p w:rsidR="00FC583E" w:rsidRDefault="00FC583E" w:rsidP="00FC583E">
            <w:r>
              <w:t xml:space="preserve">Rubriek met als hoofdrubriek -1 verwijderen als er producten in zitten maar geen </w:t>
            </w:r>
            <w:proofErr w:type="spellStart"/>
            <w:r>
              <w:t>subrubrieken</w:t>
            </w:r>
            <w:proofErr w:type="spellEnd"/>
          </w:p>
        </w:tc>
        <w:tc>
          <w:tcPr>
            <w:tcW w:w="4676" w:type="dxa"/>
          </w:tcPr>
          <w:p w:rsidR="00FC583E" w:rsidRDefault="00FC583E" w:rsidP="00FC583E">
            <w:r>
              <w:t xml:space="preserve">De rubriek wordt niet verwijderd om te voorkomen dat de </w:t>
            </w:r>
            <w:proofErr w:type="spellStart"/>
            <w:r>
              <w:t>vorwerpen</w:t>
            </w:r>
            <w:proofErr w:type="spellEnd"/>
            <w:r>
              <w:t xml:space="preserve"> in de categorie ROOT terecht komen</w:t>
            </w:r>
          </w:p>
        </w:tc>
        <w:tc>
          <w:tcPr>
            <w:tcW w:w="4677" w:type="dxa"/>
          </w:tcPr>
          <w:p w:rsidR="00FC583E" w:rsidRDefault="00FC583E" w:rsidP="00FC583E">
            <w:r>
              <w:t xml:space="preserve">De rubriek wordt niet verwijderd om te voorkomen dat de </w:t>
            </w:r>
            <w:proofErr w:type="spellStart"/>
            <w:r>
              <w:t>vorwerpen</w:t>
            </w:r>
            <w:proofErr w:type="spellEnd"/>
            <w:r>
              <w:t xml:space="preserve"> in de categorie ROOT terecht komen</w:t>
            </w:r>
          </w:p>
        </w:tc>
      </w:tr>
    </w:tbl>
    <w:p w:rsidR="00913A67" w:rsidRDefault="00913A67" w:rsidP="00913A67"/>
    <w:p w:rsidR="00913A67" w:rsidRDefault="00913A67" w:rsidP="00913A67"/>
    <w:p w:rsidR="00810BC5" w:rsidRDefault="00810B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13A67" w:rsidRDefault="00913A67" w:rsidP="00913A67">
      <w:pPr>
        <w:pStyle w:val="Heading1"/>
      </w:pPr>
      <w:bookmarkStart w:id="0" w:name="_GoBack"/>
      <w:bookmarkEnd w:id="0"/>
      <w:r>
        <w:lastRenderedPageBreak/>
        <w:t>Rubrieken toevoegen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>
            <w:r>
              <w:t>Test</w:t>
            </w:r>
          </w:p>
        </w:tc>
        <w:tc>
          <w:tcPr>
            <w:tcW w:w="3544" w:type="dxa"/>
          </w:tcPr>
          <w:p w:rsidR="00406D48" w:rsidRDefault="00406D48" w:rsidP="00D1448E">
            <w:r>
              <w:t>Input</w:t>
            </w:r>
          </w:p>
        </w:tc>
        <w:tc>
          <w:tcPr>
            <w:tcW w:w="3969" w:type="dxa"/>
          </w:tcPr>
          <w:p w:rsidR="00406D48" w:rsidRDefault="00406D48" w:rsidP="00D1448E">
            <w:r>
              <w:t>Verwacht resultaat</w:t>
            </w:r>
          </w:p>
        </w:tc>
        <w:tc>
          <w:tcPr>
            <w:tcW w:w="3969" w:type="dxa"/>
          </w:tcPr>
          <w:p w:rsidR="00406D48" w:rsidRDefault="00406D48" w:rsidP="00D1448E">
            <w:r>
              <w:t>Werkelijk resultaat</w:t>
            </w:r>
          </w:p>
        </w:tc>
      </w:tr>
      <w:tr w:rsidR="00294AA8" w:rsidTr="00D1448E">
        <w:trPr>
          <w:trHeight w:val="269"/>
        </w:trPr>
        <w:tc>
          <w:tcPr>
            <w:tcW w:w="2547" w:type="dxa"/>
          </w:tcPr>
          <w:p w:rsidR="00294AA8" w:rsidRDefault="00294AA8" w:rsidP="00294AA8">
            <w:r>
              <w:t>Rubriek maken</w:t>
            </w:r>
          </w:p>
        </w:tc>
        <w:tc>
          <w:tcPr>
            <w:tcW w:w="3544" w:type="dxa"/>
          </w:tcPr>
          <w:p w:rsidR="00294AA8" w:rsidRDefault="00294AA8" w:rsidP="00294AA8">
            <w:proofErr w:type="spellStart"/>
            <w:r>
              <w:t>Rubrieknr</w:t>
            </w:r>
            <w:proofErr w:type="spellEnd"/>
            <w:r>
              <w:t xml:space="preserve">: </w:t>
            </w:r>
            <w:r>
              <w:t>2</w:t>
            </w:r>
          </w:p>
          <w:p w:rsidR="00294AA8" w:rsidRDefault="00294AA8" w:rsidP="00294AA8">
            <w:r>
              <w:t xml:space="preserve">Rubrieknaam: </w:t>
            </w:r>
            <w:r>
              <w:t>test</w:t>
            </w:r>
          </w:p>
          <w:p w:rsidR="00294AA8" w:rsidRDefault="00294AA8" w:rsidP="00294AA8">
            <w:r>
              <w:t xml:space="preserve">Hoofdrubriek: </w:t>
            </w:r>
            <w:r>
              <w:t>-1</w:t>
            </w:r>
          </w:p>
          <w:p w:rsidR="00294AA8" w:rsidRPr="00F91E9F" w:rsidRDefault="00294AA8" w:rsidP="00294AA8">
            <w:proofErr w:type="spellStart"/>
            <w:r>
              <w:t>Volgnr</w:t>
            </w:r>
            <w:proofErr w:type="spellEnd"/>
            <w:r>
              <w:t xml:space="preserve">: </w:t>
            </w:r>
            <w:r>
              <w:t>1</w:t>
            </w:r>
          </w:p>
        </w:tc>
        <w:tc>
          <w:tcPr>
            <w:tcW w:w="3969" w:type="dxa"/>
          </w:tcPr>
          <w:p w:rsidR="00294AA8" w:rsidRDefault="00294AA8" w:rsidP="00294AA8">
            <w:r>
              <w:t>De rubriek wordt toegevoegd</w:t>
            </w:r>
          </w:p>
        </w:tc>
        <w:tc>
          <w:tcPr>
            <w:tcW w:w="3969" w:type="dxa"/>
          </w:tcPr>
          <w:p w:rsidR="00294AA8" w:rsidRDefault="00294AA8" w:rsidP="00294AA8">
            <w:r>
              <w:t>De rubriek wordt toegevoegd</w:t>
            </w:r>
          </w:p>
        </w:tc>
      </w:tr>
      <w:tr w:rsidR="00197E71" w:rsidTr="00D1448E">
        <w:trPr>
          <w:trHeight w:val="269"/>
        </w:trPr>
        <w:tc>
          <w:tcPr>
            <w:tcW w:w="2547" w:type="dxa"/>
          </w:tcPr>
          <w:p w:rsidR="00197E71" w:rsidRDefault="00197E71" w:rsidP="00197E71">
            <w:r>
              <w:t>Rubriek maken</w:t>
            </w:r>
            <w:r>
              <w:t xml:space="preserve"> met rubrieknummer dat al bestaat</w:t>
            </w:r>
          </w:p>
        </w:tc>
        <w:tc>
          <w:tcPr>
            <w:tcW w:w="3544" w:type="dxa"/>
          </w:tcPr>
          <w:p w:rsidR="00197E71" w:rsidRDefault="00197E71" w:rsidP="00197E71">
            <w:proofErr w:type="spellStart"/>
            <w:r>
              <w:t>Rubrieknr</w:t>
            </w:r>
            <w:proofErr w:type="spellEnd"/>
            <w:r>
              <w:t xml:space="preserve">: </w:t>
            </w:r>
            <w:r>
              <w:t>1</w:t>
            </w:r>
          </w:p>
          <w:p w:rsidR="00197E71" w:rsidRDefault="00197E71" w:rsidP="00197E71">
            <w:r>
              <w:t xml:space="preserve">Rubrieknaam: </w:t>
            </w:r>
            <w:r>
              <w:t>test</w:t>
            </w:r>
            <w:r w:rsidR="00F332B0">
              <w:t>2</w:t>
            </w:r>
          </w:p>
          <w:p w:rsidR="00197E71" w:rsidRDefault="00197E71" w:rsidP="00197E71">
            <w:r>
              <w:t xml:space="preserve">Hoofdrubriek: </w:t>
            </w:r>
            <w:r>
              <w:t>-1</w:t>
            </w:r>
          </w:p>
          <w:p w:rsidR="00197E71" w:rsidRPr="00F91E9F" w:rsidRDefault="00197E71" w:rsidP="00197E71">
            <w:proofErr w:type="spellStart"/>
            <w:r>
              <w:t>Volgnr</w:t>
            </w:r>
            <w:proofErr w:type="spellEnd"/>
            <w:r>
              <w:t>:</w:t>
            </w:r>
            <w:r>
              <w:t xml:space="preserve"> 1</w:t>
            </w:r>
          </w:p>
        </w:tc>
        <w:tc>
          <w:tcPr>
            <w:tcW w:w="3969" w:type="dxa"/>
          </w:tcPr>
          <w:p w:rsidR="00197E71" w:rsidRDefault="00197E71" w:rsidP="00197E71">
            <w:r>
              <w:t xml:space="preserve">De </w:t>
            </w:r>
            <w:r w:rsidR="00752EB9">
              <w:t>rubriek</w:t>
            </w:r>
            <w:r>
              <w:t xml:space="preserve"> wordt niet </w:t>
            </w:r>
            <w:r w:rsidR="00752EB9">
              <w:t>gemaakt</w:t>
            </w:r>
            <w:r>
              <w:t xml:space="preserve"> en de fout wordt afgehandeld door een foutmelding te laten zien.</w:t>
            </w:r>
          </w:p>
        </w:tc>
        <w:tc>
          <w:tcPr>
            <w:tcW w:w="3969" w:type="dxa"/>
          </w:tcPr>
          <w:p w:rsidR="00197E71" w:rsidRDefault="00752EB9" w:rsidP="00197E71">
            <w:r>
              <w:t>De rubriek wordt niet gemaakt en de fout wordt afgehandeld door een foutmelding te laten zien.</w:t>
            </w:r>
          </w:p>
        </w:tc>
      </w:tr>
      <w:tr w:rsidR="00197E71" w:rsidTr="00D1448E">
        <w:trPr>
          <w:trHeight w:val="269"/>
        </w:trPr>
        <w:tc>
          <w:tcPr>
            <w:tcW w:w="2547" w:type="dxa"/>
          </w:tcPr>
          <w:p w:rsidR="00197E71" w:rsidRDefault="00197E71" w:rsidP="00197E71">
            <w:r>
              <w:t>Rubriek maken met rubriekn</w:t>
            </w:r>
            <w:r>
              <w:t>aam</w:t>
            </w:r>
            <w:r>
              <w:t xml:space="preserve"> d</w:t>
            </w:r>
            <w:r>
              <w:t>ie</w:t>
            </w:r>
            <w:r>
              <w:t xml:space="preserve"> al bestaat</w:t>
            </w:r>
          </w:p>
        </w:tc>
        <w:tc>
          <w:tcPr>
            <w:tcW w:w="3544" w:type="dxa"/>
          </w:tcPr>
          <w:p w:rsidR="00197E71" w:rsidRDefault="00197E71" w:rsidP="00197E71">
            <w:proofErr w:type="spellStart"/>
            <w:r>
              <w:t>Rubrieknr</w:t>
            </w:r>
            <w:proofErr w:type="spellEnd"/>
            <w:r>
              <w:t xml:space="preserve">: </w:t>
            </w:r>
            <w:r w:rsidR="00F332B0">
              <w:t>3</w:t>
            </w:r>
          </w:p>
          <w:p w:rsidR="00197E71" w:rsidRDefault="00197E71" w:rsidP="00197E71">
            <w:r>
              <w:t xml:space="preserve">Rubrieknaam: </w:t>
            </w:r>
            <w:r w:rsidR="00F332B0">
              <w:t>Verzamelen</w:t>
            </w:r>
          </w:p>
          <w:p w:rsidR="00197E71" w:rsidRDefault="00197E71" w:rsidP="00197E71">
            <w:r>
              <w:t xml:space="preserve">Hoofdrubriek: </w:t>
            </w:r>
            <w:r w:rsidR="00F332B0">
              <w:t>-1</w:t>
            </w:r>
          </w:p>
          <w:p w:rsidR="00197E71" w:rsidRDefault="00197E71" w:rsidP="00197E71">
            <w:proofErr w:type="spellStart"/>
            <w:r>
              <w:t>Volgnr</w:t>
            </w:r>
            <w:proofErr w:type="spellEnd"/>
            <w:r>
              <w:t>:</w:t>
            </w:r>
            <w:r w:rsidR="00F332B0">
              <w:t xml:space="preserve"> 1</w:t>
            </w:r>
          </w:p>
        </w:tc>
        <w:tc>
          <w:tcPr>
            <w:tcW w:w="3969" w:type="dxa"/>
          </w:tcPr>
          <w:p w:rsidR="00197E71" w:rsidRDefault="00197E71" w:rsidP="00197E71">
            <w:r>
              <w:t>Wordt toegestaan als de naam gebruikt word onder een andere hoofdcategorie, anders komt er een foutmelding.</w:t>
            </w:r>
          </w:p>
        </w:tc>
        <w:tc>
          <w:tcPr>
            <w:tcW w:w="3969" w:type="dxa"/>
          </w:tcPr>
          <w:p w:rsidR="00197E71" w:rsidRDefault="00197E71" w:rsidP="00197E71">
            <w:r>
              <w:t>Wordt toegestaan als de naam gebruikt word onder een andere hoofdcategorie, anders komt er een foutmelding.</w:t>
            </w:r>
          </w:p>
        </w:tc>
      </w:tr>
      <w:tr w:rsidR="00752EB9" w:rsidTr="00D1448E">
        <w:trPr>
          <w:trHeight w:val="269"/>
        </w:trPr>
        <w:tc>
          <w:tcPr>
            <w:tcW w:w="2547" w:type="dxa"/>
          </w:tcPr>
          <w:p w:rsidR="00752EB9" w:rsidRDefault="00752EB9" w:rsidP="00752EB9">
            <w:r>
              <w:t xml:space="preserve">Rubriek maken met </w:t>
            </w:r>
            <w:r>
              <w:t>hoofdrubriek</w:t>
            </w:r>
            <w:r>
              <w:t xml:space="preserve"> die </w:t>
            </w:r>
            <w:r>
              <w:t>niet</w:t>
            </w:r>
            <w:r>
              <w:t xml:space="preserve"> bestaat</w:t>
            </w:r>
          </w:p>
        </w:tc>
        <w:tc>
          <w:tcPr>
            <w:tcW w:w="3544" w:type="dxa"/>
          </w:tcPr>
          <w:p w:rsidR="00752EB9" w:rsidRDefault="00752EB9" w:rsidP="00752EB9">
            <w:proofErr w:type="spellStart"/>
            <w:r>
              <w:t>Rubrieknr</w:t>
            </w:r>
            <w:proofErr w:type="spellEnd"/>
            <w:r>
              <w:t xml:space="preserve">: </w:t>
            </w:r>
            <w:r w:rsidR="00F332B0">
              <w:t>4</w:t>
            </w:r>
          </w:p>
          <w:p w:rsidR="00752EB9" w:rsidRDefault="00752EB9" w:rsidP="00752EB9">
            <w:r>
              <w:t xml:space="preserve">Rubrieknaam: </w:t>
            </w:r>
            <w:r w:rsidR="004662AD">
              <w:t>t</w:t>
            </w:r>
          </w:p>
          <w:p w:rsidR="00752EB9" w:rsidRDefault="00752EB9" w:rsidP="00752EB9">
            <w:r>
              <w:t xml:space="preserve">Hoofdrubriek: </w:t>
            </w:r>
            <w:r w:rsidR="004662AD">
              <w:t>5</w:t>
            </w:r>
          </w:p>
          <w:p w:rsidR="00752EB9" w:rsidRDefault="00752EB9" w:rsidP="00752EB9">
            <w:proofErr w:type="spellStart"/>
            <w:r>
              <w:t>Volgnr</w:t>
            </w:r>
            <w:proofErr w:type="spellEnd"/>
            <w:r>
              <w:t>:</w:t>
            </w:r>
            <w:r w:rsidR="004662AD">
              <w:t xml:space="preserve"> 1</w:t>
            </w:r>
          </w:p>
        </w:tc>
        <w:tc>
          <w:tcPr>
            <w:tcW w:w="3969" w:type="dxa"/>
          </w:tcPr>
          <w:p w:rsidR="00752EB9" w:rsidRDefault="00752EB9" w:rsidP="00752EB9">
            <w:r>
              <w:t xml:space="preserve">Rubriek wordt niet </w:t>
            </w:r>
            <w:r w:rsidR="004662AD">
              <w:t>gemaakt</w:t>
            </w:r>
            <w:r>
              <w:t xml:space="preserve"> en je krijgt een foutmelding</w:t>
            </w:r>
          </w:p>
        </w:tc>
        <w:tc>
          <w:tcPr>
            <w:tcW w:w="3969" w:type="dxa"/>
          </w:tcPr>
          <w:p w:rsidR="00752EB9" w:rsidRDefault="00752EB9" w:rsidP="00752EB9">
            <w:r>
              <w:t xml:space="preserve">Rubriek wordt niet </w:t>
            </w:r>
            <w:r w:rsidR="004662AD">
              <w:t>gemaakt</w:t>
            </w:r>
            <w:r>
              <w:t xml:space="preserve"> en je krijgt een foutmelding</w:t>
            </w:r>
          </w:p>
        </w:tc>
      </w:tr>
      <w:tr w:rsidR="00752EB9" w:rsidTr="00D1448E">
        <w:trPr>
          <w:trHeight w:val="269"/>
        </w:trPr>
        <w:tc>
          <w:tcPr>
            <w:tcW w:w="2547" w:type="dxa"/>
          </w:tcPr>
          <w:p w:rsidR="00752EB9" w:rsidRDefault="00752EB9" w:rsidP="00752EB9">
            <w:r>
              <w:t>Velden leeg laten</w:t>
            </w:r>
          </w:p>
        </w:tc>
        <w:tc>
          <w:tcPr>
            <w:tcW w:w="3544" w:type="dxa"/>
          </w:tcPr>
          <w:p w:rsidR="00752EB9" w:rsidRDefault="00752EB9" w:rsidP="00752EB9">
            <w:proofErr w:type="spellStart"/>
            <w:r>
              <w:t>Rubrieknr</w:t>
            </w:r>
            <w:proofErr w:type="spellEnd"/>
            <w:r>
              <w:t xml:space="preserve">: </w:t>
            </w:r>
          </w:p>
          <w:p w:rsidR="00752EB9" w:rsidRDefault="00752EB9" w:rsidP="00752EB9">
            <w:r>
              <w:t xml:space="preserve">Rubrieknaam: </w:t>
            </w:r>
            <w:proofErr w:type="spellStart"/>
            <w:r w:rsidR="00E0572D">
              <w:t>asdf</w:t>
            </w:r>
            <w:proofErr w:type="spellEnd"/>
          </w:p>
          <w:p w:rsidR="00752EB9" w:rsidRDefault="00752EB9" w:rsidP="00752EB9">
            <w:r>
              <w:t xml:space="preserve">Hoofdrubriek: </w:t>
            </w:r>
            <w:r>
              <w:t>-1</w:t>
            </w:r>
          </w:p>
          <w:p w:rsidR="00752EB9" w:rsidRPr="00F91E9F" w:rsidRDefault="00752EB9" w:rsidP="00752EB9">
            <w:proofErr w:type="spellStart"/>
            <w:r>
              <w:t>Volgnr</w:t>
            </w:r>
            <w:proofErr w:type="spellEnd"/>
            <w:r>
              <w:t xml:space="preserve">: </w:t>
            </w:r>
          </w:p>
        </w:tc>
        <w:tc>
          <w:tcPr>
            <w:tcW w:w="3969" w:type="dxa"/>
          </w:tcPr>
          <w:p w:rsidR="00752EB9" w:rsidRDefault="00752EB9" w:rsidP="00752EB9">
            <w:r>
              <w:t>Er wordt gekeken of alles is ingevuld, zo niet krijg je hier een foutmelding over en verandert er niks</w:t>
            </w:r>
          </w:p>
        </w:tc>
        <w:tc>
          <w:tcPr>
            <w:tcW w:w="3969" w:type="dxa"/>
          </w:tcPr>
          <w:p w:rsidR="00752EB9" w:rsidRDefault="00752EB9" w:rsidP="00752EB9">
            <w:r>
              <w:t>Er wordt gekeken of alles is ingevuld, zo niet krijg je hier een foutmelding over en verandert er niks</w:t>
            </w:r>
          </w:p>
        </w:tc>
      </w:tr>
    </w:tbl>
    <w:p w:rsidR="00406D48" w:rsidRPr="00406D48" w:rsidRDefault="00406D48" w:rsidP="00406D48"/>
    <w:sectPr w:rsidR="00406D48" w:rsidRPr="00406D48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36AC1"/>
    <w:rsid w:val="000459FB"/>
    <w:rsid w:val="00060D58"/>
    <w:rsid w:val="000B1591"/>
    <w:rsid w:val="0012206E"/>
    <w:rsid w:val="00145886"/>
    <w:rsid w:val="00197E71"/>
    <w:rsid w:val="001C3A12"/>
    <w:rsid w:val="0020507F"/>
    <w:rsid w:val="00283844"/>
    <w:rsid w:val="002913FF"/>
    <w:rsid w:val="00294AA8"/>
    <w:rsid w:val="003D74B1"/>
    <w:rsid w:val="00406D48"/>
    <w:rsid w:val="00430FA9"/>
    <w:rsid w:val="00451AA1"/>
    <w:rsid w:val="004662AD"/>
    <w:rsid w:val="00534380"/>
    <w:rsid w:val="005A6E63"/>
    <w:rsid w:val="005C633A"/>
    <w:rsid w:val="006670A4"/>
    <w:rsid w:val="00752EB9"/>
    <w:rsid w:val="00776020"/>
    <w:rsid w:val="007D72C9"/>
    <w:rsid w:val="00810BC5"/>
    <w:rsid w:val="008D190C"/>
    <w:rsid w:val="00913A67"/>
    <w:rsid w:val="00A67E08"/>
    <w:rsid w:val="00AF56A7"/>
    <w:rsid w:val="00B15864"/>
    <w:rsid w:val="00BF69D0"/>
    <w:rsid w:val="00C03D56"/>
    <w:rsid w:val="00C42C9B"/>
    <w:rsid w:val="00D71C90"/>
    <w:rsid w:val="00DC1249"/>
    <w:rsid w:val="00DD4459"/>
    <w:rsid w:val="00DF6CD9"/>
    <w:rsid w:val="00E0572D"/>
    <w:rsid w:val="00EE4619"/>
    <w:rsid w:val="00EF28A9"/>
    <w:rsid w:val="00F332B0"/>
    <w:rsid w:val="00F91E9F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5DEE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29</cp:revision>
  <dcterms:created xsi:type="dcterms:W3CDTF">2019-05-19T15:34:00Z</dcterms:created>
  <dcterms:modified xsi:type="dcterms:W3CDTF">2019-06-05T20:17:00Z</dcterms:modified>
</cp:coreProperties>
</file>