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3A" w:rsidRDefault="000B1591" w:rsidP="000B1591">
      <w:pPr>
        <w:pStyle w:val="Title"/>
      </w:pPr>
      <w:r w:rsidRPr="000B1591">
        <w:t xml:space="preserve">Test cases – </w:t>
      </w:r>
      <w:r w:rsidR="00913A67">
        <w:t>De rubriekenboom aan kunnen passen</w:t>
      </w:r>
    </w:p>
    <w:p w:rsidR="00913A67" w:rsidRDefault="00913A67" w:rsidP="00913A67"/>
    <w:p w:rsidR="000B1591" w:rsidRPr="000B1591" w:rsidRDefault="00913A67" w:rsidP="00913A67">
      <w:pPr>
        <w:pStyle w:val="Heading1"/>
      </w:pPr>
      <w:r>
        <w:t>Rubrieken updaten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0B1591" w:rsidTr="00C42C9B">
        <w:trPr>
          <w:trHeight w:val="269"/>
        </w:trPr>
        <w:tc>
          <w:tcPr>
            <w:tcW w:w="2547" w:type="dxa"/>
          </w:tcPr>
          <w:p w:rsidR="000B1591" w:rsidRDefault="000B1591">
            <w:r>
              <w:t>Test</w:t>
            </w:r>
          </w:p>
        </w:tc>
        <w:tc>
          <w:tcPr>
            <w:tcW w:w="3544" w:type="dxa"/>
          </w:tcPr>
          <w:p w:rsidR="000B1591" w:rsidRDefault="000B1591">
            <w:r>
              <w:t>Input</w:t>
            </w:r>
          </w:p>
        </w:tc>
        <w:tc>
          <w:tcPr>
            <w:tcW w:w="3969" w:type="dxa"/>
          </w:tcPr>
          <w:p w:rsidR="000B1591" w:rsidRDefault="000B1591">
            <w:r>
              <w:t>Verwacht resultaat</w:t>
            </w:r>
          </w:p>
        </w:tc>
        <w:tc>
          <w:tcPr>
            <w:tcW w:w="3969" w:type="dxa"/>
          </w:tcPr>
          <w:p w:rsidR="000B1591" w:rsidRDefault="000B1591">
            <w:r>
              <w:t>Werkelijk resultaat</w:t>
            </w:r>
          </w:p>
        </w:tc>
      </w:tr>
      <w:tr w:rsidR="00F91E9F" w:rsidTr="00C42C9B">
        <w:trPr>
          <w:trHeight w:val="269"/>
        </w:trPr>
        <w:tc>
          <w:tcPr>
            <w:tcW w:w="2547" w:type="dxa"/>
          </w:tcPr>
          <w:p w:rsidR="00F91E9F" w:rsidRDefault="00DC1249" w:rsidP="00F91E9F">
            <w:r>
              <w:t>Rubrieknummer veranderen</w:t>
            </w:r>
          </w:p>
        </w:tc>
        <w:tc>
          <w:tcPr>
            <w:tcW w:w="3544" w:type="dxa"/>
          </w:tcPr>
          <w:p w:rsidR="00F91E9F" w:rsidRPr="00F91E9F" w:rsidRDefault="00F91E9F" w:rsidP="00F91E9F"/>
        </w:tc>
        <w:tc>
          <w:tcPr>
            <w:tcW w:w="3969" w:type="dxa"/>
          </w:tcPr>
          <w:p w:rsidR="00F91E9F" w:rsidRDefault="00F91E9F" w:rsidP="00F91E9F"/>
        </w:tc>
        <w:tc>
          <w:tcPr>
            <w:tcW w:w="3969" w:type="dxa"/>
          </w:tcPr>
          <w:p w:rsidR="00F91E9F" w:rsidRDefault="00F91E9F" w:rsidP="00F91E9F"/>
        </w:tc>
      </w:tr>
      <w:tr w:rsidR="00F91E9F" w:rsidTr="00C42C9B">
        <w:trPr>
          <w:trHeight w:val="269"/>
        </w:trPr>
        <w:tc>
          <w:tcPr>
            <w:tcW w:w="2547" w:type="dxa"/>
          </w:tcPr>
          <w:p w:rsidR="00F91E9F" w:rsidRDefault="00DC1249" w:rsidP="00F91E9F">
            <w:r>
              <w:t>Rubrieknummer veranderen in iets dat al bestaat</w:t>
            </w:r>
          </w:p>
        </w:tc>
        <w:tc>
          <w:tcPr>
            <w:tcW w:w="3544" w:type="dxa"/>
          </w:tcPr>
          <w:p w:rsidR="00F91E9F" w:rsidRPr="00F91E9F" w:rsidRDefault="00F91E9F" w:rsidP="00F91E9F"/>
        </w:tc>
        <w:tc>
          <w:tcPr>
            <w:tcW w:w="3969" w:type="dxa"/>
          </w:tcPr>
          <w:p w:rsidR="00F91E9F" w:rsidRDefault="00F91E9F" w:rsidP="00F91E9F"/>
        </w:tc>
        <w:tc>
          <w:tcPr>
            <w:tcW w:w="3969" w:type="dxa"/>
          </w:tcPr>
          <w:p w:rsidR="00F91E9F" w:rsidRDefault="00F91E9F" w:rsidP="00F91E9F"/>
        </w:tc>
      </w:tr>
      <w:tr w:rsidR="00DC1249" w:rsidTr="00C42C9B">
        <w:trPr>
          <w:trHeight w:val="269"/>
        </w:trPr>
        <w:tc>
          <w:tcPr>
            <w:tcW w:w="2547" w:type="dxa"/>
          </w:tcPr>
          <w:p w:rsidR="00DC1249" w:rsidRDefault="00DC1249" w:rsidP="00F91E9F">
            <w:r>
              <w:t>String invullen in rubrieknummer</w:t>
            </w:r>
          </w:p>
        </w:tc>
        <w:tc>
          <w:tcPr>
            <w:tcW w:w="3544" w:type="dxa"/>
          </w:tcPr>
          <w:p w:rsidR="00DC1249" w:rsidRPr="00F91E9F" w:rsidRDefault="00DC1249" w:rsidP="00F91E9F"/>
        </w:tc>
        <w:tc>
          <w:tcPr>
            <w:tcW w:w="3969" w:type="dxa"/>
          </w:tcPr>
          <w:p w:rsidR="00DC1249" w:rsidRDefault="00DC1249" w:rsidP="00F91E9F"/>
        </w:tc>
        <w:tc>
          <w:tcPr>
            <w:tcW w:w="3969" w:type="dxa"/>
          </w:tcPr>
          <w:p w:rsidR="00DC1249" w:rsidRDefault="00DC1249" w:rsidP="00F91E9F"/>
        </w:tc>
      </w:tr>
      <w:tr w:rsidR="00DC1249" w:rsidTr="00C42C9B">
        <w:trPr>
          <w:trHeight w:val="269"/>
        </w:trPr>
        <w:tc>
          <w:tcPr>
            <w:tcW w:w="2547" w:type="dxa"/>
          </w:tcPr>
          <w:p w:rsidR="00DC1249" w:rsidRDefault="00DC1249" w:rsidP="00F91E9F">
            <w:bookmarkStart w:id="0" w:name="_GoBack"/>
            <w:bookmarkEnd w:id="0"/>
          </w:p>
        </w:tc>
        <w:tc>
          <w:tcPr>
            <w:tcW w:w="3544" w:type="dxa"/>
          </w:tcPr>
          <w:p w:rsidR="00DC1249" w:rsidRPr="00F91E9F" w:rsidRDefault="00DC1249" w:rsidP="00F91E9F"/>
        </w:tc>
        <w:tc>
          <w:tcPr>
            <w:tcW w:w="3969" w:type="dxa"/>
          </w:tcPr>
          <w:p w:rsidR="00DC1249" w:rsidRDefault="00DC1249" w:rsidP="00F91E9F"/>
        </w:tc>
        <w:tc>
          <w:tcPr>
            <w:tcW w:w="3969" w:type="dxa"/>
          </w:tcPr>
          <w:p w:rsidR="00DC1249" w:rsidRDefault="00DC1249" w:rsidP="00F91E9F"/>
        </w:tc>
      </w:tr>
      <w:tr w:rsidR="00DC1249" w:rsidTr="00C42C9B">
        <w:trPr>
          <w:trHeight w:val="269"/>
        </w:trPr>
        <w:tc>
          <w:tcPr>
            <w:tcW w:w="2547" w:type="dxa"/>
          </w:tcPr>
          <w:p w:rsidR="00DC1249" w:rsidRDefault="00DC1249" w:rsidP="00F91E9F"/>
        </w:tc>
        <w:tc>
          <w:tcPr>
            <w:tcW w:w="3544" w:type="dxa"/>
          </w:tcPr>
          <w:p w:rsidR="00DC1249" w:rsidRPr="00F91E9F" w:rsidRDefault="00DC1249" w:rsidP="00F91E9F"/>
        </w:tc>
        <w:tc>
          <w:tcPr>
            <w:tcW w:w="3969" w:type="dxa"/>
          </w:tcPr>
          <w:p w:rsidR="00DC1249" w:rsidRDefault="00DC1249" w:rsidP="00F91E9F"/>
        </w:tc>
        <w:tc>
          <w:tcPr>
            <w:tcW w:w="3969" w:type="dxa"/>
          </w:tcPr>
          <w:p w:rsidR="00DC1249" w:rsidRDefault="00DC1249" w:rsidP="00F91E9F"/>
        </w:tc>
      </w:tr>
      <w:tr w:rsidR="00DC1249" w:rsidTr="00C42C9B">
        <w:trPr>
          <w:trHeight w:val="269"/>
        </w:trPr>
        <w:tc>
          <w:tcPr>
            <w:tcW w:w="2547" w:type="dxa"/>
          </w:tcPr>
          <w:p w:rsidR="00DC1249" w:rsidRDefault="00DC1249" w:rsidP="00F91E9F"/>
        </w:tc>
        <w:tc>
          <w:tcPr>
            <w:tcW w:w="3544" w:type="dxa"/>
          </w:tcPr>
          <w:p w:rsidR="00DC1249" w:rsidRPr="00F91E9F" w:rsidRDefault="00DC1249" w:rsidP="00F91E9F"/>
        </w:tc>
        <w:tc>
          <w:tcPr>
            <w:tcW w:w="3969" w:type="dxa"/>
          </w:tcPr>
          <w:p w:rsidR="00DC1249" w:rsidRDefault="00DC1249" w:rsidP="00F91E9F"/>
        </w:tc>
        <w:tc>
          <w:tcPr>
            <w:tcW w:w="3969" w:type="dxa"/>
          </w:tcPr>
          <w:p w:rsidR="00DC1249" w:rsidRDefault="00DC1249" w:rsidP="00F91E9F"/>
        </w:tc>
      </w:tr>
      <w:tr w:rsidR="00DC1249" w:rsidTr="00C42C9B">
        <w:trPr>
          <w:trHeight w:val="269"/>
        </w:trPr>
        <w:tc>
          <w:tcPr>
            <w:tcW w:w="2547" w:type="dxa"/>
          </w:tcPr>
          <w:p w:rsidR="00DC1249" w:rsidRDefault="00DC1249" w:rsidP="00F91E9F"/>
        </w:tc>
        <w:tc>
          <w:tcPr>
            <w:tcW w:w="3544" w:type="dxa"/>
          </w:tcPr>
          <w:p w:rsidR="00DC1249" w:rsidRPr="00F91E9F" w:rsidRDefault="00DC1249" w:rsidP="00F91E9F"/>
        </w:tc>
        <w:tc>
          <w:tcPr>
            <w:tcW w:w="3969" w:type="dxa"/>
          </w:tcPr>
          <w:p w:rsidR="00DC1249" w:rsidRDefault="00DC1249" w:rsidP="00F91E9F"/>
        </w:tc>
        <w:tc>
          <w:tcPr>
            <w:tcW w:w="3969" w:type="dxa"/>
          </w:tcPr>
          <w:p w:rsidR="00DC1249" w:rsidRDefault="00DC1249" w:rsidP="00F91E9F"/>
        </w:tc>
      </w:tr>
      <w:tr w:rsidR="00DC1249" w:rsidTr="00C42C9B">
        <w:trPr>
          <w:trHeight w:val="269"/>
        </w:trPr>
        <w:tc>
          <w:tcPr>
            <w:tcW w:w="2547" w:type="dxa"/>
          </w:tcPr>
          <w:p w:rsidR="00DC1249" w:rsidRDefault="00DC1249" w:rsidP="00F91E9F"/>
        </w:tc>
        <w:tc>
          <w:tcPr>
            <w:tcW w:w="3544" w:type="dxa"/>
          </w:tcPr>
          <w:p w:rsidR="00DC1249" w:rsidRPr="00F91E9F" w:rsidRDefault="00DC1249" w:rsidP="00F91E9F"/>
        </w:tc>
        <w:tc>
          <w:tcPr>
            <w:tcW w:w="3969" w:type="dxa"/>
          </w:tcPr>
          <w:p w:rsidR="00DC1249" w:rsidRDefault="00DC1249" w:rsidP="00F91E9F"/>
        </w:tc>
        <w:tc>
          <w:tcPr>
            <w:tcW w:w="3969" w:type="dxa"/>
          </w:tcPr>
          <w:p w:rsidR="00DC1249" w:rsidRDefault="00DC1249" w:rsidP="00F91E9F"/>
        </w:tc>
      </w:tr>
      <w:tr w:rsidR="00DC1249" w:rsidTr="00C42C9B">
        <w:trPr>
          <w:trHeight w:val="269"/>
        </w:trPr>
        <w:tc>
          <w:tcPr>
            <w:tcW w:w="2547" w:type="dxa"/>
          </w:tcPr>
          <w:p w:rsidR="00DC1249" w:rsidRDefault="00DC1249" w:rsidP="00F91E9F"/>
        </w:tc>
        <w:tc>
          <w:tcPr>
            <w:tcW w:w="3544" w:type="dxa"/>
          </w:tcPr>
          <w:p w:rsidR="00DC1249" w:rsidRPr="00F91E9F" w:rsidRDefault="00DC1249" w:rsidP="00F91E9F"/>
        </w:tc>
        <w:tc>
          <w:tcPr>
            <w:tcW w:w="3969" w:type="dxa"/>
          </w:tcPr>
          <w:p w:rsidR="00DC1249" w:rsidRDefault="00DC1249" w:rsidP="00F91E9F"/>
        </w:tc>
        <w:tc>
          <w:tcPr>
            <w:tcW w:w="3969" w:type="dxa"/>
          </w:tcPr>
          <w:p w:rsidR="00DC1249" w:rsidRDefault="00DC1249" w:rsidP="00F91E9F"/>
        </w:tc>
      </w:tr>
      <w:tr w:rsidR="00DC1249" w:rsidTr="00C42C9B">
        <w:trPr>
          <w:trHeight w:val="269"/>
        </w:trPr>
        <w:tc>
          <w:tcPr>
            <w:tcW w:w="2547" w:type="dxa"/>
          </w:tcPr>
          <w:p w:rsidR="00DC1249" w:rsidRDefault="00DC1249" w:rsidP="00F91E9F"/>
        </w:tc>
        <w:tc>
          <w:tcPr>
            <w:tcW w:w="3544" w:type="dxa"/>
          </w:tcPr>
          <w:p w:rsidR="00DC1249" w:rsidRPr="00F91E9F" w:rsidRDefault="00DC1249" w:rsidP="00F91E9F"/>
        </w:tc>
        <w:tc>
          <w:tcPr>
            <w:tcW w:w="3969" w:type="dxa"/>
          </w:tcPr>
          <w:p w:rsidR="00DC1249" w:rsidRDefault="00DC1249" w:rsidP="00F91E9F"/>
        </w:tc>
        <w:tc>
          <w:tcPr>
            <w:tcW w:w="3969" w:type="dxa"/>
          </w:tcPr>
          <w:p w:rsidR="00DC1249" w:rsidRDefault="00DC1249" w:rsidP="00F91E9F"/>
        </w:tc>
      </w:tr>
      <w:tr w:rsidR="00DC1249" w:rsidTr="00C42C9B">
        <w:trPr>
          <w:trHeight w:val="269"/>
        </w:trPr>
        <w:tc>
          <w:tcPr>
            <w:tcW w:w="2547" w:type="dxa"/>
          </w:tcPr>
          <w:p w:rsidR="00DC1249" w:rsidRDefault="00DC1249" w:rsidP="00F91E9F"/>
        </w:tc>
        <w:tc>
          <w:tcPr>
            <w:tcW w:w="3544" w:type="dxa"/>
          </w:tcPr>
          <w:p w:rsidR="00DC1249" w:rsidRPr="00F91E9F" w:rsidRDefault="00DC1249" w:rsidP="00F91E9F"/>
        </w:tc>
        <w:tc>
          <w:tcPr>
            <w:tcW w:w="3969" w:type="dxa"/>
          </w:tcPr>
          <w:p w:rsidR="00DC1249" w:rsidRDefault="00DC1249" w:rsidP="00F91E9F"/>
        </w:tc>
        <w:tc>
          <w:tcPr>
            <w:tcW w:w="3969" w:type="dxa"/>
          </w:tcPr>
          <w:p w:rsidR="00DC1249" w:rsidRDefault="00DC1249" w:rsidP="00F91E9F"/>
        </w:tc>
      </w:tr>
      <w:tr w:rsidR="00DC1249" w:rsidTr="00C42C9B">
        <w:trPr>
          <w:trHeight w:val="269"/>
        </w:trPr>
        <w:tc>
          <w:tcPr>
            <w:tcW w:w="2547" w:type="dxa"/>
          </w:tcPr>
          <w:p w:rsidR="00DC1249" w:rsidRDefault="00DC1249" w:rsidP="00F91E9F"/>
        </w:tc>
        <w:tc>
          <w:tcPr>
            <w:tcW w:w="3544" w:type="dxa"/>
          </w:tcPr>
          <w:p w:rsidR="00DC1249" w:rsidRPr="00F91E9F" w:rsidRDefault="00DC1249" w:rsidP="00F91E9F"/>
        </w:tc>
        <w:tc>
          <w:tcPr>
            <w:tcW w:w="3969" w:type="dxa"/>
          </w:tcPr>
          <w:p w:rsidR="00DC1249" w:rsidRDefault="00DC1249" w:rsidP="00F91E9F"/>
        </w:tc>
        <w:tc>
          <w:tcPr>
            <w:tcW w:w="3969" w:type="dxa"/>
          </w:tcPr>
          <w:p w:rsidR="00DC1249" w:rsidRDefault="00DC1249" w:rsidP="00F91E9F"/>
        </w:tc>
      </w:tr>
    </w:tbl>
    <w:p w:rsidR="00C42C9B" w:rsidRDefault="00C42C9B"/>
    <w:p w:rsidR="00036AC1" w:rsidRDefault="00036AC1"/>
    <w:p w:rsidR="00036AC1" w:rsidRDefault="00913A67" w:rsidP="00913A67">
      <w:pPr>
        <w:pStyle w:val="Heading1"/>
      </w:pPr>
      <w:r>
        <w:t>Rubrieken verwijderen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406D48" w:rsidTr="00D1448E">
        <w:trPr>
          <w:trHeight w:val="269"/>
        </w:trPr>
        <w:tc>
          <w:tcPr>
            <w:tcW w:w="2547" w:type="dxa"/>
          </w:tcPr>
          <w:p w:rsidR="00406D48" w:rsidRDefault="00406D48" w:rsidP="00D1448E">
            <w:r>
              <w:t>Test</w:t>
            </w:r>
          </w:p>
        </w:tc>
        <w:tc>
          <w:tcPr>
            <w:tcW w:w="3544" w:type="dxa"/>
          </w:tcPr>
          <w:p w:rsidR="00406D48" w:rsidRDefault="00406D48" w:rsidP="00D1448E">
            <w:r>
              <w:t>Input</w:t>
            </w:r>
          </w:p>
        </w:tc>
        <w:tc>
          <w:tcPr>
            <w:tcW w:w="3969" w:type="dxa"/>
          </w:tcPr>
          <w:p w:rsidR="00406D48" w:rsidRDefault="00406D48" w:rsidP="00D1448E">
            <w:r>
              <w:t>Verwacht resultaat</w:t>
            </w:r>
          </w:p>
        </w:tc>
        <w:tc>
          <w:tcPr>
            <w:tcW w:w="3969" w:type="dxa"/>
          </w:tcPr>
          <w:p w:rsidR="00406D48" w:rsidRDefault="00406D48" w:rsidP="00D1448E">
            <w:r>
              <w:t>Werkelijk resultaat</w:t>
            </w:r>
          </w:p>
        </w:tc>
      </w:tr>
      <w:tr w:rsidR="00406D48" w:rsidTr="00D1448E">
        <w:trPr>
          <w:trHeight w:val="269"/>
        </w:trPr>
        <w:tc>
          <w:tcPr>
            <w:tcW w:w="2547" w:type="dxa"/>
          </w:tcPr>
          <w:p w:rsidR="00406D48" w:rsidRDefault="00406D48" w:rsidP="00D1448E"/>
        </w:tc>
        <w:tc>
          <w:tcPr>
            <w:tcW w:w="3544" w:type="dxa"/>
          </w:tcPr>
          <w:p w:rsidR="00406D48" w:rsidRPr="00F91E9F" w:rsidRDefault="00406D48" w:rsidP="00D1448E"/>
        </w:tc>
        <w:tc>
          <w:tcPr>
            <w:tcW w:w="3969" w:type="dxa"/>
          </w:tcPr>
          <w:p w:rsidR="00406D48" w:rsidRDefault="00406D48" w:rsidP="00D1448E"/>
        </w:tc>
        <w:tc>
          <w:tcPr>
            <w:tcW w:w="3969" w:type="dxa"/>
          </w:tcPr>
          <w:p w:rsidR="00406D48" w:rsidRDefault="00406D48" w:rsidP="00D1448E"/>
        </w:tc>
      </w:tr>
      <w:tr w:rsidR="00406D48" w:rsidTr="00D1448E">
        <w:trPr>
          <w:trHeight w:val="269"/>
        </w:trPr>
        <w:tc>
          <w:tcPr>
            <w:tcW w:w="2547" w:type="dxa"/>
          </w:tcPr>
          <w:p w:rsidR="00406D48" w:rsidRDefault="00406D48" w:rsidP="00D1448E"/>
        </w:tc>
        <w:tc>
          <w:tcPr>
            <w:tcW w:w="3544" w:type="dxa"/>
          </w:tcPr>
          <w:p w:rsidR="00406D48" w:rsidRPr="00F91E9F" w:rsidRDefault="00406D48" w:rsidP="00D1448E"/>
        </w:tc>
        <w:tc>
          <w:tcPr>
            <w:tcW w:w="3969" w:type="dxa"/>
          </w:tcPr>
          <w:p w:rsidR="00406D48" w:rsidRDefault="00406D48" w:rsidP="00D1448E"/>
        </w:tc>
        <w:tc>
          <w:tcPr>
            <w:tcW w:w="3969" w:type="dxa"/>
          </w:tcPr>
          <w:p w:rsidR="00406D48" w:rsidRDefault="00406D48" w:rsidP="00D1448E"/>
        </w:tc>
      </w:tr>
    </w:tbl>
    <w:p w:rsidR="00913A67" w:rsidRDefault="00913A67" w:rsidP="00913A67"/>
    <w:p w:rsidR="00913A67" w:rsidRDefault="00913A67" w:rsidP="00913A67"/>
    <w:p w:rsidR="00913A67" w:rsidRDefault="00913A67" w:rsidP="00913A67">
      <w:pPr>
        <w:pStyle w:val="Heading1"/>
      </w:pPr>
      <w:r>
        <w:t>Rubrieken toevoegen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406D48" w:rsidTr="00D1448E">
        <w:trPr>
          <w:trHeight w:val="269"/>
        </w:trPr>
        <w:tc>
          <w:tcPr>
            <w:tcW w:w="2547" w:type="dxa"/>
          </w:tcPr>
          <w:p w:rsidR="00406D48" w:rsidRDefault="00406D48" w:rsidP="00D1448E">
            <w:r>
              <w:t>Test</w:t>
            </w:r>
          </w:p>
        </w:tc>
        <w:tc>
          <w:tcPr>
            <w:tcW w:w="3544" w:type="dxa"/>
          </w:tcPr>
          <w:p w:rsidR="00406D48" w:rsidRDefault="00406D48" w:rsidP="00D1448E">
            <w:r>
              <w:t>Input</w:t>
            </w:r>
          </w:p>
        </w:tc>
        <w:tc>
          <w:tcPr>
            <w:tcW w:w="3969" w:type="dxa"/>
          </w:tcPr>
          <w:p w:rsidR="00406D48" w:rsidRDefault="00406D48" w:rsidP="00D1448E">
            <w:r>
              <w:t>Verwacht resultaat</w:t>
            </w:r>
          </w:p>
        </w:tc>
        <w:tc>
          <w:tcPr>
            <w:tcW w:w="3969" w:type="dxa"/>
          </w:tcPr>
          <w:p w:rsidR="00406D48" w:rsidRDefault="00406D48" w:rsidP="00D1448E">
            <w:r>
              <w:t>Werkelijk resultaat</w:t>
            </w:r>
          </w:p>
        </w:tc>
      </w:tr>
      <w:tr w:rsidR="00406D48" w:rsidTr="00D1448E">
        <w:trPr>
          <w:trHeight w:val="269"/>
        </w:trPr>
        <w:tc>
          <w:tcPr>
            <w:tcW w:w="2547" w:type="dxa"/>
          </w:tcPr>
          <w:p w:rsidR="00406D48" w:rsidRDefault="00406D48" w:rsidP="00D1448E"/>
        </w:tc>
        <w:tc>
          <w:tcPr>
            <w:tcW w:w="3544" w:type="dxa"/>
          </w:tcPr>
          <w:p w:rsidR="00406D48" w:rsidRPr="00F91E9F" w:rsidRDefault="00406D48" w:rsidP="00D1448E"/>
        </w:tc>
        <w:tc>
          <w:tcPr>
            <w:tcW w:w="3969" w:type="dxa"/>
          </w:tcPr>
          <w:p w:rsidR="00406D48" w:rsidRDefault="00406D48" w:rsidP="00D1448E"/>
        </w:tc>
        <w:tc>
          <w:tcPr>
            <w:tcW w:w="3969" w:type="dxa"/>
          </w:tcPr>
          <w:p w:rsidR="00406D48" w:rsidRDefault="00406D48" w:rsidP="00D1448E"/>
        </w:tc>
      </w:tr>
      <w:tr w:rsidR="00406D48" w:rsidTr="00D1448E">
        <w:trPr>
          <w:trHeight w:val="269"/>
        </w:trPr>
        <w:tc>
          <w:tcPr>
            <w:tcW w:w="2547" w:type="dxa"/>
          </w:tcPr>
          <w:p w:rsidR="00406D48" w:rsidRDefault="00406D48" w:rsidP="00D1448E"/>
        </w:tc>
        <w:tc>
          <w:tcPr>
            <w:tcW w:w="3544" w:type="dxa"/>
          </w:tcPr>
          <w:p w:rsidR="00406D48" w:rsidRPr="00F91E9F" w:rsidRDefault="00406D48" w:rsidP="00D1448E"/>
        </w:tc>
        <w:tc>
          <w:tcPr>
            <w:tcW w:w="3969" w:type="dxa"/>
          </w:tcPr>
          <w:p w:rsidR="00406D48" w:rsidRDefault="00406D48" w:rsidP="00D1448E"/>
        </w:tc>
        <w:tc>
          <w:tcPr>
            <w:tcW w:w="3969" w:type="dxa"/>
          </w:tcPr>
          <w:p w:rsidR="00406D48" w:rsidRDefault="00406D48" w:rsidP="00D1448E"/>
        </w:tc>
      </w:tr>
    </w:tbl>
    <w:p w:rsidR="00406D48" w:rsidRPr="00406D48" w:rsidRDefault="00406D48" w:rsidP="00406D48"/>
    <w:sectPr w:rsidR="00406D48" w:rsidRPr="00406D48" w:rsidSect="000B15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91"/>
    <w:rsid w:val="000153A9"/>
    <w:rsid w:val="00036AC1"/>
    <w:rsid w:val="000459FB"/>
    <w:rsid w:val="000B1591"/>
    <w:rsid w:val="00145886"/>
    <w:rsid w:val="001C3A12"/>
    <w:rsid w:val="0020507F"/>
    <w:rsid w:val="002913FF"/>
    <w:rsid w:val="00406D48"/>
    <w:rsid w:val="005C633A"/>
    <w:rsid w:val="00776020"/>
    <w:rsid w:val="00913A67"/>
    <w:rsid w:val="00A67E08"/>
    <w:rsid w:val="00BF69D0"/>
    <w:rsid w:val="00C42C9B"/>
    <w:rsid w:val="00DC1249"/>
    <w:rsid w:val="00EF28A9"/>
    <w:rsid w:val="00F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5DEE"/>
  <w15:chartTrackingRefBased/>
  <w15:docId w15:val="{722FE6D2-3C62-4CB6-98F6-679EFD2F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B159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1591"/>
    <w:rPr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C42C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13</cp:revision>
  <dcterms:created xsi:type="dcterms:W3CDTF">2019-05-19T15:34:00Z</dcterms:created>
  <dcterms:modified xsi:type="dcterms:W3CDTF">2019-06-05T17:24:00Z</dcterms:modified>
</cp:coreProperties>
</file>