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2B" w:rsidRDefault="00A4712B" w:rsidP="00D069B7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Universele </w:t>
      </w:r>
      <w:proofErr w:type="spellStart"/>
      <w:r>
        <w:rPr>
          <w:b/>
          <w:i/>
          <w:sz w:val="36"/>
          <w:szCs w:val="36"/>
        </w:rPr>
        <w:t>Specs</w:t>
      </w:r>
      <w:proofErr w:type="spellEnd"/>
      <w:r>
        <w:rPr>
          <w:b/>
          <w:i/>
          <w:sz w:val="36"/>
          <w:szCs w:val="36"/>
        </w:rPr>
        <w:t>:</w:t>
      </w:r>
    </w:p>
    <w:p w:rsidR="00A4712B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Conditie (</w:t>
      </w:r>
      <w:r w:rsidR="00A4712B">
        <w:rPr>
          <w:sz w:val="36"/>
          <w:szCs w:val="36"/>
        </w:rPr>
        <w:t xml:space="preserve">zo goed als nieuw, gebruikt, </w:t>
      </w:r>
      <w:proofErr w:type="spellStart"/>
      <w:r w:rsidR="00A4712B">
        <w:rPr>
          <w:sz w:val="36"/>
          <w:szCs w:val="36"/>
        </w:rPr>
        <w:t>gebruikersporen</w:t>
      </w:r>
      <w:proofErr w:type="spellEnd"/>
      <w:r w:rsidR="00A4712B">
        <w:rPr>
          <w:sz w:val="36"/>
          <w:szCs w:val="36"/>
        </w:rPr>
        <w:t>, gebroken)</w:t>
      </w:r>
    </w:p>
    <w:p w:rsidR="00A4712B" w:rsidRDefault="00A4712B" w:rsidP="00A4712B">
      <w:pPr>
        <w:rPr>
          <w:sz w:val="36"/>
          <w:szCs w:val="36"/>
        </w:rPr>
      </w:pPr>
      <w:r>
        <w:rPr>
          <w:sz w:val="36"/>
          <w:szCs w:val="36"/>
        </w:rPr>
        <w:t>Verzenden of ophalen</w:t>
      </w:r>
    </w:p>
    <w:p w:rsidR="004B76D7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Kleur (optioneel)</w:t>
      </w:r>
    </w:p>
    <w:p w:rsidR="004B76D7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Welke categorie</w:t>
      </w:r>
    </w:p>
    <w:p w:rsidR="005C1E17" w:rsidRDefault="005C1E17" w:rsidP="00A4712B">
      <w:pPr>
        <w:rPr>
          <w:sz w:val="36"/>
          <w:szCs w:val="36"/>
        </w:rPr>
      </w:pPr>
      <w:r>
        <w:rPr>
          <w:sz w:val="36"/>
          <w:szCs w:val="36"/>
        </w:rPr>
        <w:t>Afmetingen (optioneel)</w:t>
      </w:r>
    </w:p>
    <w:p w:rsidR="004B76D7" w:rsidRDefault="004B76D7" w:rsidP="00A4712B">
      <w:pPr>
        <w:rPr>
          <w:sz w:val="36"/>
          <w:szCs w:val="36"/>
        </w:rPr>
      </w:pPr>
    </w:p>
    <w:p w:rsidR="004B76D7" w:rsidRDefault="004B76D7" w:rsidP="00A4712B">
      <w:pPr>
        <w:rPr>
          <w:sz w:val="36"/>
          <w:szCs w:val="36"/>
        </w:rPr>
      </w:pPr>
    </w:p>
    <w:p w:rsidR="00A4712B" w:rsidRPr="00A4712B" w:rsidRDefault="00A4712B" w:rsidP="00A4712B">
      <w:pPr>
        <w:rPr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4B76D7" w:rsidRDefault="004B76D7" w:rsidP="004B76D7">
      <w:pPr>
        <w:rPr>
          <w:b/>
          <w:i/>
          <w:sz w:val="36"/>
          <w:szCs w:val="36"/>
        </w:rPr>
      </w:pPr>
    </w:p>
    <w:p w:rsidR="00CD091A" w:rsidRPr="000B66D9" w:rsidRDefault="00CD091A" w:rsidP="004B76D7">
      <w:pPr>
        <w:jc w:val="center"/>
        <w:rPr>
          <w:b/>
          <w:i/>
          <w:sz w:val="36"/>
          <w:szCs w:val="36"/>
        </w:rPr>
      </w:pPr>
      <w:proofErr w:type="spellStart"/>
      <w:proofErr w:type="gramStart"/>
      <w:r w:rsidRPr="000B66D9">
        <w:rPr>
          <w:b/>
          <w:i/>
          <w:sz w:val="36"/>
          <w:szCs w:val="36"/>
        </w:rPr>
        <w:t>iConcepts</w:t>
      </w:r>
      <w:proofErr w:type="spellEnd"/>
      <w:proofErr w:type="gramEnd"/>
    </w:p>
    <w:p w:rsidR="00293502" w:rsidRDefault="00D069B7" w:rsidP="00D069B7">
      <w:pPr>
        <w:jc w:val="center"/>
        <w:rPr>
          <w:b/>
          <w:i/>
        </w:rPr>
      </w:pPr>
      <w:r w:rsidRPr="00D069B7">
        <w:rPr>
          <w:b/>
          <w:i/>
        </w:rPr>
        <w:t>Rubriekenboom EenmaalAndermaal</w:t>
      </w:r>
    </w:p>
    <w:p w:rsidR="00D069B7" w:rsidRDefault="00D069B7" w:rsidP="00D069B7"/>
    <w:p w:rsidR="00360B11" w:rsidRPr="00360B11" w:rsidRDefault="00D069B7" w:rsidP="00360B11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Antiek en Kunst</w:t>
      </w:r>
      <w:r w:rsidR="005C1E17">
        <w:rPr>
          <w:b/>
        </w:rPr>
        <w:t xml:space="preserve"> </w:t>
      </w:r>
      <w:r w:rsidR="005C1E17" w:rsidRPr="005C1E17">
        <w:rPr>
          <w:b/>
          <w:i/>
        </w:rPr>
        <w:t xml:space="preserve">- originaliteit, onderwerp, stijl, </w:t>
      </w:r>
      <w:r w:rsidR="005C1E17" w:rsidRPr="005C1E17">
        <w:rPr>
          <w:b/>
          <w:i/>
        </w:rPr>
        <w:t>land van herkomst, geschatte periode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Antiek</w:t>
      </w:r>
      <w:r w:rsidR="004B76D7">
        <w:rPr>
          <w:b/>
        </w:rPr>
        <w:t xml:space="preserve"> 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 w:rsidR="00360B11" w:rsidRDefault="00360B11" w:rsidP="00EE3F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 w:rsidR="00360B11" w:rsidRP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</w:t>
      </w:r>
      <w:r w:rsidR="004B76D7">
        <w:rPr>
          <w:b/>
        </w:rPr>
        <w:t xml:space="preserve"> 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Schilderijen</w:t>
      </w:r>
      <w:r w:rsidR="004B76D7">
        <w:rPr>
          <w:b/>
        </w:rPr>
        <w:t xml:space="preserve"> 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Curiosa en Brocante</w:t>
      </w:r>
      <w:r w:rsidR="005C1E17">
        <w:rPr>
          <w:b/>
        </w:rPr>
        <w:t xml:space="preserve"> 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 xml:space="preserve">Audio, </w:t>
      </w:r>
      <w:proofErr w:type="gramStart"/>
      <w:r w:rsidRPr="00D069B7">
        <w:rPr>
          <w:b/>
        </w:rPr>
        <w:t>TV</w:t>
      </w:r>
      <w:proofErr w:type="gramEnd"/>
      <w:r w:rsidRPr="00D069B7">
        <w:rPr>
          <w:b/>
        </w:rPr>
        <w:t xml:space="preserve"> en Foto</w:t>
      </w:r>
      <w:r w:rsidR="005C1E17">
        <w:rPr>
          <w:b/>
        </w:rPr>
        <w:t xml:space="preserve"> 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 w:rsidR="00360B11" w:rsidRDefault="00360B11" w:rsidP="001725A4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Auto’s</w:t>
      </w:r>
      <w:r w:rsidR="005C1E17">
        <w:rPr>
          <w:b/>
        </w:rPr>
        <w:t xml:space="preserve"> </w:t>
      </w:r>
      <w:r w:rsidR="005C1E17" w:rsidRPr="005C1E17">
        <w:rPr>
          <w:b/>
          <w:i/>
        </w:rPr>
        <w:t>– transmissie, merk, model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Boeken</w:t>
      </w:r>
      <w:r w:rsidR="00EE3B34">
        <w:rPr>
          <w:b/>
        </w:rPr>
        <w:t xml:space="preserve"> – </w:t>
      </w:r>
      <w:r w:rsidR="00EE3B34">
        <w:rPr>
          <w:b/>
          <w:i/>
        </w:rPr>
        <w:t>Formaat (hardcover, paperback, e-book)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 w:rsidR="005B1DA6" w:rsidRDefault="005B1DA6" w:rsidP="0014149C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Caravans en Kamperen</w:t>
      </w:r>
      <w:r w:rsidR="00EE3B34">
        <w:rPr>
          <w:b/>
        </w:rPr>
        <w:t xml:space="preserve"> – </w:t>
      </w:r>
      <w:proofErr w:type="spellStart"/>
      <w:r w:rsidR="00EE3B34">
        <w:rPr>
          <w:b/>
          <w:i/>
        </w:rPr>
        <w:t>Splaapcapiciteit</w:t>
      </w:r>
      <w:proofErr w:type="spellEnd"/>
      <w:r w:rsidR="00EE3B34">
        <w:rPr>
          <w:b/>
          <w:i/>
        </w:rPr>
        <w:t>, merk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Caravans en Campers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Tenten en Vouwwagens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Accessoires en Toebehoren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lastRenderedPageBreak/>
        <w:t>Diensten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Inkoop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Cd’s en Dvd’s</w:t>
      </w:r>
      <w:r w:rsidR="00EE3B34">
        <w:rPr>
          <w:b/>
        </w:rPr>
        <w:t xml:space="preserve"> – Genre, artist, jaar van herkomst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Vinyl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Dvd's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Blu-rays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VHS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Computers en Software</w:t>
      </w:r>
      <w:r w:rsidR="00EE3B34">
        <w:rPr>
          <w:b/>
        </w:rPr>
        <w:t xml:space="preserve"> – merk, processor, opslag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 w:rsidR="005B1DA6" w:rsidRDefault="005B1DA6" w:rsidP="00856A44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Dieren en Toebehoren</w:t>
      </w:r>
      <w:r w:rsidR="00EE3B34">
        <w:rPr>
          <w:b/>
        </w:rPr>
        <w:t xml:space="preserve"> – merk, grootte dier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</w:t>
      </w:r>
      <w:r w:rsidR="005623F5">
        <w:rPr>
          <w:b/>
        </w:rPr>
        <w:t>naa</w:t>
      </w:r>
      <w:r>
        <w:rPr>
          <w:b/>
        </w:rPr>
        <w:t>gdieren en Konijnen</w:t>
      </w:r>
    </w:p>
    <w:p w:rsidR="005B1DA6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Doe-het-zelf en Verbouw</w:t>
      </w:r>
      <w:r w:rsidR="00EE3B34">
        <w:rPr>
          <w:b/>
        </w:rPr>
        <w:t xml:space="preserve"> – merk, type (wat kan het doen)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Sanitair en Tegels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 w:rsidR="000154B8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6F3ED0" w:rsidRPr="00711E0C" w:rsidRDefault="00711E0C" w:rsidP="00711E0C">
      <w:pPr>
        <w:rPr>
          <w:b/>
        </w:rPr>
      </w:pPr>
      <w:r>
        <w:rPr>
          <w:b/>
        </w:rPr>
        <w:br w:type="page"/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Fietsen en Brommers</w:t>
      </w:r>
      <w:r w:rsidR="00EE3B34">
        <w:rPr>
          <w:b/>
        </w:rPr>
        <w:t xml:space="preserve"> – </w:t>
      </w:r>
      <w:proofErr w:type="gramStart"/>
      <w:r w:rsidR="00EE3B34">
        <w:rPr>
          <w:b/>
        </w:rPr>
        <w:t>PK</w:t>
      </w:r>
      <w:proofErr w:type="gramEnd"/>
      <w:r w:rsidR="00EE3B34">
        <w:rPr>
          <w:b/>
        </w:rPr>
        <w:t xml:space="preserve">, merk, </w:t>
      </w:r>
      <w:r w:rsidR="00376CED">
        <w:rPr>
          <w:b/>
        </w:rPr>
        <w:t>model</w:t>
      </w:r>
    </w:p>
    <w:p w:rsidR="007A7562" w:rsidRPr="0070461E" w:rsidRDefault="007A7562" w:rsidP="0070461E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 w:rsidR="007A7562" w:rsidRDefault="007A7562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Hobby en Vrije tijd</w:t>
      </w:r>
      <w:r w:rsidR="00376CED">
        <w:rPr>
          <w:b/>
        </w:rPr>
        <w:t xml:space="preserve"> - 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Huis en Inrichting</w:t>
      </w:r>
      <w:r w:rsidR="00376CED">
        <w:rPr>
          <w:b/>
        </w:rPr>
        <w:t xml:space="preserve"> – thema, merk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497CA0" w:rsidRDefault="00D069B7" w:rsidP="00497CA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Huizen</w:t>
      </w:r>
      <w:r w:rsidR="00376CED">
        <w:rPr>
          <w:b/>
        </w:rPr>
        <w:t xml:space="preserve"> - </w:t>
      </w:r>
      <w:bookmarkStart w:id="0" w:name="_GoBack"/>
      <w:bookmarkEnd w:id="0"/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Kleding</w:t>
      </w:r>
      <w:r>
        <w:rPr>
          <w:b/>
        </w:rPr>
        <w:tab/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0273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 w:rsidR="00D069B7" w:rsidRP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621016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Motoren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Pr="006A6D01" w:rsidRDefault="00A91DFB" w:rsidP="006A6D01">
      <w:pPr>
        <w:rPr>
          <w:b/>
        </w:rPr>
      </w:pPr>
      <w:r>
        <w:rPr>
          <w:b/>
        </w:rPr>
        <w:br w:type="page"/>
      </w:r>
    </w:p>
    <w:p w:rsidR="00497CA0" w:rsidRPr="00497CA0" w:rsidRDefault="00497CA0" w:rsidP="00497CA0">
      <w:pPr>
        <w:pStyle w:val="Lijstalinea"/>
        <w:ind w:left="1440"/>
        <w:rPr>
          <w:b/>
        </w:rPr>
      </w:pP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Spelcomputers, Games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D735C6" w:rsidRPr="00D735C6" w:rsidRDefault="00D735C6" w:rsidP="00D735C6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Tuinaanleg en Decoratie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Bloemen en Planten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Huisjes en Meubelen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 w:rsidRPr="000622E0">
        <w:rPr>
          <w:b/>
        </w:rPr>
        <w:t>Tuinaccessoire</w:t>
      </w:r>
      <w:r>
        <w:rPr>
          <w:b/>
        </w:rPr>
        <w:t>s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 w:rsid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 xml:space="preserve">Film, </w:t>
      </w:r>
      <w:proofErr w:type="gramStart"/>
      <w:r>
        <w:rPr>
          <w:b/>
        </w:rPr>
        <w:t>TV</w:t>
      </w:r>
      <w:proofErr w:type="gramEnd"/>
      <w:r>
        <w:rPr>
          <w:b/>
        </w:rPr>
        <w:t xml:space="preserve"> en Vermaak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Zorg</w:t>
      </w:r>
    </w:p>
    <w:p w:rsidR="000622E0" w:rsidRP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Pr="00D069B7" w:rsidRDefault="00D069B7" w:rsidP="00D069B7"/>
    <w:sectPr w:rsidR="00D069B7" w:rsidRPr="00D069B7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419" w:rsidRDefault="002A2419" w:rsidP="00360B11">
      <w:pPr>
        <w:spacing w:after="0" w:line="240" w:lineRule="auto"/>
      </w:pPr>
      <w:r>
        <w:separator/>
      </w:r>
    </w:p>
  </w:endnote>
  <w:endnote w:type="continuationSeparator" w:id="0">
    <w:p w:rsidR="002A2419" w:rsidRDefault="002A2419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419" w:rsidRDefault="002A2419" w:rsidP="00360B11">
      <w:pPr>
        <w:spacing w:after="0" w:line="240" w:lineRule="auto"/>
      </w:pPr>
      <w:r>
        <w:separator/>
      </w:r>
    </w:p>
  </w:footnote>
  <w:footnote w:type="continuationSeparator" w:id="0">
    <w:p w:rsidR="002A2419" w:rsidRDefault="002A2419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154B8"/>
    <w:rsid w:val="000273E0"/>
    <w:rsid w:val="000622E0"/>
    <w:rsid w:val="000B66D9"/>
    <w:rsid w:val="000E4709"/>
    <w:rsid w:val="0014149C"/>
    <w:rsid w:val="001725A4"/>
    <w:rsid w:val="00293502"/>
    <w:rsid w:val="002A2419"/>
    <w:rsid w:val="00360B11"/>
    <w:rsid w:val="00363D55"/>
    <w:rsid w:val="00376CED"/>
    <w:rsid w:val="003A26AA"/>
    <w:rsid w:val="00497CA0"/>
    <w:rsid w:val="004B76D7"/>
    <w:rsid w:val="005623F5"/>
    <w:rsid w:val="005B1DA6"/>
    <w:rsid w:val="005C1E17"/>
    <w:rsid w:val="005D79CB"/>
    <w:rsid w:val="00621016"/>
    <w:rsid w:val="006A6D01"/>
    <w:rsid w:val="006F3ED0"/>
    <w:rsid w:val="0070461E"/>
    <w:rsid w:val="00711E0C"/>
    <w:rsid w:val="007A7562"/>
    <w:rsid w:val="00856A44"/>
    <w:rsid w:val="00894DB3"/>
    <w:rsid w:val="009B251A"/>
    <w:rsid w:val="00A4712B"/>
    <w:rsid w:val="00A91DFB"/>
    <w:rsid w:val="00AB5083"/>
    <w:rsid w:val="00B4047C"/>
    <w:rsid w:val="00CC7CA2"/>
    <w:rsid w:val="00CD091A"/>
    <w:rsid w:val="00D069B7"/>
    <w:rsid w:val="00D735C6"/>
    <w:rsid w:val="00EE3B34"/>
    <w:rsid w:val="00EE3F62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1F41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9B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0B11"/>
  </w:style>
  <w:style w:type="paragraph" w:styleId="Voettekst">
    <w:name w:val="footer"/>
    <w:basedOn w:val="Standaard"/>
    <w:link w:val="Voet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636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Wesley Smeltink</cp:lastModifiedBy>
  <cp:revision>3</cp:revision>
  <dcterms:created xsi:type="dcterms:W3CDTF">2019-05-07T08:38:00Z</dcterms:created>
  <dcterms:modified xsi:type="dcterms:W3CDTF">2019-05-07T09:26:00Z</dcterms:modified>
</cp:coreProperties>
</file>