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Universele Specs: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Conditie (zo goed als nieuw, gebruikt, gebruikersporen, </w:t>
      </w:r>
      <w:r>
        <w:rPr>
          <w:rFonts w:hint="default"/>
          <w:sz w:val="36"/>
          <w:szCs w:val="36"/>
          <w:lang w:val="en"/>
        </w:rPr>
        <w:t>kapot</w:t>
      </w:r>
      <w:bookmarkStart w:id="0" w:name="_GoBack"/>
      <w:bookmarkEnd w:id="0"/>
      <w:r>
        <w:rPr>
          <w:sz w:val="36"/>
          <w:szCs w:val="36"/>
        </w:rPr>
        <w:t>)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Verzenden of ophalen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Kleur (optioneel)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Welke categorie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Afmetingen (optioneel)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jc w:val="center"/>
        <w:rPr>
          <w:b/>
          <w:i/>
          <w:sz w:val="36"/>
          <w:szCs w:val="36"/>
        </w:rPr>
      </w:pPr>
    </w:p>
    <w:p>
      <w:pPr>
        <w:jc w:val="center"/>
        <w:rPr>
          <w:b/>
          <w:i/>
          <w:sz w:val="36"/>
          <w:szCs w:val="36"/>
        </w:rPr>
      </w:pPr>
    </w:p>
    <w:p>
      <w:pPr>
        <w:jc w:val="center"/>
        <w:rPr>
          <w:b/>
          <w:i/>
          <w:sz w:val="36"/>
          <w:szCs w:val="36"/>
        </w:rPr>
      </w:pPr>
    </w:p>
    <w:p>
      <w:pPr>
        <w:jc w:val="center"/>
        <w:rPr>
          <w:b/>
          <w:i/>
          <w:sz w:val="36"/>
          <w:szCs w:val="36"/>
        </w:rPr>
      </w:pPr>
    </w:p>
    <w:p>
      <w:pPr>
        <w:jc w:val="center"/>
        <w:rPr>
          <w:b/>
          <w:i/>
          <w:sz w:val="36"/>
          <w:szCs w:val="36"/>
        </w:rPr>
      </w:pPr>
    </w:p>
    <w:p>
      <w:pPr>
        <w:jc w:val="center"/>
        <w:rPr>
          <w:b/>
          <w:i/>
          <w:sz w:val="36"/>
          <w:szCs w:val="36"/>
        </w:rPr>
      </w:pPr>
    </w:p>
    <w:p>
      <w:pPr>
        <w:jc w:val="center"/>
        <w:rPr>
          <w:b/>
          <w:i/>
          <w:sz w:val="36"/>
          <w:szCs w:val="36"/>
        </w:rPr>
      </w:pPr>
    </w:p>
    <w:p>
      <w:pPr>
        <w:jc w:val="center"/>
        <w:rPr>
          <w:b/>
          <w:i/>
          <w:sz w:val="36"/>
          <w:szCs w:val="36"/>
        </w:rPr>
      </w:pPr>
    </w:p>
    <w:p>
      <w:pPr>
        <w:jc w:val="center"/>
        <w:rPr>
          <w:b/>
          <w:i/>
          <w:sz w:val="36"/>
          <w:szCs w:val="36"/>
        </w:rPr>
      </w:pPr>
    </w:p>
    <w:p>
      <w:pPr>
        <w:jc w:val="center"/>
        <w:rPr>
          <w:b/>
          <w:i/>
          <w:sz w:val="36"/>
          <w:szCs w:val="36"/>
        </w:rPr>
      </w:pPr>
    </w:p>
    <w:p>
      <w:pPr>
        <w:rPr>
          <w:b/>
          <w:i/>
          <w:sz w:val="36"/>
          <w:szCs w:val="36"/>
        </w:rPr>
      </w:pPr>
    </w:p>
    <w:p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iConcepts</w:t>
      </w:r>
    </w:p>
    <w:p>
      <w:pPr>
        <w:jc w:val="center"/>
        <w:rPr>
          <w:b/>
          <w:i/>
        </w:rPr>
      </w:pPr>
      <w:r>
        <w:rPr>
          <w:b/>
          <w:i/>
        </w:rPr>
        <w:t>Rubriekenboom EenmaalAndermaal</w:t>
      </w:r>
    </w:p>
    <w:p/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 xml:space="preserve">Antiek en Kunst </w:t>
      </w:r>
      <w:r>
        <w:rPr>
          <w:b/>
          <w:i/>
        </w:rPr>
        <w:t>- originaliteit, onderwerp, stijl, land van herkomst, geschatte periode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 xml:space="preserve">Antiek 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Gebruikersvoorwerpen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Meubels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Eetgerei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 xml:space="preserve">Kunst 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 xml:space="preserve">Schilderijen 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 xml:space="preserve">Curiosa en Brocante 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 xml:space="preserve">Audio, TV en Foto 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Audio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Draagbaar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Film, Video en Tv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Fotografie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Optische apparatuur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Accessoires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 xml:space="preserve">Auto’s </w:t>
      </w:r>
      <w:r>
        <w:rPr>
          <w:b/>
          <w:i/>
        </w:rPr>
        <w:t>– transmissie, merk, model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Nieuwe auto’s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Oldtimers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Bestelauto’s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Vrachtauto’s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Auto-onderdelen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 xml:space="preserve">Boeken – </w:t>
      </w:r>
      <w:r>
        <w:rPr>
          <w:b/>
          <w:i/>
        </w:rPr>
        <w:t>Formaat (hardcover, paperback, e-book)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Populaire fictie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School, Studie en Wetenschap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Eten en Koken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Kind en Jeugd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Geschiedenis, Politiek en Historie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Stripverhalen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Sport, Hobby en Vrije tijd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Kunst en Cultuur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Taal en Reizen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 xml:space="preserve">Caravans en Kamperen – </w:t>
      </w:r>
      <w:r>
        <w:rPr>
          <w:b/>
          <w:i/>
        </w:rPr>
        <w:t>Splaapcapiciteit, merk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Caravans en Campers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Tenten en Vouwwagens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Accessoires en Toebehoren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Diensten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Inkoop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Cd’s en Dvd’s – Genre, artist, jaar van herkomst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Cd's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Vinyl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Dvd's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Blu-rays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VHS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Computers en Software – merk, processor, opslag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Tablets en E-readers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Computers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Randapparatuur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Computeronderdelen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Laptops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Opslag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Boeken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Software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Dieren en Toebehoren – merk, grootte dier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Honden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Paarden en Pony’s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Katten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Reptielen en Amfibieën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Vee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Knaagdieren en Konijnen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Vissen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Vogels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Boeken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Toebehoren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Overige Dieren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Doe-het-zelf en Verbouw – merk, type (wat kan het doen)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Gereedschappen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Machines en Apparaten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Dak en Gevel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Materialen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Ramen, Deuren en Kozijnen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Verwarming en Ventilatie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Sanitair en Tegels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Verf en Schilderen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Verlichting, Elektra en Kabels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>
      <w:pPr>
        <w:rPr>
          <w:b/>
        </w:rPr>
      </w:pPr>
      <w:r>
        <w:rPr>
          <w:b/>
        </w:rPr>
        <w:br w:type="page"/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Fietsen en Brommers – PK, merk, model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Fietsen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Dames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Heren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Kinderen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Brommers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Scooters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Snorfietsen en Snorscooters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Fietsaccessoires en Onderdelen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Brommeronderdelen en Toebehoren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 xml:space="preserve">Hobby en Vrije tijd - 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Modelbouw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Modelauto’s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Modeltreinen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Knutselen en Handenarbeid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Feestartikelen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Spel en Strategie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Verzamelkaartspellen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Elektronica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Kleding en Stoffen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Sparen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Huis en Inrichting – thema, merk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Badkamer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Banken en Stoelen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Kasten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Stoffering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Lampen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Keuken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Tafels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Slaapkamer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Woonaccessoires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 xml:space="preserve">Huizen - 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Kinderen en Baby’s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Babykleding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Babybenodigdheden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Onderweg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Kinderkleding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Kindermeubilair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Boeken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Speelgoed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Kleding</w:t>
      </w:r>
      <w:r>
        <w:rPr>
          <w:b/>
        </w:rPr>
        <w:tab/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Dames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Merkkleding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Badmode en Ondergoed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Accessoires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Schoenen en Beenmode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Heren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Merkkleding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Badmode en Ondergoed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Accessoires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Schoenen en Sokken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Motoren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Onderdelen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Accessoires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Helmen en Kleding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Muziek en instrumenten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Piano’s en Toetsen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Snaarinstrumenten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Drums en Percussie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Blaasinstrumenten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Apparatuur en Elektronica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Strijkinstrumenten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Onderdelen en Toebehoren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Sieraden en Tassen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Sieraden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Horloges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Tassen en Koffers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Uiterlijk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Zonnebrillen en Brillen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Accessoires</w:t>
      </w:r>
    </w:p>
    <w:p>
      <w:pPr>
        <w:pStyle w:val="6"/>
        <w:ind w:left="1440"/>
        <w:rPr>
          <w:b/>
        </w:rPr>
      </w:pPr>
    </w:p>
    <w:p>
      <w:pPr>
        <w:pStyle w:val="6"/>
        <w:ind w:left="1440"/>
        <w:rPr>
          <w:b/>
        </w:rPr>
      </w:pPr>
    </w:p>
    <w:p>
      <w:pPr>
        <w:pStyle w:val="6"/>
        <w:ind w:left="1440"/>
        <w:rPr>
          <w:b/>
        </w:rPr>
      </w:pPr>
    </w:p>
    <w:p>
      <w:pPr>
        <w:pStyle w:val="6"/>
        <w:ind w:left="1440"/>
        <w:rPr>
          <w:b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pStyle w:val="6"/>
        <w:ind w:left="1440"/>
        <w:rPr>
          <w:b/>
        </w:rPr>
      </w:pP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Spelcomputers, Games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Spelcomputers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Sony Playstation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Nintendo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Xbox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Toebehoren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Sony Playstation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Nintendo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Xbox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Games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Sony Playstation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Nintendo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Xbox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Sport en Fitness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Lopen, Fietsen en Skaten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Balsporten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Fitness en Gymnastiek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Behendigheidsporten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Wintersporten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Rijden en Vliegen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Vechtsporten en Zelfverdediging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Kleding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Wellness en Ontspanning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Telecommunicatie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Mobiele Telefoons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Hoesjes en Frontjes</w:t>
      </w:r>
    </w:p>
    <w:p>
      <w:pPr>
        <w:pStyle w:val="6"/>
        <w:numPr>
          <w:ilvl w:val="2"/>
          <w:numId w:val="1"/>
        </w:numPr>
        <w:rPr>
          <w:b/>
        </w:rPr>
      </w:pPr>
      <w:r>
        <w:rPr>
          <w:b/>
        </w:rPr>
        <w:t>Toebehoren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Vaste telefoons en Toebehoren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Zenders en Ontvangers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Datacommunicatie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Tickets en Kaartjes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Concerten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Cultuur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Recreatie en Festivals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Reizen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Sport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Tuin en Terras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Tuinaanleg en Decoratie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Bloemen en Planten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Huisjes en Meubelen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Bodem en Grond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Tuinaccessoires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Grasmaaiers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Verzamelen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Ansichten, Prenten en Kaarten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Apparatuur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Automaten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Dier, Steen en Fossiel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Dranken, Glas en Servies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Film, TV en Vermaak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Poppen, Beren en Figuurtjes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Sport en Scouting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Vervoer en Transport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Kleding en Toebehoren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Watersport en Boten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Hengelsport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Roeien en Kanoën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Surfen, Zwemmen en Waterskien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Motorboten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Zeilboten en Toebehoren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Accessoires en Toebehoren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Witgoed en Apparatuur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Keuken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Huishouden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Persoonlijke apparatuur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Onderdelen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Zakelijke goederen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Machines en Bouw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Horeca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Partijgoederen en Retail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Kantoor, Winkel en Bedrijf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Agrarisch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Diversen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Feesten en Evenementen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Levensmiddelen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School-en Kantoorartikelen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Zorg</w:t>
      </w:r>
    </w:p>
    <w:p>
      <w:pPr>
        <w:pStyle w:val="6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a Sans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77929"/>
    <w:multiLevelType w:val="multilevel"/>
    <w:tmpl w:val="6AE7792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B7"/>
    <w:rsid w:val="000154B8"/>
    <w:rsid w:val="000273E0"/>
    <w:rsid w:val="000622E0"/>
    <w:rsid w:val="000B66D9"/>
    <w:rsid w:val="000E4709"/>
    <w:rsid w:val="0014149C"/>
    <w:rsid w:val="001725A4"/>
    <w:rsid w:val="00293502"/>
    <w:rsid w:val="002A2419"/>
    <w:rsid w:val="00360B11"/>
    <w:rsid w:val="00363D55"/>
    <w:rsid w:val="00376CED"/>
    <w:rsid w:val="003A26AA"/>
    <w:rsid w:val="00497CA0"/>
    <w:rsid w:val="004B76D7"/>
    <w:rsid w:val="005623F5"/>
    <w:rsid w:val="005B1DA6"/>
    <w:rsid w:val="005C1E17"/>
    <w:rsid w:val="005D79CB"/>
    <w:rsid w:val="00621016"/>
    <w:rsid w:val="006A6D01"/>
    <w:rsid w:val="006F3ED0"/>
    <w:rsid w:val="0070461E"/>
    <w:rsid w:val="00711E0C"/>
    <w:rsid w:val="007A7562"/>
    <w:rsid w:val="00856A44"/>
    <w:rsid w:val="00894DB3"/>
    <w:rsid w:val="009B251A"/>
    <w:rsid w:val="00A4712B"/>
    <w:rsid w:val="00A91DFB"/>
    <w:rsid w:val="00AB5083"/>
    <w:rsid w:val="00B4047C"/>
    <w:rsid w:val="00CC7CA2"/>
    <w:rsid w:val="00CD091A"/>
    <w:rsid w:val="00D069B7"/>
    <w:rsid w:val="00D735C6"/>
    <w:rsid w:val="00EE3B34"/>
    <w:rsid w:val="00EE3F62"/>
    <w:rsid w:val="00FF465B"/>
    <w:rsid w:val="F74DC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l-NL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Koptekst Char"/>
    <w:basedOn w:val="4"/>
    <w:link w:val="3"/>
    <w:uiPriority w:val="99"/>
  </w:style>
  <w:style w:type="character" w:customStyle="1" w:styleId="8">
    <w:name w:val="Voettekst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4C484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636</Words>
  <Characters>3500</Characters>
  <Lines>29</Lines>
  <Paragraphs>8</Paragraphs>
  <TotalTime>50</TotalTime>
  <ScaleCrop>false</ScaleCrop>
  <LinksUpToDate>false</LinksUpToDate>
  <CharactersWithSpaces>4128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2019-05-07T09:38:00Z</dcterms:created>
  <dc:creator>erkanalperr@gmail.com</dc:creator>
  <cp:lastModifiedBy>danihengeveld</cp:lastModifiedBy>
  <dcterms:modified xsi:type="dcterms:W3CDTF">2019-05-07T11:35:26Z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