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986A" w14:textId="6B461018" w:rsidR="00293502" w:rsidRDefault="00107163" w:rsidP="00107163">
      <w:pPr>
        <w:pStyle w:val="Titel"/>
      </w:pPr>
      <w:r>
        <w:t>Test cases – 2. Als beheerder wil ik da gebruikersaccount worden geverifieerd, zodat de kans op nepaccounts wordt verkleind.</w:t>
      </w:r>
    </w:p>
    <w:p w14:paraId="6CCF3BC5" w14:textId="77777777" w:rsidR="00107163" w:rsidRDefault="00107163" w:rsidP="00107163">
      <w:pPr>
        <w:pStyle w:val="Ondertitel"/>
      </w:pPr>
      <w:r>
        <w:t>Erkan Alper 613535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2BB4" w14:paraId="35E7C6B0" w14:textId="77777777" w:rsidTr="00EA2C80">
        <w:tc>
          <w:tcPr>
            <w:tcW w:w="9350" w:type="dxa"/>
            <w:gridSpan w:val="4"/>
          </w:tcPr>
          <w:p w14:paraId="2C683C8D" w14:textId="7E2E703E" w:rsidR="000F2BB4" w:rsidRPr="000F2BB4" w:rsidRDefault="000F2BB4" w:rsidP="00107163">
            <w:pPr>
              <w:rPr>
                <w:b/>
                <w:i/>
              </w:rPr>
            </w:pPr>
            <w:r w:rsidRPr="000F2BB4">
              <w:rPr>
                <w:b/>
                <w:i/>
              </w:rPr>
              <w:t>Emailadres invoeren voor bevestigingsmail met code</w:t>
            </w:r>
          </w:p>
        </w:tc>
      </w:tr>
      <w:tr w:rsidR="00107163" w14:paraId="18E6A19E" w14:textId="77777777" w:rsidTr="00107163">
        <w:tc>
          <w:tcPr>
            <w:tcW w:w="2337" w:type="dxa"/>
          </w:tcPr>
          <w:p w14:paraId="139B1534" w14:textId="1D5F14F1" w:rsidR="00107163" w:rsidRDefault="00107163" w:rsidP="00107163">
            <w:r>
              <w:t>Test</w:t>
            </w:r>
          </w:p>
        </w:tc>
        <w:tc>
          <w:tcPr>
            <w:tcW w:w="2337" w:type="dxa"/>
          </w:tcPr>
          <w:p w14:paraId="3F89347F" w14:textId="12ECA1AC" w:rsidR="00107163" w:rsidRDefault="00107163" w:rsidP="00107163">
            <w:r>
              <w:t>Input</w:t>
            </w:r>
          </w:p>
        </w:tc>
        <w:tc>
          <w:tcPr>
            <w:tcW w:w="2338" w:type="dxa"/>
          </w:tcPr>
          <w:p w14:paraId="0DAFC65B" w14:textId="68BD713B" w:rsidR="00107163" w:rsidRDefault="00107163" w:rsidP="00107163">
            <w:r>
              <w:t>Verwacht resultaat</w:t>
            </w:r>
          </w:p>
        </w:tc>
        <w:tc>
          <w:tcPr>
            <w:tcW w:w="2338" w:type="dxa"/>
          </w:tcPr>
          <w:p w14:paraId="2B5938D9" w14:textId="72466DF9" w:rsidR="00107163" w:rsidRDefault="00107163" w:rsidP="00107163">
            <w:r>
              <w:t>Werkelijk resultaat</w:t>
            </w:r>
          </w:p>
        </w:tc>
      </w:tr>
      <w:tr w:rsidR="00107163" w14:paraId="35C1F188" w14:textId="77777777" w:rsidTr="00107163">
        <w:tc>
          <w:tcPr>
            <w:tcW w:w="2337" w:type="dxa"/>
          </w:tcPr>
          <w:p w14:paraId="62D2FA7F" w14:textId="5E5D07C0" w:rsidR="00107163" w:rsidRDefault="00107163" w:rsidP="00107163">
            <w:r>
              <w:t xml:space="preserve">Een juiste input van </w:t>
            </w:r>
            <w:r w:rsidR="001A19D8">
              <w:t>het</w:t>
            </w:r>
            <w:r>
              <w:t xml:space="preserve"> veld, wat verplicht is</w:t>
            </w:r>
          </w:p>
        </w:tc>
        <w:tc>
          <w:tcPr>
            <w:tcW w:w="2337" w:type="dxa"/>
          </w:tcPr>
          <w:p w14:paraId="52E0BAA5" w14:textId="1EE605E9" w:rsidR="00107163" w:rsidRDefault="001A19D8" w:rsidP="001A19D8">
            <w:pPr>
              <w:tabs>
                <w:tab w:val="right" w:pos="2121"/>
              </w:tabs>
            </w:pPr>
            <w:r>
              <w:t>&lt;Emailadres&gt;</w:t>
            </w:r>
            <w:r>
              <w:tab/>
            </w:r>
          </w:p>
        </w:tc>
        <w:tc>
          <w:tcPr>
            <w:tcW w:w="2338" w:type="dxa"/>
          </w:tcPr>
          <w:p w14:paraId="126523FC" w14:textId="35D99A79" w:rsidR="00107163" w:rsidRDefault="001A19D8" w:rsidP="00107163">
            <w:r>
              <w:t>De gebruiker krijgt een mail</w:t>
            </w:r>
            <w:r w:rsidR="00AD31AF">
              <w:t>,</w:t>
            </w:r>
            <w:r>
              <w:t xml:space="preserve"> </w:t>
            </w:r>
            <w:r w:rsidR="00AD31AF">
              <w:t>met daarin een bevestigingscode.</w:t>
            </w:r>
          </w:p>
        </w:tc>
        <w:tc>
          <w:tcPr>
            <w:tcW w:w="2338" w:type="dxa"/>
          </w:tcPr>
          <w:p w14:paraId="4D223E6E" w14:textId="7807D1EB" w:rsidR="00107163" w:rsidRDefault="001A19D8" w:rsidP="00107163">
            <w:r>
              <w:t>De gebruiker krijgt een mail</w:t>
            </w:r>
            <w:r w:rsidR="00AD31AF">
              <w:t>, met daarin een bevestigingscode.</w:t>
            </w:r>
          </w:p>
        </w:tc>
      </w:tr>
      <w:tr w:rsidR="001A19D8" w14:paraId="2DA58AA1" w14:textId="77777777" w:rsidTr="00107163">
        <w:tc>
          <w:tcPr>
            <w:tcW w:w="2337" w:type="dxa"/>
          </w:tcPr>
          <w:p w14:paraId="447F6C69" w14:textId="6E5D89F2" w:rsidR="001A19D8" w:rsidRDefault="001A19D8" w:rsidP="00107163">
            <w:r>
              <w:t>Een onjuiste input</w:t>
            </w:r>
          </w:p>
        </w:tc>
        <w:tc>
          <w:tcPr>
            <w:tcW w:w="2337" w:type="dxa"/>
          </w:tcPr>
          <w:p w14:paraId="676EDFB1" w14:textId="41ACFBD6" w:rsidR="001A19D8" w:rsidRDefault="001A19D8" w:rsidP="001A19D8">
            <w:pPr>
              <w:tabs>
                <w:tab w:val="right" w:pos="2121"/>
              </w:tabs>
            </w:pPr>
            <w:r>
              <w:t>&lt;Emailadres&gt;</w:t>
            </w:r>
          </w:p>
        </w:tc>
        <w:tc>
          <w:tcPr>
            <w:tcW w:w="2338" w:type="dxa"/>
          </w:tcPr>
          <w:p w14:paraId="23888A8E" w14:textId="2AF64F41" w:rsidR="001A19D8" w:rsidRDefault="001A19D8" w:rsidP="00107163">
            <w:r>
              <w:t xml:space="preserve">De gebruiker krijgt </w:t>
            </w:r>
            <w:r w:rsidR="00AD31AF">
              <w:t>geen mail.</w:t>
            </w:r>
          </w:p>
        </w:tc>
        <w:tc>
          <w:tcPr>
            <w:tcW w:w="2338" w:type="dxa"/>
          </w:tcPr>
          <w:p w14:paraId="483829B9" w14:textId="25E53E0A" w:rsidR="001A19D8" w:rsidRDefault="001A19D8" w:rsidP="00107163">
            <w:r>
              <w:t xml:space="preserve">De gebruiker krijgt </w:t>
            </w:r>
            <w:r w:rsidR="00AD31AF">
              <w:t>geen mail.</w:t>
            </w:r>
          </w:p>
        </w:tc>
      </w:tr>
    </w:tbl>
    <w:p w14:paraId="79E4682B" w14:textId="7435C503" w:rsidR="00107163" w:rsidRDefault="00107163" w:rsidP="0010716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2BB4" w14:paraId="0F8135B1" w14:textId="77777777" w:rsidTr="002750C1">
        <w:tc>
          <w:tcPr>
            <w:tcW w:w="9350" w:type="dxa"/>
            <w:gridSpan w:val="4"/>
          </w:tcPr>
          <w:p w14:paraId="3398FF26" w14:textId="6365EA83" w:rsidR="000F2BB4" w:rsidRPr="000F2BB4" w:rsidRDefault="000F2BB4" w:rsidP="007C40F7">
            <w:pPr>
              <w:rPr>
                <w:b/>
                <w:i/>
              </w:rPr>
            </w:pPr>
            <w:r w:rsidRPr="000F2BB4">
              <w:rPr>
                <w:b/>
                <w:i/>
              </w:rPr>
              <w:t>Bevestigingscode invoeren.</w:t>
            </w:r>
          </w:p>
        </w:tc>
      </w:tr>
      <w:tr w:rsidR="000F2BB4" w14:paraId="04C73E7B" w14:textId="77777777" w:rsidTr="007C40F7">
        <w:tc>
          <w:tcPr>
            <w:tcW w:w="2337" w:type="dxa"/>
          </w:tcPr>
          <w:p w14:paraId="569C3512" w14:textId="77777777" w:rsidR="000F2BB4" w:rsidRDefault="000F2BB4" w:rsidP="007C40F7">
            <w:r>
              <w:t>Code invoeren - Een juiste input van het veld, wat verplicht</w:t>
            </w:r>
            <w:bookmarkStart w:id="0" w:name="_GoBack"/>
            <w:bookmarkEnd w:id="0"/>
            <w:r>
              <w:t xml:space="preserve"> is.</w:t>
            </w:r>
          </w:p>
        </w:tc>
        <w:tc>
          <w:tcPr>
            <w:tcW w:w="2337" w:type="dxa"/>
          </w:tcPr>
          <w:p w14:paraId="41ACE7FA" w14:textId="77777777" w:rsidR="000F2BB4" w:rsidRDefault="000F2BB4" w:rsidP="007C40F7">
            <w:pPr>
              <w:tabs>
                <w:tab w:val="right" w:pos="2121"/>
              </w:tabs>
            </w:pPr>
            <w:r>
              <w:t>&lt;Bevestigingscode&gt;</w:t>
            </w:r>
          </w:p>
        </w:tc>
        <w:tc>
          <w:tcPr>
            <w:tcW w:w="2338" w:type="dxa"/>
          </w:tcPr>
          <w:p w14:paraId="214C4600" w14:textId="77777777" w:rsidR="000F2BB4" w:rsidRDefault="000F2BB4" w:rsidP="007C40F7">
            <w:r>
              <w:t>De gebruiker verifieerd zijn account en wordt doorverwezen naar het dashboard van het account.</w:t>
            </w:r>
          </w:p>
        </w:tc>
        <w:tc>
          <w:tcPr>
            <w:tcW w:w="2338" w:type="dxa"/>
          </w:tcPr>
          <w:p w14:paraId="06264239" w14:textId="77777777" w:rsidR="000F2BB4" w:rsidRDefault="000F2BB4" w:rsidP="007C40F7">
            <w:r>
              <w:t>De gebruiker verifieerd zijn account en wordt doorverwezen naar het dashboard van het account.</w:t>
            </w:r>
          </w:p>
        </w:tc>
      </w:tr>
      <w:tr w:rsidR="000F2BB4" w14:paraId="778D70A8" w14:textId="77777777" w:rsidTr="007C40F7">
        <w:trPr>
          <w:trHeight w:val="1025"/>
        </w:trPr>
        <w:tc>
          <w:tcPr>
            <w:tcW w:w="2337" w:type="dxa"/>
          </w:tcPr>
          <w:p w14:paraId="6AB4A9E1" w14:textId="77777777" w:rsidR="000F2BB4" w:rsidRDefault="000F2BB4" w:rsidP="007C40F7">
            <w:r>
              <w:t>Code invoeren - Een onjuiste input</w:t>
            </w:r>
          </w:p>
        </w:tc>
        <w:tc>
          <w:tcPr>
            <w:tcW w:w="2337" w:type="dxa"/>
          </w:tcPr>
          <w:p w14:paraId="2FE61B98" w14:textId="77777777" w:rsidR="000F2BB4" w:rsidRDefault="000F2BB4" w:rsidP="007C40F7">
            <w:pPr>
              <w:tabs>
                <w:tab w:val="right" w:pos="2121"/>
              </w:tabs>
            </w:pPr>
            <w:r>
              <w:t>&lt;Bevestigingscode&gt;</w:t>
            </w:r>
          </w:p>
        </w:tc>
        <w:tc>
          <w:tcPr>
            <w:tcW w:w="2338" w:type="dxa"/>
          </w:tcPr>
          <w:p w14:paraId="29BD5D8D" w14:textId="77777777" w:rsidR="000F2BB4" w:rsidRDefault="000F2BB4" w:rsidP="007C40F7">
            <w:r>
              <w:t>De gebruiker wordt niet geverifieerd en niet doorverwezen naar het dashboard van account.</w:t>
            </w:r>
          </w:p>
        </w:tc>
        <w:tc>
          <w:tcPr>
            <w:tcW w:w="2338" w:type="dxa"/>
          </w:tcPr>
          <w:p w14:paraId="60BAC110" w14:textId="77777777" w:rsidR="000F2BB4" w:rsidRDefault="000F2BB4" w:rsidP="007C40F7">
            <w:r>
              <w:t>De gebruiker wordt niet geverifieerd en niet doorverwezen naar het dashboard van account.</w:t>
            </w:r>
          </w:p>
        </w:tc>
      </w:tr>
    </w:tbl>
    <w:p w14:paraId="4DD3EF9D" w14:textId="77777777" w:rsidR="000F2BB4" w:rsidRDefault="000F2BB4" w:rsidP="00107163"/>
    <w:p w14:paraId="1E7983DC" w14:textId="737BCCF4" w:rsidR="00E36A86" w:rsidRPr="00107163" w:rsidRDefault="00E36A86" w:rsidP="00107163">
      <w:r>
        <w:t>Hieruit blijkt dat alles naar behoren werkt</w:t>
      </w:r>
      <w:r w:rsidR="006275B1">
        <w:t xml:space="preserve"> en de gebruiker succesvol kan worden geverifieerd</w:t>
      </w:r>
      <w:r>
        <w:t>.</w:t>
      </w:r>
    </w:p>
    <w:sectPr w:rsidR="00E36A86" w:rsidRPr="00107163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A5"/>
    <w:rsid w:val="000F2BB4"/>
    <w:rsid w:val="00107163"/>
    <w:rsid w:val="001A19D8"/>
    <w:rsid w:val="00293502"/>
    <w:rsid w:val="003E5A08"/>
    <w:rsid w:val="006275B1"/>
    <w:rsid w:val="00817F04"/>
    <w:rsid w:val="00AD31AF"/>
    <w:rsid w:val="00E14D73"/>
    <w:rsid w:val="00E36A86"/>
    <w:rsid w:val="00FB63A5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05A3"/>
  <w15:chartTrackingRefBased/>
  <w15:docId w15:val="{D8E88547-031C-4F20-AC9A-A5EE3530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07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7163"/>
    <w:pPr>
      <w:numPr>
        <w:ilvl w:val="1"/>
      </w:numPr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7163"/>
    <w:rPr>
      <w:rFonts w:eastAsiaTheme="minorEastAsia"/>
      <w:color w:val="5A5A5A" w:themeColor="text1" w:themeTint="A5"/>
      <w:spacing w:val="15"/>
      <w:lang w:eastAsia="ja-JP"/>
    </w:rPr>
  </w:style>
  <w:style w:type="table" w:styleId="Tabelraster">
    <w:name w:val="Table Grid"/>
    <w:basedOn w:val="Standaardtabel"/>
    <w:uiPriority w:val="39"/>
    <w:rsid w:val="0010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8</cp:revision>
  <dcterms:created xsi:type="dcterms:W3CDTF">2019-05-26T12:11:00Z</dcterms:created>
  <dcterms:modified xsi:type="dcterms:W3CDTF">2019-05-26T17:24:00Z</dcterms:modified>
</cp:coreProperties>
</file>