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6CDD" w14:textId="77DDEC7B" w:rsidR="000B17A9" w:rsidRDefault="000B17A9" w:rsidP="000B17A9">
      <w:pPr>
        <w:pStyle w:val="Titel"/>
      </w:pPr>
      <w:r w:rsidRPr="000B1591">
        <w:t xml:space="preserve">Test cases – </w:t>
      </w:r>
      <w:r>
        <w:t>1. Als gast wil ik mijzelf kunnen registreren zodat ik later mee kan bieden en evt. kan veilen</w:t>
      </w:r>
    </w:p>
    <w:p w14:paraId="17C61B14" w14:textId="292EB838" w:rsidR="000B17A9" w:rsidRDefault="000B17A9" w:rsidP="000B17A9">
      <w:pPr>
        <w:pStyle w:val="Ondertitel"/>
      </w:pPr>
      <w:r>
        <w:t>Erkan</w:t>
      </w:r>
      <w:r>
        <w:t xml:space="preserve"> </w:t>
      </w:r>
      <w:r>
        <w:t>Alper</w:t>
      </w:r>
      <w:r>
        <w:t xml:space="preserve"> 61</w:t>
      </w:r>
      <w:r>
        <w:t>3535</w:t>
      </w:r>
    </w:p>
    <w:tbl>
      <w:tblPr>
        <w:tblStyle w:val="Tabelraster"/>
        <w:tblW w:w="10165" w:type="dxa"/>
        <w:tblLook w:val="04A0" w:firstRow="1" w:lastRow="0" w:firstColumn="1" w:lastColumn="0" w:noHBand="0" w:noVBand="1"/>
      </w:tblPr>
      <w:tblGrid>
        <w:gridCol w:w="2065"/>
        <w:gridCol w:w="3900"/>
        <w:gridCol w:w="2220"/>
        <w:gridCol w:w="1980"/>
      </w:tblGrid>
      <w:tr w:rsidR="000B17A9" w14:paraId="6A23972C" w14:textId="77777777" w:rsidTr="00537FD0">
        <w:tc>
          <w:tcPr>
            <w:tcW w:w="2065" w:type="dxa"/>
          </w:tcPr>
          <w:p w14:paraId="49C8A50D" w14:textId="227CD8C7" w:rsidR="000B17A9" w:rsidRDefault="001A1A42" w:rsidP="000B17A9">
            <w:r>
              <w:t>Test</w:t>
            </w:r>
          </w:p>
        </w:tc>
        <w:tc>
          <w:tcPr>
            <w:tcW w:w="3900" w:type="dxa"/>
          </w:tcPr>
          <w:p w14:paraId="3170D22B" w14:textId="08B6BBCB" w:rsidR="000B17A9" w:rsidRDefault="001A1A42" w:rsidP="000B17A9">
            <w:r>
              <w:t>Input</w:t>
            </w:r>
          </w:p>
        </w:tc>
        <w:tc>
          <w:tcPr>
            <w:tcW w:w="2220" w:type="dxa"/>
          </w:tcPr>
          <w:p w14:paraId="503B8B6B" w14:textId="64873B08" w:rsidR="000B17A9" w:rsidRDefault="001A1A42" w:rsidP="000B17A9">
            <w:r>
              <w:t>Verwacht resultaat</w:t>
            </w:r>
          </w:p>
        </w:tc>
        <w:tc>
          <w:tcPr>
            <w:tcW w:w="1980" w:type="dxa"/>
          </w:tcPr>
          <w:p w14:paraId="176072DF" w14:textId="6E4D33F2" w:rsidR="000B17A9" w:rsidRDefault="001A1A42" w:rsidP="000B17A9">
            <w:r>
              <w:t>Werkelijk resultaat</w:t>
            </w:r>
          </w:p>
        </w:tc>
      </w:tr>
      <w:tr w:rsidR="000B17A9" w14:paraId="1704C048" w14:textId="77777777" w:rsidTr="00537FD0">
        <w:tc>
          <w:tcPr>
            <w:tcW w:w="2065" w:type="dxa"/>
          </w:tcPr>
          <w:p w14:paraId="726B5BBB" w14:textId="5A785EC6" w:rsidR="000B17A9" w:rsidRDefault="001A1A42" w:rsidP="000B17A9">
            <w:r>
              <w:t>Een juiste input van alle velden</w:t>
            </w:r>
            <w:r>
              <w:t xml:space="preserve"> die verplicht zijn.</w:t>
            </w:r>
          </w:p>
        </w:tc>
        <w:tc>
          <w:tcPr>
            <w:tcW w:w="3900" w:type="dxa"/>
          </w:tcPr>
          <w:p w14:paraId="49A091EB" w14:textId="77777777" w:rsidR="00537FD0" w:rsidRDefault="00537FD0" w:rsidP="00537FD0">
            <w:r>
              <w:t>Voornaam: &lt;voornaam&gt;</w:t>
            </w:r>
          </w:p>
          <w:p w14:paraId="300ABFB6" w14:textId="77777777" w:rsidR="00537FD0" w:rsidRDefault="00537FD0" w:rsidP="00537FD0">
            <w:r>
              <w:t>Achternaam: &lt;achternaam&gt;</w:t>
            </w:r>
          </w:p>
          <w:p w14:paraId="27696CB4" w14:textId="77777777" w:rsidR="00537FD0" w:rsidRDefault="00537FD0" w:rsidP="00537FD0">
            <w:r>
              <w:t>Adresregel: &lt;adresregel&gt;</w:t>
            </w:r>
          </w:p>
          <w:p w14:paraId="127C0917" w14:textId="77777777" w:rsidR="00537FD0" w:rsidRDefault="00537FD0" w:rsidP="00537FD0">
            <w:r>
              <w:t>Postcode: &lt;postcode&gt;</w:t>
            </w:r>
          </w:p>
          <w:p w14:paraId="3B7566B6" w14:textId="77777777" w:rsidR="00537FD0" w:rsidRDefault="00537FD0" w:rsidP="00537FD0">
            <w:r>
              <w:t>Plaatsnaam: &lt;plaatsnaam&gt;</w:t>
            </w:r>
          </w:p>
          <w:p w14:paraId="21F2262A" w14:textId="77777777" w:rsidR="00537FD0" w:rsidRDefault="00537FD0" w:rsidP="00537FD0">
            <w:r>
              <w:t>Emailadres: &lt;emailadres&gt;</w:t>
            </w:r>
          </w:p>
          <w:p w14:paraId="61AEEF20" w14:textId="77777777" w:rsidR="00537FD0" w:rsidRDefault="00537FD0" w:rsidP="00537FD0">
            <w:r>
              <w:t>Antwoord: &lt;antwoord&gt;</w:t>
            </w:r>
          </w:p>
          <w:p w14:paraId="0F187E9D" w14:textId="77777777" w:rsidR="00537FD0" w:rsidRDefault="00537FD0" w:rsidP="00537FD0">
            <w:r>
              <w:t>Gebruikersnaam: &lt;gebruikersnaam&gt;</w:t>
            </w:r>
          </w:p>
          <w:p w14:paraId="3E2EB267" w14:textId="77777777" w:rsidR="00537FD0" w:rsidRDefault="00537FD0" w:rsidP="00537FD0">
            <w:r>
              <w:t>Wachtwoord: &lt;wachtwoord&gt;</w:t>
            </w:r>
          </w:p>
          <w:p w14:paraId="637B1BF6" w14:textId="6D10A405" w:rsidR="001A1A42" w:rsidRDefault="001A1A42" w:rsidP="000B17A9">
            <w:r>
              <w:t>Captcha: &lt;captcha&gt;</w:t>
            </w:r>
          </w:p>
          <w:p w14:paraId="1BAB1297" w14:textId="0271DC5F" w:rsidR="001A1A42" w:rsidRDefault="001A1A42" w:rsidP="000B17A9"/>
        </w:tc>
        <w:tc>
          <w:tcPr>
            <w:tcW w:w="2220" w:type="dxa"/>
          </w:tcPr>
          <w:p w14:paraId="0CF4F5DD" w14:textId="6A38D1BA" w:rsidR="000B17A9" w:rsidRDefault="00F160CA" w:rsidP="000B17A9">
            <w:r>
              <w:t>Data wordt naar de database gestuurd.</w:t>
            </w:r>
          </w:p>
        </w:tc>
        <w:tc>
          <w:tcPr>
            <w:tcW w:w="1980" w:type="dxa"/>
          </w:tcPr>
          <w:p w14:paraId="2C88CBF2" w14:textId="52A2B902" w:rsidR="000B17A9" w:rsidRDefault="00F160CA" w:rsidP="000B17A9">
            <w:r>
              <w:t>Data wordt ingevoerd in de database.</w:t>
            </w:r>
          </w:p>
        </w:tc>
      </w:tr>
      <w:tr w:rsidR="00F160CA" w14:paraId="0A5B3E17" w14:textId="77777777" w:rsidTr="00537FD0">
        <w:tc>
          <w:tcPr>
            <w:tcW w:w="2065" w:type="dxa"/>
          </w:tcPr>
          <w:p w14:paraId="5A956FCB" w14:textId="5E352B8C" w:rsidR="00F160CA" w:rsidRDefault="00F160CA" w:rsidP="000B17A9">
            <w:r>
              <w:t>Onjuiste captcha</w:t>
            </w:r>
          </w:p>
        </w:tc>
        <w:tc>
          <w:tcPr>
            <w:tcW w:w="3900" w:type="dxa"/>
          </w:tcPr>
          <w:p w14:paraId="31EEAD1E" w14:textId="12887709" w:rsidR="00F160CA" w:rsidRDefault="00F160CA" w:rsidP="000B17A9">
            <w:r>
              <w:t>Captcha: &lt;captcha&gt;</w:t>
            </w:r>
          </w:p>
        </w:tc>
        <w:tc>
          <w:tcPr>
            <w:tcW w:w="2220" w:type="dxa"/>
          </w:tcPr>
          <w:p w14:paraId="2C7420BB" w14:textId="0330971D" w:rsidR="00F160CA" w:rsidRDefault="00F160CA" w:rsidP="000B17A9">
            <w:r>
              <w:t>Ingevoerde code komt overeen met de afbeelding</w:t>
            </w:r>
          </w:p>
        </w:tc>
        <w:tc>
          <w:tcPr>
            <w:tcW w:w="1980" w:type="dxa"/>
          </w:tcPr>
          <w:p w14:paraId="7E186EAF" w14:textId="3E676E21" w:rsidR="00F160CA" w:rsidRDefault="008F0C2B" w:rsidP="000B17A9">
            <w:r>
              <w:t xml:space="preserve">De gebruiker </w:t>
            </w:r>
          </w:p>
        </w:tc>
      </w:tr>
      <w:tr w:rsidR="00537FD0" w14:paraId="7BFB3B3A" w14:textId="77777777" w:rsidTr="00537FD0">
        <w:tc>
          <w:tcPr>
            <w:tcW w:w="2065" w:type="dxa"/>
          </w:tcPr>
          <w:p w14:paraId="5149FE6B" w14:textId="33D81CF8" w:rsidR="00537FD0" w:rsidRDefault="00537FD0" w:rsidP="000B17A9">
            <w:r>
              <w:t>Symbolen invoeren in plaats van tekst</w:t>
            </w:r>
          </w:p>
        </w:tc>
        <w:tc>
          <w:tcPr>
            <w:tcW w:w="3900" w:type="dxa"/>
          </w:tcPr>
          <w:p w14:paraId="39BDF44C" w14:textId="1912F5F4" w:rsidR="00537FD0" w:rsidRDefault="00537FD0" w:rsidP="00537FD0">
            <w:r>
              <w:t>Voornaam: &lt;</w:t>
            </w:r>
            <w:r>
              <w:t>Erkan@</w:t>
            </w:r>
            <w:r>
              <w:t>&gt;</w:t>
            </w:r>
          </w:p>
          <w:p w14:paraId="4751E857" w14:textId="0F7DA429" w:rsidR="00537FD0" w:rsidRDefault="00537FD0" w:rsidP="00537FD0">
            <w:r>
              <w:t>Achternaam: &lt;</w:t>
            </w:r>
            <w:r>
              <w:t>Alper@</w:t>
            </w:r>
            <w:r>
              <w:t>&gt;</w:t>
            </w:r>
          </w:p>
          <w:p w14:paraId="2C4B3E8D" w14:textId="620F74C3" w:rsidR="00537FD0" w:rsidRDefault="00537FD0" w:rsidP="00537FD0">
            <w:r>
              <w:t>Adresregel: &lt;adresregel</w:t>
            </w:r>
            <w:r>
              <w:t>@</w:t>
            </w:r>
            <w:r>
              <w:t>&gt;</w:t>
            </w:r>
          </w:p>
          <w:p w14:paraId="5DAB851B" w14:textId="05FF3BB4" w:rsidR="00537FD0" w:rsidRDefault="00537FD0" w:rsidP="00537FD0">
            <w:r>
              <w:t>Postcode: &lt;postcode</w:t>
            </w:r>
            <w:r>
              <w:t>#</w:t>
            </w:r>
            <w:r>
              <w:t>&gt;</w:t>
            </w:r>
          </w:p>
          <w:p w14:paraId="5D900888" w14:textId="04D4A82B" w:rsidR="00537FD0" w:rsidRDefault="00537FD0" w:rsidP="00537FD0">
            <w:r>
              <w:t>Plaatsnaam: &lt;plaatsnaam</w:t>
            </w:r>
            <w:r>
              <w:t>%</w:t>
            </w:r>
            <w:r>
              <w:t>&gt;</w:t>
            </w:r>
          </w:p>
          <w:p w14:paraId="79A42BDC" w14:textId="5069512E" w:rsidR="00537FD0" w:rsidRDefault="00537FD0" w:rsidP="00537FD0">
            <w:r>
              <w:t>Antwoord: &lt;antwoord</w:t>
            </w:r>
            <w:r>
              <w:t>*</w:t>
            </w:r>
            <w:r>
              <w:t>&gt;</w:t>
            </w:r>
          </w:p>
          <w:p w14:paraId="516A9775" w14:textId="77777777" w:rsidR="00537FD0" w:rsidRDefault="00537FD0" w:rsidP="000B17A9">
            <w:r>
              <w:t>Gebruikersnaam: &lt;gebruikersnaam&gt;</w:t>
            </w:r>
          </w:p>
          <w:p w14:paraId="69BBFA5B" w14:textId="77777777" w:rsidR="00537FD0" w:rsidRDefault="00537FD0" w:rsidP="000B17A9">
            <w:r>
              <w:t>Wachtwoord: &lt;wachtwoord&gt;</w:t>
            </w:r>
          </w:p>
          <w:p w14:paraId="1EB23021" w14:textId="714B1D9D" w:rsidR="00537FD0" w:rsidRDefault="00537FD0" w:rsidP="000B17A9"/>
        </w:tc>
        <w:tc>
          <w:tcPr>
            <w:tcW w:w="2220" w:type="dxa"/>
          </w:tcPr>
          <w:p w14:paraId="34ED32FD" w14:textId="4F330E0D" w:rsidR="00537FD0" w:rsidRDefault="00537FD0" w:rsidP="000B17A9">
            <w:r>
              <w:t>Foutmelding tonen.</w:t>
            </w:r>
          </w:p>
        </w:tc>
        <w:tc>
          <w:tcPr>
            <w:tcW w:w="1980" w:type="dxa"/>
          </w:tcPr>
          <w:p w14:paraId="0AC9D4F4" w14:textId="483421DC" w:rsidR="00537FD0" w:rsidRDefault="00537FD0" w:rsidP="000B17A9">
            <w:r>
              <w:t xml:space="preserve">Input wordt goedgekeurd. </w:t>
            </w:r>
          </w:p>
        </w:tc>
      </w:tr>
      <w:tr w:rsidR="0073779D" w14:paraId="21CF7648" w14:textId="77777777" w:rsidTr="00537FD0">
        <w:tc>
          <w:tcPr>
            <w:tcW w:w="2065" w:type="dxa"/>
          </w:tcPr>
          <w:p w14:paraId="6635C964" w14:textId="7C637D28" w:rsidR="0073779D" w:rsidRDefault="00D41F98" w:rsidP="000B17A9">
            <w:r>
              <w:t>HTML-tags</w:t>
            </w:r>
            <w:r w:rsidR="0073779D">
              <w:t xml:space="preserve"> invoeren in tekst vakken</w:t>
            </w:r>
          </w:p>
        </w:tc>
        <w:tc>
          <w:tcPr>
            <w:tcW w:w="3900" w:type="dxa"/>
          </w:tcPr>
          <w:p w14:paraId="387BFCBC" w14:textId="18A0098B" w:rsidR="0073779D" w:rsidRDefault="0073779D" w:rsidP="00537FD0">
            <w:r>
              <w:t xml:space="preserve">In alle tekstvakken </w:t>
            </w:r>
            <w:r w:rsidRPr="0073779D">
              <w:t>&lt;/div&gt;</w:t>
            </w:r>
            <w:r>
              <w:t xml:space="preserve"> ingevoerd</w:t>
            </w:r>
          </w:p>
        </w:tc>
        <w:tc>
          <w:tcPr>
            <w:tcW w:w="2220" w:type="dxa"/>
          </w:tcPr>
          <w:p w14:paraId="079B985C" w14:textId="48126E3A" w:rsidR="0073779D" w:rsidRDefault="0073779D" w:rsidP="000B17A9">
            <w:r>
              <w:t>Foutmelding tonen.</w:t>
            </w:r>
          </w:p>
        </w:tc>
        <w:tc>
          <w:tcPr>
            <w:tcW w:w="1980" w:type="dxa"/>
          </w:tcPr>
          <w:p w14:paraId="7730AFA6" w14:textId="582C4D99" w:rsidR="0073779D" w:rsidRDefault="0073779D" w:rsidP="000B17A9">
            <w:r>
              <w:t>Input wordt goedgekeurd.</w:t>
            </w:r>
          </w:p>
        </w:tc>
      </w:tr>
    </w:tbl>
    <w:p w14:paraId="5869892C" w14:textId="77777777" w:rsidR="000B17A9" w:rsidRPr="000B17A9" w:rsidRDefault="000B17A9" w:rsidP="000B17A9">
      <w:pPr>
        <w:rPr>
          <w:lang w:eastAsia="ja-JP"/>
        </w:rPr>
      </w:pPr>
    </w:p>
    <w:p w14:paraId="54BF23F0" w14:textId="28F555C4" w:rsidR="00293502" w:rsidRDefault="0036611E">
      <w:r>
        <w:t>Hieruit blijkt dat de velden nog moeten worden gesanitised op HTML-tags en symbolen.</w:t>
      </w:r>
      <w:bookmarkStart w:id="0" w:name="_GoBack"/>
      <w:bookmarkEnd w:id="0"/>
      <w:r>
        <w:t xml:space="preserve"> </w:t>
      </w:r>
    </w:p>
    <w:sectPr w:rsidR="00293502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A7"/>
    <w:rsid w:val="000B17A9"/>
    <w:rsid w:val="001A1A42"/>
    <w:rsid w:val="00293502"/>
    <w:rsid w:val="0036611E"/>
    <w:rsid w:val="00537FD0"/>
    <w:rsid w:val="0073779D"/>
    <w:rsid w:val="008F0C2B"/>
    <w:rsid w:val="00D202A7"/>
    <w:rsid w:val="00D41F98"/>
    <w:rsid w:val="00F160CA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01DA"/>
  <w15:chartTrackingRefBased/>
  <w15:docId w15:val="{1BF07C0C-2EAD-419F-BD22-8E16FA0B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1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elChar">
    <w:name w:val="Titel Char"/>
    <w:basedOn w:val="Standaardalinea-lettertype"/>
    <w:link w:val="Titel"/>
    <w:uiPriority w:val="10"/>
    <w:rsid w:val="000B17A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table" w:styleId="Tabelraster">
    <w:name w:val="Table Grid"/>
    <w:basedOn w:val="Standaardtabel"/>
    <w:uiPriority w:val="39"/>
    <w:rsid w:val="000B17A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0B17A9"/>
    <w:pPr>
      <w:numPr>
        <w:ilvl w:val="1"/>
      </w:numPr>
    </w:pPr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B17A9"/>
    <w:rPr>
      <w:rFonts w:eastAsiaTheme="minorEastAsia"/>
      <w:color w:val="5A5A5A" w:themeColor="text1" w:themeTint="A5"/>
      <w:spacing w:val="1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7</cp:revision>
  <dcterms:created xsi:type="dcterms:W3CDTF">2019-05-23T14:55:00Z</dcterms:created>
  <dcterms:modified xsi:type="dcterms:W3CDTF">2019-05-23T15:30:00Z</dcterms:modified>
</cp:coreProperties>
</file>