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E4C32" w14:textId="15742305" w:rsidR="0011419C" w:rsidRDefault="0011419C" w:rsidP="0011419C">
      <w:pPr>
        <w:pStyle w:val="Titel"/>
      </w:pPr>
      <w:r w:rsidRPr="000B1591">
        <w:t xml:space="preserve">Test cases – </w:t>
      </w:r>
      <w:r>
        <w:t>Conversie script</w:t>
      </w:r>
    </w:p>
    <w:p w14:paraId="6E1DF799" w14:textId="6C166142" w:rsidR="0011419C" w:rsidRPr="000B1591" w:rsidRDefault="0011419C" w:rsidP="0011419C">
      <w:pPr>
        <w:pStyle w:val="Ondertitel"/>
      </w:pPr>
      <w:r>
        <w:t>Wesley Smeltink -</w:t>
      </w:r>
      <w:r>
        <w:t xml:space="preserve"> </w:t>
      </w:r>
      <w:r>
        <w:t>604792</w:t>
      </w:r>
    </w:p>
    <w:tbl>
      <w:tblPr>
        <w:tblStyle w:val="Tabelraster"/>
        <w:tblW w:w="14029" w:type="dxa"/>
        <w:tblLook w:val="04A0" w:firstRow="1" w:lastRow="0" w:firstColumn="1" w:lastColumn="0" w:noHBand="0" w:noVBand="1"/>
      </w:tblPr>
      <w:tblGrid>
        <w:gridCol w:w="2446"/>
        <w:gridCol w:w="4015"/>
        <w:gridCol w:w="3784"/>
        <w:gridCol w:w="3784"/>
      </w:tblGrid>
      <w:tr w:rsidR="0011419C" w14:paraId="01BAC1D9" w14:textId="77777777" w:rsidTr="0029081F">
        <w:trPr>
          <w:trHeight w:val="269"/>
        </w:trPr>
        <w:tc>
          <w:tcPr>
            <w:tcW w:w="2547" w:type="dxa"/>
          </w:tcPr>
          <w:p w14:paraId="0EB095D5" w14:textId="77777777" w:rsidR="0011419C" w:rsidRDefault="0011419C" w:rsidP="0029081F">
            <w:r>
              <w:t>Test</w:t>
            </w:r>
          </w:p>
        </w:tc>
        <w:tc>
          <w:tcPr>
            <w:tcW w:w="3544" w:type="dxa"/>
          </w:tcPr>
          <w:p w14:paraId="2770B990" w14:textId="77777777" w:rsidR="0011419C" w:rsidRDefault="0011419C" w:rsidP="0029081F">
            <w:r>
              <w:t>Input</w:t>
            </w:r>
          </w:p>
        </w:tc>
        <w:tc>
          <w:tcPr>
            <w:tcW w:w="3969" w:type="dxa"/>
          </w:tcPr>
          <w:p w14:paraId="2A8B9118" w14:textId="77777777" w:rsidR="0011419C" w:rsidRDefault="0011419C" w:rsidP="0029081F">
            <w:r>
              <w:t>Verwacht resultaat</w:t>
            </w:r>
          </w:p>
        </w:tc>
        <w:tc>
          <w:tcPr>
            <w:tcW w:w="3969" w:type="dxa"/>
          </w:tcPr>
          <w:p w14:paraId="474A2002" w14:textId="77777777" w:rsidR="0011419C" w:rsidRDefault="0011419C" w:rsidP="0029081F">
            <w:r>
              <w:t>Werkelijk resultaat</w:t>
            </w:r>
          </w:p>
        </w:tc>
      </w:tr>
      <w:tr w:rsidR="00377B50" w14:paraId="15437FE4" w14:textId="77777777" w:rsidTr="0029081F">
        <w:trPr>
          <w:trHeight w:val="269"/>
        </w:trPr>
        <w:tc>
          <w:tcPr>
            <w:tcW w:w="2547" w:type="dxa"/>
          </w:tcPr>
          <w:p w14:paraId="74AB627E" w14:textId="256D7227" w:rsidR="00377B50" w:rsidRDefault="00377B50" w:rsidP="00377B50">
            <w:r>
              <w:t>Conversie naar tabel ‘Rubriek’</w:t>
            </w:r>
          </w:p>
        </w:tc>
        <w:tc>
          <w:tcPr>
            <w:tcW w:w="3544" w:type="dxa"/>
          </w:tcPr>
          <w:p w14:paraId="44351A13" w14:textId="707AB323" w:rsidR="00377B50" w:rsidRDefault="0051780C" w:rsidP="00377B50">
            <w:proofErr w:type="spellStart"/>
            <w:r>
              <w:t>Datacinversie</w:t>
            </w:r>
            <w:proofErr w:type="spellEnd"/>
            <w:r>
              <w:t xml:space="preserve"> database, </w:t>
            </w:r>
            <w:bookmarkStart w:id="0" w:name="_GoBack"/>
            <w:bookmarkEnd w:id="0"/>
          </w:p>
        </w:tc>
        <w:tc>
          <w:tcPr>
            <w:tcW w:w="3969" w:type="dxa"/>
          </w:tcPr>
          <w:p w14:paraId="44361468" w14:textId="1F97F93D" w:rsidR="00377B50" w:rsidRDefault="00377B50" w:rsidP="00377B50">
            <w:r>
              <w:t xml:space="preserve">Data wordt van de testtabel in het iproject15 tabel genaamd: “Rubriek”. Alle wat is ingevoerd moet correct geconverteerd zijn.  </w:t>
            </w:r>
          </w:p>
        </w:tc>
        <w:tc>
          <w:tcPr>
            <w:tcW w:w="3969" w:type="dxa"/>
          </w:tcPr>
          <w:p w14:paraId="69B9BAE3" w14:textId="28DC7714" w:rsidR="00377B50" w:rsidRDefault="00377B50" w:rsidP="00377B50">
            <w:r>
              <w:t xml:space="preserve">Data wordt van de testtabel in het iproject15 tabel genaamd: “Rubriek”. Alle wat is ingevoerd moet correct geconverteerd zijn.  </w:t>
            </w:r>
          </w:p>
        </w:tc>
      </w:tr>
      <w:tr w:rsidR="00377B50" w14:paraId="09DD0CCF" w14:textId="77777777" w:rsidTr="0029081F">
        <w:trPr>
          <w:trHeight w:val="269"/>
        </w:trPr>
        <w:tc>
          <w:tcPr>
            <w:tcW w:w="2547" w:type="dxa"/>
          </w:tcPr>
          <w:p w14:paraId="598E171B" w14:textId="25743ED5" w:rsidR="00377B50" w:rsidRDefault="00377B50" w:rsidP="00377B50">
            <w:r>
              <w:t>Bij tabel ‘rubriek’, Update scripts</w:t>
            </w:r>
          </w:p>
        </w:tc>
        <w:tc>
          <w:tcPr>
            <w:tcW w:w="3544" w:type="dxa"/>
          </w:tcPr>
          <w:p w14:paraId="4FF2564F" w14:textId="77777777" w:rsidR="00202CC6" w:rsidRDefault="00202CC6" w:rsidP="00202CC6">
            <w:r>
              <w:t>UPDATE iproject15.dbo.Rubriek</w:t>
            </w:r>
          </w:p>
          <w:p w14:paraId="1EE5F7E8" w14:textId="77777777" w:rsidR="00202CC6" w:rsidRDefault="00202CC6" w:rsidP="00202CC6">
            <w:r>
              <w:t xml:space="preserve">SET Hoofdrubriek = </w:t>
            </w:r>
            <w:proofErr w:type="spellStart"/>
            <w:r>
              <w:t>null</w:t>
            </w:r>
            <w:proofErr w:type="spellEnd"/>
          </w:p>
          <w:p w14:paraId="776445A3" w14:textId="77777777" w:rsidR="00202CC6" w:rsidRDefault="00202CC6" w:rsidP="00202CC6">
            <w:r>
              <w:t>WHERE Hoofdrubriek = -1</w:t>
            </w:r>
          </w:p>
          <w:p w14:paraId="5CD06D8F" w14:textId="77777777" w:rsidR="00202CC6" w:rsidRDefault="00202CC6" w:rsidP="00202CC6"/>
          <w:p w14:paraId="4307DDCB" w14:textId="77777777" w:rsidR="00202CC6" w:rsidRDefault="00202CC6" w:rsidP="00202CC6">
            <w:r>
              <w:t>DELETE FROM iproject15.dbo.Rubriek</w:t>
            </w:r>
          </w:p>
          <w:p w14:paraId="02015D22" w14:textId="1FD47C3B" w:rsidR="00377B50" w:rsidRDefault="00202CC6" w:rsidP="00202CC6">
            <w:r>
              <w:t>WHERE Rubrieknummer = -1</w:t>
            </w:r>
          </w:p>
        </w:tc>
        <w:tc>
          <w:tcPr>
            <w:tcW w:w="3969" w:type="dxa"/>
          </w:tcPr>
          <w:p w14:paraId="095E91C2" w14:textId="77777777" w:rsidR="00377B50" w:rsidRDefault="00377B50" w:rsidP="00377B50">
            <w:r>
              <w:t>Data wordt in de verkoper tabel toegevoegd en de gebruiker krijgt een melding hierover</w:t>
            </w:r>
          </w:p>
        </w:tc>
        <w:tc>
          <w:tcPr>
            <w:tcW w:w="3969" w:type="dxa"/>
          </w:tcPr>
          <w:p w14:paraId="0C0A7FFF" w14:textId="77777777" w:rsidR="00377B50" w:rsidRDefault="00377B50" w:rsidP="00377B50">
            <w:r>
              <w:t>Data wordt in de verkoper tabel toegevoegd en de gebruiker krijgt een melding hierover</w:t>
            </w:r>
          </w:p>
        </w:tc>
      </w:tr>
      <w:tr w:rsidR="00377B50" w14:paraId="37A33B6F" w14:textId="77777777" w:rsidTr="0029081F">
        <w:trPr>
          <w:trHeight w:val="269"/>
        </w:trPr>
        <w:tc>
          <w:tcPr>
            <w:tcW w:w="2547" w:type="dxa"/>
          </w:tcPr>
          <w:p w14:paraId="004107BF" w14:textId="37DC8F07" w:rsidR="00377B50" w:rsidRDefault="00EF4FC8" w:rsidP="00377B50">
            <w:r>
              <w:t>Conversie naar tabel ‘Gebruiker’</w:t>
            </w:r>
          </w:p>
        </w:tc>
        <w:tc>
          <w:tcPr>
            <w:tcW w:w="3544" w:type="dxa"/>
          </w:tcPr>
          <w:p w14:paraId="5F3E5727" w14:textId="77777777" w:rsidR="00EF4FC8" w:rsidRDefault="00EF4FC8" w:rsidP="00EF4FC8">
            <w:r>
              <w:t>INSERT INTO iproject15.dbo.Gebruiker</w:t>
            </w:r>
          </w:p>
          <w:p w14:paraId="75A26C40" w14:textId="77777777" w:rsidR="00EF4FC8" w:rsidRDefault="00EF4FC8" w:rsidP="00EF4FC8">
            <w:r>
              <w:t>SELECT DISTINCT LEFT(Username,25) AS Gebruikersnaam,</w:t>
            </w:r>
          </w:p>
          <w:p w14:paraId="731FC177" w14:textId="77777777" w:rsidR="00EF4FC8" w:rsidRDefault="00EF4FC8" w:rsidP="00EF4FC8">
            <w:r>
              <w:t>'Voornaam' AS Voornaam,</w:t>
            </w:r>
          </w:p>
          <w:p w14:paraId="244DF9ED" w14:textId="77777777" w:rsidR="00EF4FC8" w:rsidRDefault="00EF4FC8" w:rsidP="00EF4FC8">
            <w:r>
              <w:t>'Achternaam' AS Achternaam,</w:t>
            </w:r>
          </w:p>
          <w:p w14:paraId="5E79D123" w14:textId="77777777" w:rsidR="00EF4FC8" w:rsidRDefault="00EF4FC8" w:rsidP="00EF4FC8">
            <w:r>
              <w:t>'straat 11' AS Adresregel1,</w:t>
            </w:r>
          </w:p>
          <w:p w14:paraId="025915F8" w14:textId="77777777" w:rsidR="00EF4FC8" w:rsidRDefault="00EF4FC8" w:rsidP="00EF4FC8">
            <w:r>
              <w:t>NULL AS Adresregel2,</w:t>
            </w:r>
          </w:p>
          <w:p w14:paraId="2EAC6DF0" w14:textId="77777777" w:rsidR="00EF4FC8" w:rsidRDefault="00EF4FC8" w:rsidP="00EF4FC8">
            <w:r>
              <w:t>LEFT (Postalcode,7) AS Postcode,</w:t>
            </w:r>
          </w:p>
          <w:p w14:paraId="2802556D" w14:textId="77777777" w:rsidR="00EF4FC8" w:rsidRDefault="00EF4FC8" w:rsidP="00EF4FC8">
            <w:r>
              <w:t>'Plek' AS Plaatsnaam,</w:t>
            </w:r>
          </w:p>
          <w:p w14:paraId="7C93FAC7" w14:textId="77777777" w:rsidR="00EF4FC8" w:rsidRDefault="00EF4FC8" w:rsidP="00EF4FC8">
            <w:r>
              <w:t>LEFT (Location,40) AS Land,</w:t>
            </w:r>
          </w:p>
          <w:p w14:paraId="5408AFBC" w14:textId="77777777" w:rsidR="00EF4FC8" w:rsidRDefault="00EF4FC8" w:rsidP="00EF4FC8">
            <w:r>
              <w:t>'1999-05-19' AS Geboortedag,</w:t>
            </w:r>
          </w:p>
          <w:p w14:paraId="6C4A9A7B" w14:textId="77777777" w:rsidR="00EF4FC8" w:rsidRDefault="00EF4FC8" w:rsidP="00EF4FC8">
            <w:proofErr w:type="gramStart"/>
            <w:r>
              <w:t>'Test@gmail.com</w:t>
            </w:r>
            <w:proofErr w:type="gramEnd"/>
            <w:r>
              <w:t>' AS Mailbox,</w:t>
            </w:r>
          </w:p>
          <w:p w14:paraId="05156310" w14:textId="77777777" w:rsidR="00EF4FC8" w:rsidRDefault="00EF4FC8" w:rsidP="00EF4FC8">
            <w:r>
              <w:t>'Wachtwoord123' AS Wachtwoord,</w:t>
            </w:r>
          </w:p>
          <w:p w14:paraId="20861263" w14:textId="77777777" w:rsidR="00EF4FC8" w:rsidRDefault="00EF4FC8" w:rsidP="00EF4FC8">
            <w:r>
              <w:t>1 AS Vraag,</w:t>
            </w:r>
          </w:p>
          <w:p w14:paraId="527C34EF" w14:textId="77777777" w:rsidR="00EF4FC8" w:rsidRDefault="00EF4FC8" w:rsidP="00EF4FC8">
            <w:r>
              <w:t xml:space="preserve">'soep met aardappelen' AS </w:t>
            </w:r>
            <w:proofErr w:type="spellStart"/>
            <w:r>
              <w:t>Antwoordtext</w:t>
            </w:r>
            <w:proofErr w:type="spellEnd"/>
            <w:r>
              <w:t>,</w:t>
            </w:r>
          </w:p>
          <w:p w14:paraId="02078DEB" w14:textId="77777777" w:rsidR="00EF4FC8" w:rsidRDefault="00EF4FC8" w:rsidP="00EF4FC8">
            <w:r>
              <w:t>0 AS Verkoper,</w:t>
            </w:r>
          </w:p>
          <w:p w14:paraId="76DC22B8" w14:textId="77777777" w:rsidR="00EF4FC8" w:rsidRDefault="00EF4FC8" w:rsidP="00EF4FC8">
            <w:r>
              <w:t>0 AS Geactiveerd</w:t>
            </w:r>
          </w:p>
          <w:p w14:paraId="0CDB4460" w14:textId="762CEF71" w:rsidR="00377B50" w:rsidRDefault="00EF4FC8" w:rsidP="00EF4FC8">
            <w:r>
              <w:t xml:space="preserve">FROM </w:t>
            </w:r>
            <w:proofErr w:type="spellStart"/>
            <w:r>
              <w:t>Dataconversie.dbo.Users</w:t>
            </w:r>
            <w:proofErr w:type="spellEnd"/>
          </w:p>
        </w:tc>
        <w:tc>
          <w:tcPr>
            <w:tcW w:w="3969" w:type="dxa"/>
          </w:tcPr>
          <w:p w14:paraId="52DAD404" w14:textId="77777777" w:rsidR="00377B50" w:rsidRDefault="00377B50" w:rsidP="00377B50">
            <w:r>
              <w:t>Data wordt in de verkoper tabel toegevoegd en de gebruiker krijgt een melding hierover</w:t>
            </w:r>
          </w:p>
        </w:tc>
        <w:tc>
          <w:tcPr>
            <w:tcW w:w="3969" w:type="dxa"/>
          </w:tcPr>
          <w:p w14:paraId="30047FAF" w14:textId="77777777" w:rsidR="00377B50" w:rsidRDefault="00377B50" w:rsidP="00377B50">
            <w:r>
              <w:t>Data wordt in de verkoper tabel toegevoegd en de gebruiker krijgt een melding hierover</w:t>
            </w:r>
          </w:p>
        </w:tc>
      </w:tr>
      <w:tr w:rsidR="00377B50" w14:paraId="1C389BF4" w14:textId="77777777" w:rsidTr="0029081F">
        <w:trPr>
          <w:trHeight w:val="269"/>
        </w:trPr>
        <w:tc>
          <w:tcPr>
            <w:tcW w:w="2547" w:type="dxa"/>
          </w:tcPr>
          <w:p w14:paraId="0C2BE985" w14:textId="0FFAB1EC" w:rsidR="00377B50" w:rsidRDefault="00202CC6" w:rsidP="00377B50">
            <w:r>
              <w:lastRenderedPageBreak/>
              <w:t>Bij tabel ‘rubriek’, Update scripts</w:t>
            </w:r>
          </w:p>
        </w:tc>
        <w:tc>
          <w:tcPr>
            <w:tcW w:w="3544" w:type="dxa"/>
          </w:tcPr>
          <w:p w14:paraId="36F19A9C" w14:textId="77777777" w:rsidR="00202CC6" w:rsidRDefault="00202CC6" w:rsidP="00202CC6">
            <w:r>
              <w:t>UPDATE iproject15.dbo.Gebruiker</w:t>
            </w:r>
          </w:p>
          <w:p w14:paraId="6DC52B89" w14:textId="77777777" w:rsidR="00202CC6" w:rsidRDefault="00202CC6" w:rsidP="00202CC6">
            <w:r>
              <w:t xml:space="preserve">SET </w:t>
            </w:r>
            <w:proofErr w:type="gramStart"/>
            <w:r>
              <w:t>iproject15.dbo.Gebruiker.Verkoper</w:t>
            </w:r>
            <w:proofErr w:type="gramEnd"/>
            <w:r>
              <w:t xml:space="preserve"> = 1</w:t>
            </w:r>
          </w:p>
          <w:p w14:paraId="402410F1" w14:textId="77777777" w:rsidR="00202CC6" w:rsidRDefault="00202CC6" w:rsidP="00202CC6">
            <w:r>
              <w:t xml:space="preserve">FROM iproject15.dbo.Gebruiker, </w:t>
            </w:r>
            <w:proofErr w:type="spellStart"/>
            <w:r>
              <w:t>Dataconversie.dbo.Items</w:t>
            </w:r>
            <w:proofErr w:type="spellEnd"/>
          </w:p>
          <w:p w14:paraId="65D0BEF5" w14:textId="42AAD63A" w:rsidR="00377B50" w:rsidRDefault="00202CC6" w:rsidP="00202CC6">
            <w:r>
              <w:t xml:space="preserve">WHERE </w:t>
            </w:r>
            <w:proofErr w:type="gramStart"/>
            <w:r>
              <w:t>iproject15.dbo.Gebruiker.Gebruikersnaam</w:t>
            </w:r>
            <w:proofErr w:type="gramEnd"/>
            <w:r>
              <w:t xml:space="preserve"> = </w:t>
            </w:r>
            <w:proofErr w:type="spellStart"/>
            <w:r>
              <w:t>Dataconversie.dbo.Items.Verkoper</w:t>
            </w:r>
            <w:proofErr w:type="spellEnd"/>
          </w:p>
        </w:tc>
        <w:tc>
          <w:tcPr>
            <w:tcW w:w="3969" w:type="dxa"/>
          </w:tcPr>
          <w:p w14:paraId="143AAFDF" w14:textId="77777777" w:rsidR="00377B50" w:rsidRDefault="00377B50" w:rsidP="00377B50">
            <w:r>
              <w:t xml:space="preserve">Data wordt </w:t>
            </w:r>
            <w:r>
              <w:rPr>
                <w:b/>
              </w:rPr>
              <w:t>niet</w:t>
            </w:r>
            <w:r>
              <w:t xml:space="preserve"> in de verkoper tabel toegevoegd en de gebruiker krijgt een foutmelding hierover</w:t>
            </w:r>
          </w:p>
        </w:tc>
        <w:tc>
          <w:tcPr>
            <w:tcW w:w="3969" w:type="dxa"/>
          </w:tcPr>
          <w:p w14:paraId="2A79C2F3" w14:textId="77777777" w:rsidR="00377B50" w:rsidRDefault="00377B50" w:rsidP="00377B50">
            <w:r>
              <w:t xml:space="preserve">Data wordt </w:t>
            </w:r>
            <w:r>
              <w:rPr>
                <w:b/>
              </w:rPr>
              <w:t>niet</w:t>
            </w:r>
            <w:r>
              <w:t xml:space="preserve"> in de verkoper tabel toegevoegd en de gebruiker krijgt een foutmelding hierover</w:t>
            </w:r>
          </w:p>
        </w:tc>
      </w:tr>
      <w:tr w:rsidR="00377B50" w14:paraId="449D6CD3" w14:textId="77777777" w:rsidTr="0029081F">
        <w:trPr>
          <w:trHeight w:val="269"/>
        </w:trPr>
        <w:tc>
          <w:tcPr>
            <w:tcW w:w="2547" w:type="dxa"/>
          </w:tcPr>
          <w:p w14:paraId="42C3918B" w14:textId="77777777" w:rsidR="00377B50" w:rsidRDefault="00377B50" w:rsidP="00377B50">
            <w:r>
              <w:t>Een onjuiste creditcard</w:t>
            </w:r>
          </w:p>
        </w:tc>
        <w:tc>
          <w:tcPr>
            <w:tcW w:w="3544" w:type="dxa"/>
          </w:tcPr>
          <w:p w14:paraId="63B35A49" w14:textId="77777777" w:rsidR="00377B50" w:rsidRPr="00C42C9B" w:rsidRDefault="00377B50" w:rsidP="00377B50">
            <w:pPr>
              <w:rPr>
                <w:i/>
              </w:rPr>
            </w:pPr>
            <w:r>
              <w:t xml:space="preserve">Bank: </w:t>
            </w:r>
            <w:r>
              <w:rPr>
                <w:i/>
              </w:rPr>
              <w:t>leeg</w:t>
            </w:r>
          </w:p>
          <w:p w14:paraId="729B85B9" w14:textId="77777777" w:rsidR="00377B50" w:rsidRDefault="00377B50" w:rsidP="00377B50">
            <w:r>
              <w:t xml:space="preserve">IBAN: </w:t>
            </w:r>
            <w:r>
              <w:rPr>
                <w:i/>
              </w:rPr>
              <w:t>leeg</w:t>
            </w:r>
          </w:p>
          <w:p w14:paraId="5365F6ED" w14:textId="77777777" w:rsidR="00377B50" w:rsidRDefault="00377B50" w:rsidP="00377B50">
            <w:proofErr w:type="gramStart"/>
            <w:r>
              <w:t>Cc nummer</w:t>
            </w:r>
            <w:proofErr w:type="gramEnd"/>
            <w:r>
              <w:t>: &lt;ongeldige cc nummer&gt;</w:t>
            </w:r>
          </w:p>
        </w:tc>
        <w:tc>
          <w:tcPr>
            <w:tcW w:w="3969" w:type="dxa"/>
          </w:tcPr>
          <w:p w14:paraId="09BED185" w14:textId="77777777" w:rsidR="00377B50" w:rsidRDefault="00377B50" w:rsidP="00377B50">
            <w:r>
              <w:t xml:space="preserve">Data wordt </w:t>
            </w:r>
            <w:r>
              <w:rPr>
                <w:b/>
              </w:rPr>
              <w:t>niet</w:t>
            </w:r>
            <w:r>
              <w:t xml:space="preserve"> in de verkoper tabel toegevoegd en de gebruiker krijgt een foutmelding hierover</w:t>
            </w:r>
          </w:p>
        </w:tc>
        <w:tc>
          <w:tcPr>
            <w:tcW w:w="3969" w:type="dxa"/>
          </w:tcPr>
          <w:p w14:paraId="7878929C" w14:textId="77777777" w:rsidR="00377B50" w:rsidRDefault="00377B50" w:rsidP="00377B50">
            <w:r>
              <w:t xml:space="preserve">Data wordt </w:t>
            </w:r>
            <w:r>
              <w:rPr>
                <w:b/>
              </w:rPr>
              <w:t>niet</w:t>
            </w:r>
            <w:r>
              <w:t xml:space="preserve"> in de verkoper tabel toegevoegd en de gebruiker krijgt een foutmelding hierover</w:t>
            </w:r>
          </w:p>
        </w:tc>
      </w:tr>
      <w:tr w:rsidR="00377B50" w14:paraId="798441CE" w14:textId="77777777" w:rsidTr="0029081F">
        <w:trPr>
          <w:trHeight w:val="269"/>
        </w:trPr>
        <w:tc>
          <w:tcPr>
            <w:tcW w:w="2547" w:type="dxa"/>
          </w:tcPr>
          <w:p w14:paraId="6664A1C2" w14:textId="77777777" w:rsidR="00377B50" w:rsidRDefault="00377B50" w:rsidP="00377B50">
            <w:r>
              <w:t>Een onjuiste IBAN + Bank en juiste creditcard</w:t>
            </w:r>
          </w:p>
        </w:tc>
        <w:tc>
          <w:tcPr>
            <w:tcW w:w="3544" w:type="dxa"/>
          </w:tcPr>
          <w:p w14:paraId="3D9E77C7" w14:textId="77777777" w:rsidR="00377B50" w:rsidRPr="00C42C9B" w:rsidRDefault="00377B50" w:rsidP="00377B50">
            <w:pPr>
              <w:rPr>
                <w:i/>
              </w:rPr>
            </w:pPr>
            <w:r>
              <w:t xml:space="preserve">Bank: </w:t>
            </w:r>
            <w:r w:rsidRPr="00C42C9B">
              <w:rPr>
                <w:i/>
              </w:rPr>
              <w:t>maakt niet uit</w:t>
            </w:r>
          </w:p>
          <w:p w14:paraId="0365E124" w14:textId="77777777" w:rsidR="00377B50" w:rsidRDefault="00377B50" w:rsidP="00377B50">
            <w:r>
              <w:t>IBAN: &lt;ongeldige IBAN&gt;</w:t>
            </w:r>
          </w:p>
          <w:p w14:paraId="767ADF5E" w14:textId="77777777" w:rsidR="00377B50" w:rsidRDefault="00377B50" w:rsidP="00377B50">
            <w:proofErr w:type="gramStart"/>
            <w:r>
              <w:t>Cc nummer</w:t>
            </w:r>
            <w:proofErr w:type="gramEnd"/>
            <w:r>
              <w:t>: &lt;geldige cc nummer&gt;</w:t>
            </w:r>
          </w:p>
        </w:tc>
        <w:tc>
          <w:tcPr>
            <w:tcW w:w="3969" w:type="dxa"/>
          </w:tcPr>
          <w:p w14:paraId="62D80950" w14:textId="77777777" w:rsidR="00377B50" w:rsidRDefault="00377B50" w:rsidP="00377B50">
            <w:r>
              <w:t xml:space="preserve">Data wordt </w:t>
            </w:r>
            <w:r>
              <w:rPr>
                <w:b/>
              </w:rPr>
              <w:t>niet</w:t>
            </w:r>
            <w:r>
              <w:t xml:space="preserve"> in de verkoper tabel toegevoegd en de gebruiker krijgt een foutmelding hierover</w:t>
            </w:r>
          </w:p>
        </w:tc>
        <w:tc>
          <w:tcPr>
            <w:tcW w:w="3969" w:type="dxa"/>
          </w:tcPr>
          <w:p w14:paraId="14EA3F1F" w14:textId="77777777" w:rsidR="00377B50" w:rsidRDefault="00377B50" w:rsidP="00377B50">
            <w:r>
              <w:t xml:space="preserve">Data wordt </w:t>
            </w:r>
            <w:r>
              <w:rPr>
                <w:b/>
              </w:rPr>
              <w:t>niet</w:t>
            </w:r>
            <w:r>
              <w:t xml:space="preserve"> in de verkoper tabel toegevoegd en de gebruiker krijgt een foutmelding hierover</w:t>
            </w:r>
          </w:p>
        </w:tc>
      </w:tr>
      <w:tr w:rsidR="00377B50" w14:paraId="4C1460A9" w14:textId="77777777" w:rsidTr="0029081F">
        <w:trPr>
          <w:trHeight w:val="269"/>
        </w:trPr>
        <w:tc>
          <w:tcPr>
            <w:tcW w:w="2547" w:type="dxa"/>
          </w:tcPr>
          <w:p w14:paraId="61DD68DB" w14:textId="77777777" w:rsidR="00377B50" w:rsidRDefault="00377B50" w:rsidP="00377B50">
            <w:r>
              <w:t>Een juiste IBAN + Bank en onjuiste creditcard</w:t>
            </w:r>
          </w:p>
        </w:tc>
        <w:tc>
          <w:tcPr>
            <w:tcW w:w="3544" w:type="dxa"/>
          </w:tcPr>
          <w:p w14:paraId="060C7E7E" w14:textId="77777777" w:rsidR="00377B50" w:rsidRDefault="00377B50" w:rsidP="00377B50">
            <w:r>
              <w:t>Bank: &lt;bijbehorende bank&gt;</w:t>
            </w:r>
          </w:p>
          <w:p w14:paraId="285D4E97" w14:textId="77777777" w:rsidR="00377B50" w:rsidRDefault="00377B50" w:rsidP="00377B50">
            <w:r>
              <w:t>IBAN: &lt;geldige IBAN&gt;</w:t>
            </w:r>
          </w:p>
          <w:p w14:paraId="1E9CADC8" w14:textId="77777777" w:rsidR="00377B50" w:rsidRDefault="00377B50" w:rsidP="00377B50">
            <w:proofErr w:type="gramStart"/>
            <w:r>
              <w:t>Cc nummer</w:t>
            </w:r>
            <w:proofErr w:type="gramEnd"/>
            <w:r>
              <w:t>: &lt;ongeldige cc nummer&gt;</w:t>
            </w:r>
          </w:p>
        </w:tc>
        <w:tc>
          <w:tcPr>
            <w:tcW w:w="3969" w:type="dxa"/>
          </w:tcPr>
          <w:p w14:paraId="7BC38A99" w14:textId="77777777" w:rsidR="00377B50" w:rsidRDefault="00377B50" w:rsidP="00377B50">
            <w:r>
              <w:t xml:space="preserve">Data wordt </w:t>
            </w:r>
            <w:r>
              <w:rPr>
                <w:b/>
              </w:rPr>
              <w:t>niet</w:t>
            </w:r>
            <w:r>
              <w:t xml:space="preserve"> in de verkoper tabel toegevoegd en de gebruiker krijgt een foutmelding hierover</w:t>
            </w:r>
          </w:p>
        </w:tc>
        <w:tc>
          <w:tcPr>
            <w:tcW w:w="3969" w:type="dxa"/>
          </w:tcPr>
          <w:p w14:paraId="17A91196" w14:textId="77777777" w:rsidR="00377B50" w:rsidRDefault="00377B50" w:rsidP="00377B50">
            <w:r>
              <w:t xml:space="preserve">Data wordt </w:t>
            </w:r>
            <w:r>
              <w:rPr>
                <w:b/>
              </w:rPr>
              <w:t>niet</w:t>
            </w:r>
            <w:r>
              <w:t xml:space="preserve"> in de verkoper tabel toegevoegd en de gebruiker krijgt een foutmelding hierover</w:t>
            </w:r>
          </w:p>
        </w:tc>
      </w:tr>
      <w:tr w:rsidR="00377B50" w14:paraId="5C559048" w14:textId="77777777" w:rsidTr="0029081F">
        <w:trPr>
          <w:trHeight w:val="269"/>
        </w:trPr>
        <w:tc>
          <w:tcPr>
            <w:tcW w:w="2547" w:type="dxa"/>
          </w:tcPr>
          <w:p w14:paraId="44CD23F0" w14:textId="77777777" w:rsidR="00377B50" w:rsidRDefault="00377B50" w:rsidP="00377B50">
            <w:r>
              <w:t>Een onjuiste IBAN + Bank en onjuiste creditcard</w:t>
            </w:r>
          </w:p>
        </w:tc>
        <w:tc>
          <w:tcPr>
            <w:tcW w:w="3544" w:type="dxa"/>
          </w:tcPr>
          <w:p w14:paraId="0CE88149" w14:textId="77777777" w:rsidR="00377B50" w:rsidRPr="00C42C9B" w:rsidRDefault="00377B50" w:rsidP="00377B50">
            <w:pPr>
              <w:rPr>
                <w:i/>
              </w:rPr>
            </w:pPr>
            <w:r>
              <w:t xml:space="preserve">Bank: </w:t>
            </w:r>
            <w:r w:rsidRPr="00C42C9B">
              <w:rPr>
                <w:i/>
              </w:rPr>
              <w:t>maakt niet uit</w:t>
            </w:r>
          </w:p>
          <w:p w14:paraId="4EB491DB" w14:textId="77777777" w:rsidR="00377B50" w:rsidRDefault="00377B50" w:rsidP="00377B50">
            <w:r>
              <w:t>IBAN: &lt;ongeldige IBAN&gt;</w:t>
            </w:r>
          </w:p>
          <w:p w14:paraId="004C4B37" w14:textId="77777777" w:rsidR="00377B50" w:rsidRDefault="00377B50" w:rsidP="00377B50">
            <w:proofErr w:type="gramStart"/>
            <w:r>
              <w:t>Cc nummer</w:t>
            </w:r>
            <w:proofErr w:type="gramEnd"/>
            <w:r>
              <w:t>: &lt;ongeldige cc nummer&gt;</w:t>
            </w:r>
          </w:p>
        </w:tc>
        <w:tc>
          <w:tcPr>
            <w:tcW w:w="3969" w:type="dxa"/>
          </w:tcPr>
          <w:p w14:paraId="09EE297E" w14:textId="77777777" w:rsidR="00377B50" w:rsidRDefault="00377B50" w:rsidP="00377B50">
            <w:r>
              <w:t xml:space="preserve">Data wordt </w:t>
            </w:r>
            <w:r>
              <w:rPr>
                <w:b/>
              </w:rPr>
              <w:t>niet</w:t>
            </w:r>
            <w:r>
              <w:t xml:space="preserve"> in de verkoper tabel toegevoegd en de gebruiker krijgt een foutmelding hierover</w:t>
            </w:r>
          </w:p>
        </w:tc>
        <w:tc>
          <w:tcPr>
            <w:tcW w:w="3969" w:type="dxa"/>
          </w:tcPr>
          <w:p w14:paraId="10BA7635" w14:textId="77777777" w:rsidR="00377B50" w:rsidRDefault="00377B50" w:rsidP="00377B50">
            <w:r>
              <w:t xml:space="preserve">Data wordt </w:t>
            </w:r>
            <w:r>
              <w:rPr>
                <w:b/>
              </w:rPr>
              <w:t>niet</w:t>
            </w:r>
            <w:r>
              <w:t xml:space="preserve"> in de verkoper tabel toegevoegd en de gebruiker krijgt een foutmelding hierover</w:t>
            </w:r>
          </w:p>
        </w:tc>
      </w:tr>
      <w:tr w:rsidR="00377B50" w14:paraId="210FC8A6" w14:textId="77777777" w:rsidTr="0029081F">
        <w:trPr>
          <w:trHeight w:val="269"/>
        </w:trPr>
        <w:tc>
          <w:tcPr>
            <w:tcW w:w="2547" w:type="dxa"/>
          </w:tcPr>
          <w:p w14:paraId="598CFE39" w14:textId="77777777" w:rsidR="00377B50" w:rsidRDefault="00377B50" w:rsidP="00377B50">
            <w:r>
              <w:t>Gebruiker staat al in database</w:t>
            </w:r>
          </w:p>
        </w:tc>
        <w:tc>
          <w:tcPr>
            <w:tcW w:w="3544" w:type="dxa"/>
          </w:tcPr>
          <w:p w14:paraId="1101AD9F" w14:textId="77777777" w:rsidR="00377B50" w:rsidRDefault="00377B50" w:rsidP="00377B50">
            <w:r>
              <w:t>Geen input mogelijk</w:t>
            </w:r>
          </w:p>
        </w:tc>
        <w:tc>
          <w:tcPr>
            <w:tcW w:w="3969" w:type="dxa"/>
          </w:tcPr>
          <w:p w14:paraId="086E693C" w14:textId="77777777" w:rsidR="00377B50" w:rsidRDefault="00377B50" w:rsidP="00377B50">
            <w:r>
              <w:t xml:space="preserve">Knop wordt </w:t>
            </w:r>
            <w:proofErr w:type="spellStart"/>
            <w:r>
              <w:t>disabled</w:t>
            </w:r>
            <w:proofErr w:type="spellEnd"/>
          </w:p>
        </w:tc>
        <w:tc>
          <w:tcPr>
            <w:tcW w:w="3969" w:type="dxa"/>
          </w:tcPr>
          <w:p w14:paraId="0EC7C651" w14:textId="77777777" w:rsidR="00377B50" w:rsidRDefault="00377B50" w:rsidP="00377B50">
            <w:r>
              <w:t xml:space="preserve">Knop wordt </w:t>
            </w:r>
            <w:proofErr w:type="spellStart"/>
            <w:r>
              <w:t>disabled</w:t>
            </w:r>
            <w:proofErr w:type="spellEnd"/>
          </w:p>
        </w:tc>
      </w:tr>
    </w:tbl>
    <w:p w14:paraId="75915D1F" w14:textId="77777777" w:rsidR="0011419C" w:rsidRDefault="0011419C" w:rsidP="0011419C"/>
    <w:p w14:paraId="64AE5FC7" w14:textId="77777777" w:rsidR="0011419C" w:rsidRDefault="0011419C" w:rsidP="0011419C">
      <w:r>
        <w:t>Geldige IBAN via:</w:t>
      </w:r>
      <w:r>
        <w:br/>
      </w:r>
      <w:hyperlink r:id="rId4" w:history="1">
        <w:r>
          <w:rPr>
            <w:rStyle w:val="Hyperlink"/>
          </w:rPr>
          <w:t>https://www.tuxx.nl/betalingsverkeer/iban_voorbeelden/</w:t>
        </w:r>
      </w:hyperlink>
    </w:p>
    <w:p w14:paraId="109D3654" w14:textId="77777777" w:rsidR="0011419C" w:rsidRDefault="0011419C" w:rsidP="0011419C">
      <w:r>
        <w:t>Bij testen voor ongeldige IBAN gebruik:</w:t>
      </w:r>
      <w:r>
        <w:br/>
      </w:r>
      <w:hyperlink r:id="rId5" w:history="1">
        <w:r>
          <w:rPr>
            <w:rStyle w:val="Hyperlink"/>
          </w:rPr>
          <w:t>https://www.ibancalculator.com/iban_validieren.html</w:t>
        </w:r>
      </w:hyperlink>
    </w:p>
    <w:p w14:paraId="7A39F09B" w14:textId="77777777" w:rsidR="0011419C" w:rsidRDefault="0011419C" w:rsidP="0011419C"/>
    <w:p w14:paraId="1BD05E13" w14:textId="77777777" w:rsidR="0011419C" w:rsidRDefault="0011419C" w:rsidP="0011419C">
      <w:r>
        <w:t xml:space="preserve">Geldige </w:t>
      </w:r>
      <w:proofErr w:type="gramStart"/>
      <w:r>
        <w:t>cc nummer</w:t>
      </w:r>
      <w:proofErr w:type="gramEnd"/>
      <w:r>
        <w:t xml:space="preserve"> en test voor ongeldige via:</w:t>
      </w:r>
      <w:r>
        <w:br/>
      </w:r>
      <w:hyperlink r:id="rId6" w:history="1">
        <w:r>
          <w:rPr>
            <w:rStyle w:val="Hyperlink"/>
          </w:rPr>
          <w:t>https://www.freeformatter.com/credit-card-number-generator-validator.html</w:t>
        </w:r>
      </w:hyperlink>
    </w:p>
    <w:p w14:paraId="23B5CACF" w14:textId="77777777" w:rsidR="0011419C" w:rsidRPr="000B1591" w:rsidRDefault="0011419C" w:rsidP="0011419C"/>
    <w:p w14:paraId="222808EC" w14:textId="77777777" w:rsidR="00EA79DE" w:rsidRDefault="00EA79DE"/>
    <w:sectPr w:rsidR="00EA79DE" w:rsidSect="000B159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9DE"/>
    <w:rsid w:val="0011419C"/>
    <w:rsid w:val="00202CC6"/>
    <w:rsid w:val="00205B98"/>
    <w:rsid w:val="00377B50"/>
    <w:rsid w:val="0051780C"/>
    <w:rsid w:val="00BC0A16"/>
    <w:rsid w:val="00D52888"/>
    <w:rsid w:val="00EA79DE"/>
    <w:rsid w:val="00EF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21AC1"/>
  <w15:chartTrackingRefBased/>
  <w15:docId w15:val="{415BDFB5-8B6D-405F-992C-AB2BF854E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11419C"/>
    <w:rPr>
      <w:rFonts w:eastAsiaTheme="minorEastAsia"/>
      <w:lang w:eastAsia="ja-JP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141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1419C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table" w:styleId="Tabelraster">
    <w:name w:val="Table Grid"/>
    <w:basedOn w:val="Standaardtabel"/>
    <w:uiPriority w:val="39"/>
    <w:rsid w:val="0011419C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semiHidden/>
    <w:unhideWhenUsed/>
    <w:rsid w:val="0011419C"/>
    <w:rPr>
      <w:color w:val="0000FF"/>
      <w:u w:val="single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1419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1419C"/>
    <w:rPr>
      <w:rFonts w:eastAsiaTheme="minorEastAsia"/>
      <w:color w:val="5A5A5A" w:themeColor="text1" w:themeTint="A5"/>
      <w:spacing w:val="15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reeformatter.com/credit-card-number-generator-validator.html" TargetMode="External"/><Relationship Id="rId5" Type="http://schemas.openxmlformats.org/officeDocument/2006/relationships/hyperlink" Target="https://www.ibancalculator.com/iban_validieren.html" TargetMode="External"/><Relationship Id="rId4" Type="http://schemas.openxmlformats.org/officeDocument/2006/relationships/hyperlink" Target="https://www.tuxx.nl/betalingsverkeer/iban_voorbeelden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573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Smeltink</dc:creator>
  <cp:keywords/>
  <dc:description/>
  <cp:lastModifiedBy>Wesley Smeltink</cp:lastModifiedBy>
  <cp:revision>4</cp:revision>
  <dcterms:created xsi:type="dcterms:W3CDTF">2019-05-20T12:16:00Z</dcterms:created>
  <dcterms:modified xsi:type="dcterms:W3CDTF">2019-05-21T08:24:00Z</dcterms:modified>
</cp:coreProperties>
</file>