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>Test cases – Verkoper worden</w:t>
      </w:r>
    </w:p>
    <w:p w:rsidR="000B1591" w:rsidRPr="000B1591" w:rsidRDefault="000B1591" w:rsidP="000B1591">
      <w:pPr>
        <w:pStyle w:val="Subtitle"/>
      </w:pPr>
      <w:r>
        <w:t>Peiwand Ismaiel 619856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Test</w:t>
            </w:r>
          </w:p>
        </w:tc>
        <w:tc>
          <w:tcPr>
            <w:tcW w:w="3544" w:type="dxa"/>
          </w:tcPr>
          <w:p w:rsidR="000B1591" w:rsidRDefault="000B1591">
            <w:r>
              <w:t>Input</w:t>
            </w:r>
          </w:p>
        </w:tc>
        <w:tc>
          <w:tcPr>
            <w:tcW w:w="3969" w:type="dxa"/>
          </w:tcPr>
          <w:p w:rsidR="000B1591" w:rsidRDefault="000B1591">
            <w:r>
              <w:t>Verwacht resultaat</w:t>
            </w:r>
          </w:p>
        </w:tc>
        <w:tc>
          <w:tcPr>
            <w:tcW w:w="3969" w:type="dxa"/>
          </w:tcPr>
          <w:p w:rsidR="000B1591" w:rsidRDefault="000B1591">
            <w:r>
              <w:t>Werkelijk resultaat</w:t>
            </w:r>
          </w:p>
        </w:tc>
      </w:tr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Een juiste IBAN + Bank</w:t>
            </w:r>
          </w:p>
        </w:tc>
        <w:tc>
          <w:tcPr>
            <w:tcW w:w="3544" w:type="dxa"/>
          </w:tcPr>
          <w:p w:rsidR="000B1591" w:rsidRDefault="00C42C9B">
            <w:r>
              <w:t>Bank: &lt;bijbehorende bank&gt;</w:t>
            </w:r>
          </w:p>
          <w:p w:rsidR="00C42C9B" w:rsidRDefault="00C42C9B">
            <w:r>
              <w:t>IBAN: &lt;geldige IBAN&gt;</w:t>
            </w:r>
          </w:p>
          <w:p w:rsidR="00C42C9B" w:rsidRDefault="00C42C9B">
            <w:r>
              <w:t xml:space="preserve">Cc nummer: </w:t>
            </w:r>
            <w:r w:rsidRPr="00C42C9B">
              <w:rPr>
                <w:i/>
              </w:rPr>
              <w:t>leeg</w:t>
            </w:r>
          </w:p>
        </w:tc>
        <w:tc>
          <w:tcPr>
            <w:tcW w:w="3969" w:type="dxa"/>
          </w:tcPr>
          <w:p w:rsidR="000B1591" w:rsidRDefault="00C42C9B">
            <w:r>
              <w:t>Data wordt in de verkoper tabel toegevoegd en de gebruiker krijgt een melding hierover</w:t>
            </w:r>
          </w:p>
        </w:tc>
        <w:tc>
          <w:tcPr>
            <w:tcW w:w="3969" w:type="dxa"/>
          </w:tcPr>
          <w:p w:rsidR="000B1591" w:rsidRDefault="00776020">
            <w:r>
              <w:t>Data wordt in de verkoper tabel toegevoegd en de gebruiker krijgt een melding hierover</w:t>
            </w:r>
          </w:p>
        </w:tc>
      </w:tr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 w:rsidP="000B1591">
            <w:r>
              <w:t>Een juiste creditcard</w:t>
            </w:r>
          </w:p>
        </w:tc>
        <w:tc>
          <w:tcPr>
            <w:tcW w:w="3544" w:type="dxa"/>
          </w:tcPr>
          <w:p w:rsidR="00C42C9B" w:rsidRDefault="00C42C9B" w:rsidP="00C42C9B">
            <w:r>
              <w:t xml:space="preserve">Bank: </w:t>
            </w:r>
            <w:r w:rsidRPr="00C42C9B">
              <w:rPr>
                <w:i/>
              </w:rPr>
              <w:t>leeg</w:t>
            </w:r>
          </w:p>
          <w:p w:rsidR="00C42C9B" w:rsidRDefault="00C42C9B" w:rsidP="00C42C9B">
            <w:r>
              <w:t xml:space="preserve">IBAN: </w:t>
            </w:r>
            <w:r w:rsidRPr="00C42C9B">
              <w:rPr>
                <w:i/>
              </w:rPr>
              <w:t>leeg</w:t>
            </w:r>
          </w:p>
          <w:p w:rsidR="000B1591" w:rsidRDefault="00C42C9B" w:rsidP="00C42C9B">
            <w:r>
              <w:t>Cc nummer: &lt;geldige cc nummer&gt;</w:t>
            </w:r>
          </w:p>
        </w:tc>
        <w:tc>
          <w:tcPr>
            <w:tcW w:w="3969" w:type="dxa"/>
          </w:tcPr>
          <w:p w:rsidR="000B1591" w:rsidRDefault="00C42C9B" w:rsidP="000B1591">
            <w:r>
              <w:t>Data wordt in de verkoper tabel toegevoegd en de gebruiker krijgt een melding hierover</w:t>
            </w:r>
          </w:p>
        </w:tc>
        <w:tc>
          <w:tcPr>
            <w:tcW w:w="3969" w:type="dxa"/>
          </w:tcPr>
          <w:p w:rsidR="000B1591" w:rsidRDefault="00776020" w:rsidP="000B1591">
            <w:r>
              <w:t>Data wordt in de verkoper tabel toegevoegd en de gebruiker krijgt een melding hierover</w:t>
            </w:r>
          </w:p>
        </w:tc>
      </w:tr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Een juiste IBAN + Bank en juiste creditcard</w:t>
            </w:r>
          </w:p>
        </w:tc>
        <w:tc>
          <w:tcPr>
            <w:tcW w:w="3544" w:type="dxa"/>
          </w:tcPr>
          <w:p w:rsidR="00C42C9B" w:rsidRDefault="00C42C9B" w:rsidP="00C42C9B">
            <w:r>
              <w:t>Bank: &lt;bijbehorende bank&gt;</w:t>
            </w:r>
          </w:p>
          <w:p w:rsidR="00C42C9B" w:rsidRDefault="00C42C9B" w:rsidP="00C42C9B">
            <w:r>
              <w:t>IBAN: &lt;geldige IBAN&gt;</w:t>
            </w:r>
          </w:p>
          <w:p w:rsidR="000B1591" w:rsidRDefault="00C42C9B" w:rsidP="00C42C9B">
            <w:r>
              <w:t>Cc nummer: &lt;geldige cc nummer&gt;</w:t>
            </w:r>
          </w:p>
        </w:tc>
        <w:tc>
          <w:tcPr>
            <w:tcW w:w="3969" w:type="dxa"/>
          </w:tcPr>
          <w:p w:rsidR="000B1591" w:rsidRDefault="00C42C9B">
            <w:r>
              <w:t>Data wordt in de verkoper tabel toegevoegd en de gebruiker krijgt een melding hierover</w:t>
            </w:r>
          </w:p>
        </w:tc>
        <w:tc>
          <w:tcPr>
            <w:tcW w:w="3969" w:type="dxa"/>
          </w:tcPr>
          <w:p w:rsidR="000B1591" w:rsidRDefault="000153A9">
            <w:r>
              <w:t>Data wordt in de verkoper tabel toegevoegd en de gebruiker krijgt een melding hierover</w:t>
            </w:r>
          </w:p>
        </w:tc>
      </w:tr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Een onjuiste IBAN + Bank</w:t>
            </w:r>
          </w:p>
        </w:tc>
        <w:tc>
          <w:tcPr>
            <w:tcW w:w="3544" w:type="dxa"/>
          </w:tcPr>
          <w:p w:rsidR="00C42C9B" w:rsidRPr="00C42C9B" w:rsidRDefault="00C42C9B" w:rsidP="00C42C9B">
            <w:pPr>
              <w:rPr>
                <w:i/>
              </w:rPr>
            </w:pPr>
            <w:r>
              <w:t xml:space="preserve">Bank: </w:t>
            </w:r>
            <w:r w:rsidRPr="00C42C9B">
              <w:rPr>
                <w:i/>
              </w:rPr>
              <w:t>maakt niet uit</w:t>
            </w:r>
          </w:p>
          <w:p w:rsidR="00C42C9B" w:rsidRDefault="00C42C9B" w:rsidP="00C42C9B">
            <w:r>
              <w:t>IBAN: &lt;ongeldige IBAN&gt;</w:t>
            </w:r>
          </w:p>
          <w:p w:rsidR="000B1591" w:rsidRDefault="00C42C9B" w:rsidP="00C42C9B">
            <w:r>
              <w:t xml:space="preserve">Cc nummer: </w:t>
            </w:r>
            <w:r w:rsidRPr="00C42C9B">
              <w:rPr>
                <w:i/>
              </w:rPr>
              <w:t>leeg</w:t>
            </w:r>
          </w:p>
        </w:tc>
        <w:tc>
          <w:tcPr>
            <w:tcW w:w="3969" w:type="dxa"/>
          </w:tcPr>
          <w:p w:rsidR="000B1591" w:rsidRDefault="00C42C9B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:rsidR="000B1591" w:rsidRDefault="00A67E08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 w:rsidP="000B1591">
            <w:r>
              <w:t>Een onjuiste creditcard</w:t>
            </w:r>
          </w:p>
        </w:tc>
        <w:tc>
          <w:tcPr>
            <w:tcW w:w="3544" w:type="dxa"/>
          </w:tcPr>
          <w:p w:rsidR="00C42C9B" w:rsidRPr="00C42C9B" w:rsidRDefault="00C42C9B" w:rsidP="00C42C9B">
            <w:pPr>
              <w:rPr>
                <w:i/>
              </w:rPr>
            </w:pPr>
            <w:r>
              <w:t xml:space="preserve">Bank: </w:t>
            </w:r>
            <w:r>
              <w:rPr>
                <w:i/>
              </w:rPr>
              <w:t>leeg</w:t>
            </w:r>
          </w:p>
          <w:p w:rsidR="00C42C9B" w:rsidRDefault="00C42C9B" w:rsidP="00C42C9B">
            <w:r>
              <w:t xml:space="preserve">IBAN: </w:t>
            </w:r>
            <w:r>
              <w:rPr>
                <w:i/>
              </w:rPr>
              <w:t>leeg</w:t>
            </w:r>
          </w:p>
          <w:p w:rsidR="000B1591" w:rsidRDefault="00C42C9B" w:rsidP="00C42C9B">
            <w:r>
              <w:t>Cc nummer: &lt;ongeldige cc nummer&gt;</w:t>
            </w:r>
          </w:p>
        </w:tc>
        <w:tc>
          <w:tcPr>
            <w:tcW w:w="3969" w:type="dxa"/>
          </w:tcPr>
          <w:p w:rsidR="000B1591" w:rsidRDefault="00C42C9B" w:rsidP="000B1591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:rsidR="000B1591" w:rsidRDefault="00A67E08" w:rsidP="000B1591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C42C9B" w:rsidTr="00C42C9B">
        <w:trPr>
          <w:trHeight w:val="269"/>
        </w:trPr>
        <w:tc>
          <w:tcPr>
            <w:tcW w:w="2547" w:type="dxa"/>
          </w:tcPr>
          <w:p w:rsidR="00C42C9B" w:rsidRDefault="00C42C9B" w:rsidP="00C42C9B">
            <w:r>
              <w:t>Een onjuiste IBAN + Bank en juiste creditcard</w:t>
            </w:r>
          </w:p>
        </w:tc>
        <w:tc>
          <w:tcPr>
            <w:tcW w:w="3544" w:type="dxa"/>
          </w:tcPr>
          <w:p w:rsidR="00C42C9B" w:rsidRPr="00C42C9B" w:rsidRDefault="00C42C9B" w:rsidP="00C42C9B">
            <w:pPr>
              <w:rPr>
                <w:i/>
              </w:rPr>
            </w:pPr>
            <w:r>
              <w:t xml:space="preserve">Bank: </w:t>
            </w:r>
            <w:r w:rsidRPr="00C42C9B">
              <w:rPr>
                <w:i/>
              </w:rPr>
              <w:t>maakt niet uit</w:t>
            </w:r>
          </w:p>
          <w:p w:rsidR="00C42C9B" w:rsidRDefault="00C42C9B" w:rsidP="00C42C9B">
            <w:r>
              <w:t>IBAN: &lt;ongeldige IBAN&gt;</w:t>
            </w:r>
          </w:p>
          <w:p w:rsidR="00C42C9B" w:rsidRDefault="00C42C9B" w:rsidP="00C42C9B">
            <w:r>
              <w:t>Cc nummer: &lt;geldige cc nummer&gt;</w:t>
            </w:r>
          </w:p>
        </w:tc>
        <w:tc>
          <w:tcPr>
            <w:tcW w:w="3969" w:type="dxa"/>
          </w:tcPr>
          <w:p w:rsidR="00C42C9B" w:rsidRDefault="00C42C9B" w:rsidP="00C42C9B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:rsidR="00C42C9B" w:rsidRDefault="00A67E08" w:rsidP="00C42C9B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C42C9B" w:rsidTr="00C42C9B">
        <w:trPr>
          <w:trHeight w:val="269"/>
        </w:trPr>
        <w:tc>
          <w:tcPr>
            <w:tcW w:w="2547" w:type="dxa"/>
          </w:tcPr>
          <w:p w:rsidR="00C42C9B" w:rsidRDefault="00C42C9B" w:rsidP="00C42C9B">
            <w:r>
              <w:t>Een juiste IBAN + Bank en onjuiste creditcard</w:t>
            </w:r>
          </w:p>
        </w:tc>
        <w:tc>
          <w:tcPr>
            <w:tcW w:w="3544" w:type="dxa"/>
          </w:tcPr>
          <w:p w:rsidR="00C42C9B" w:rsidRDefault="00C42C9B" w:rsidP="00C42C9B">
            <w:r>
              <w:t>Bank: &lt;bijbehorende bank&gt;</w:t>
            </w:r>
          </w:p>
          <w:p w:rsidR="00C42C9B" w:rsidRDefault="00C42C9B" w:rsidP="00C42C9B">
            <w:r>
              <w:t>IBAN: &lt;geldige IBAN&gt;</w:t>
            </w:r>
          </w:p>
          <w:p w:rsidR="00C42C9B" w:rsidRDefault="00C42C9B" w:rsidP="00C42C9B">
            <w:r>
              <w:t>Cc nummer: &lt;ongeldige cc nummer&gt;</w:t>
            </w:r>
          </w:p>
        </w:tc>
        <w:tc>
          <w:tcPr>
            <w:tcW w:w="3969" w:type="dxa"/>
          </w:tcPr>
          <w:p w:rsidR="00C42C9B" w:rsidRDefault="00C42C9B" w:rsidP="00C42C9B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:rsidR="00C42C9B" w:rsidRDefault="00A67E08" w:rsidP="00C42C9B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A67E08" w:rsidTr="00C42C9B">
        <w:trPr>
          <w:trHeight w:val="269"/>
        </w:trPr>
        <w:tc>
          <w:tcPr>
            <w:tcW w:w="2547" w:type="dxa"/>
          </w:tcPr>
          <w:p w:rsidR="00A67E08" w:rsidRDefault="00A67E08" w:rsidP="00A67E08">
            <w:r>
              <w:t>Een onjuiste IBAN + Bank en onjuiste creditcard</w:t>
            </w:r>
          </w:p>
        </w:tc>
        <w:tc>
          <w:tcPr>
            <w:tcW w:w="3544" w:type="dxa"/>
          </w:tcPr>
          <w:p w:rsidR="00A67E08" w:rsidRPr="00C42C9B" w:rsidRDefault="00A67E08" w:rsidP="00A67E08">
            <w:pPr>
              <w:rPr>
                <w:i/>
              </w:rPr>
            </w:pPr>
            <w:r>
              <w:t xml:space="preserve">Bank: </w:t>
            </w:r>
            <w:r w:rsidRPr="00C42C9B">
              <w:rPr>
                <w:i/>
              </w:rPr>
              <w:t>maakt niet uit</w:t>
            </w:r>
          </w:p>
          <w:p w:rsidR="00A67E08" w:rsidRDefault="00A67E08" w:rsidP="00A67E08">
            <w:r>
              <w:t>IBAN: &lt;ongeldige IBAN&gt;</w:t>
            </w:r>
          </w:p>
          <w:p w:rsidR="00A67E08" w:rsidRDefault="00A67E08" w:rsidP="00A67E08">
            <w:r>
              <w:t>Cc nummer: &lt;ongeldige cc nummer&gt;</w:t>
            </w:r>
          </w:p>
        </w:tc>
        <w:tc>
          <w:tcPr>
            <w:tcW w:w="3969" w:type="dxa"/>
          </w:tcPr>
          <w:p w:rsidR="00A67E08" w:rsidRDefault="00A67E08" w:rsidP="00A67E08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:rsidR="00A67E08" w:rsidRDefault="00A67E08" w:rsidP="00A67E08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A67E08" w:rsidTr="00C42C9B">
        <w:trPr>
          <w:trHeight w:val="269"/>
        </w:trPr>
        <w:tc>
          <w:tcPr>
            <w:tcW w:w="2547" w:type="dxa"/>
          </w:tcPr>
          <w:p w:rsidR="00A67E08" w:rsidRDefault="00A67E08" w:rsidP="00A67E08">
            <w:r>
              <w:t>Gebruiker staat al in database</w:t>
            </w:r>
          </w:p>
        </w:tc>
        <w:tc>
          <w:tcPr>
            <w:tcW w:w="3544" w:type="dxa"/>
          </w:tcPr>
          <w:p w:rsidR="00A67E08" w:rsidRDefault="00A67E08" w:rsidP="00A67E08">
            <w:r>
              <w:t>Geen input mogelijk</w:t>
            </w:r>
          </w:p>
        </w:tc>
        <w:tc>
          <w:tcPr>
            <w:tcW w:w="3969" w:type="dxa"/>
          </w:tcPr>
          <w:p w:rsidR="00A67E08" w:rsidRDefault="0020507F" w:rsidP="00A67E08">
            <w:r>
              <w:t>K</w:t>
            </w:r>
            <w:bookmarkStart w:id="0" w:name="_GoBack"/>
            <w:bookmarkEnd w:id="0"/>
            <w:r>
              <w:t xml:space="preserve">nop wordt </w:t>
            </w:r>
            <w:proofErr w:type="spellStart"/>
            <w:r>
              <w:t>disabled</w:t>
            </w:r>
            <w:proofErr w:type="spellEnd"/>
          </w:p>
        </w:tc>
        <w:tc>
          <w:tcPr>
            <w:tcW w:w="3969" w:type="dxa"/>
          </w:tcPr>
          <w:p w:rsidR="00A67E08" w:rsidRDefault="0020507F" w:rsidP="00A67E08">
            <w:r>
              <w:t>K</w:t>
            </w:r>
            <w:r>
              <w:t xml:space="preserve">nop wordt </w:t>
            </w:r>
            <w:proofErr w:type="spellStart"/>
            <w:r>
              <w:t>disabled</w:t>
            </w:r>
            <w:proofErr w:type="spellEnd"/>
          </w:p>
        </w:tc>
      </w:tr>
    </w:tbl>
    <w:p w:rsidR="000B1591" w:rsidRDefault="000B1591"/>
    <w:p w:rsidR="00C42C9B" w:rsidRDefault="000B1591">
      <w:r>
        <w:lastRenderedPageBreak/>
        <w:t>Geldige IBAN via:</w:t>
      </w:r>
      <w:r>
        <w:br/>
      </w:r>
      <w:hyperlink r:id="rId4" w:history="1">
        <w:r>
          <w:rPr>
            <w:rStyle w:val="Hyperlink"/>
          </w:rPr>
          <w:t>https://www.tuxx.nl/betalingsverkeer/iban_voorbeelden/</w:t>
        </w:r>
      </w:hyperlink>
    </w:p>
    <w:p w:rsidR="00C42C9B" w:rsidRDefault="00C42C9B">
      <w:r>
        <w:t>Bij testen voor ongeldige IBAN gebruik:</w:t>
      </w:r>
      <w:r>
        <w:br/>
      </w:r>
      <w:hyperlink r:id="rId5" w:history="1">
        <w:r>
          <w:rPr>
            <w:rStyle w:val="Hyperlink"/>
          </w:rPr>
          <w:t>https://www.ibancalculator.com/iban_validieren.html</w:t>
        </w:r>
      </w:hyperlink>
    </w:p>
    <w:p w:rsidR="000B1591" w:rsidRDefault="000B1591"/>
    <w:p w:rsidR="000B1591" w:rsidRDefault="000B1591">
      <w:r>
        <w:t>Geldige cc nummer</w:t>
      </w:r>
      <w:r w:rsidR="00C42C9B">
        <w:t xml:space="preserve"> en test voor ongeldige</w:t>
      </w:r>
      <w:r>
        <w:t xml:space="preserve"> via:</w:t>
      </w:r>
      <w:r>
        <w:br/>
      </w:r>
      <w:hyperlink r:id="rId6" w:history="1">
        <w:r w:rsidR="00C42C9B">
          <w:rPr>
            <w:rStyle w:val="Hyperlink"/>
          </w:rPr>
          <w:t>https://www.freeformatter.com/credit-card-number-generator-validator.html</w:t>
        </w:r>
      </w:hyperlink>
    </w:p>
    <w:p w:rsidR="00C42C9B" w:rsidRPr="000B1591" w:rsidRDefault="00C42C9B"/>
    <w:sectPr w:rsidR="00C42C9B" w:rsidRPr="000B1591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459FB"/>
    <w:rsid w:val="000B1591"/>
    <w:rsid w:val="001C3A12"/>
    <w:rsid w:val="0020507F"/>
    <w:rsid w:val="002913FF"/>
    <w:rsid w:val="005C633A"/>
    <w:rsid w:val="00776020"/>
    <w:rsid w:val="00A67E08"/>
    <w:rsid w:val="00BF69D0"/>
    <w:rsid w:val="00C42C9B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257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formatter.com/credit-card-number-generator-validator.html" TargetMode="External"/><Relationship Id="rId5" Type="http://schemas.openxmlformats.org/officeDocument/2006/relationships/hyperlink" Target="https://www.ibancalculator.com/iban_validieren.html" TargetMode="External"/><Relationship Id="rId4" Type="http://schemas.openxmlformats.org/officeDocument/2006/relationships/hyperlink" Target="https://www.tuxx.nl/betalingsverkeer/iban_voorbeelde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7</cp:revision>
  <dcterms:created xsi:type="dcterms:W3CDTF">2019-05-19T15:34:00Z</dcterms:created>
  <dcterms:modified xsi:type="dcterms:W3CDTF">2019-05-20T09:32:00Z</dcterms:modified>
</cp:coreProperties>
</file>