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574B064" w:rsidP="55555A76" w:rsidRDefault="2574B064" w14:paraId="6414570C" w14:textId="68D533BD">
      <w:pPr>
        <w:pStyle w:val="Normal"/>
        <w:ind w:left="0"/>
        <w:jc w:val="center"/>
        <w:rPr>
          <w:sz w:val="36"/>
          <w:szCs w:val="36"/>
          <w:u w:val="single"/>
        </w:rPr>
      </w:pPr>
      <w:bookmarkStart w:name="_Int_eSEmVIeL" w:id="1549102569"/>
      <w:r w:rsidRPr="55555A76" w:rsidR="2574B064">
        <w:rPr>
          <w:sz w:val="36"/>
          <w:szCs w:val="36"/>
          <w:u w:val="single"/>
        </w:rPr>
        <w:t>Term Project Plan</w:t>
      </w:r>
      <w:bookmarkEnd w:id="1549102569"/>
    </w:p>
    <w:p w:rsidR="232D4841" w:rsidP="55555A76" w:rsidRDefault="232D4841" w14:paraId="0B6949CB" w14:textId="15D09CBE">
      <w:pPr>
        <w:pStyle w:val="Normal"/>
        <w:rPr/>
      </w:pPr>
      <w:r w:rsidR="232D4841">
        <w:rPr/>
        <w:t>S</w:t>
      </w:r>
      <w:r w:rsidR="0841AAD1">
        <w:rPr/>
        <w:t>o far</w:t>
      </w:r>
      <w:r w:rsidR="232D4841">
        <w:rPr/>
        <w:t xml:space="preserve">, </w:t>
      </w:r>
      <w:r w:rsidR="058B7534">
        <w:rPr/>
        <w:t>we have</w:t>
      </w:r>
      <w:r w:rsidR="232D4841">
        <w:rPr/>
        <w:t xml:space="preserve"> made </w:t>
      </w:r>
      <w:bookmarkStart w:name="_Int_bOeCY9L1" w:id="1859008821"/>
      <w:r w:rsidR="232D4841">
        <w:rPr/>
        <w:t>significant progress</w:t>
      </w:r>
      <w:bookmarkEnd w:id="1859008821"/>
      <w:r w:rsidR="232D4841">
        <w:rPr/>
        <w:t xml:space="preserve"> toward rea</w:t>
      </w:r>
      <w:r w:rsidR="0201C4CD">
        <w:rPr/>
        <w:t xml:space="preserve">ching </w:t>
      </w:r>
      <w:r w:rsidR="232D4841">
        <w:rPr/>
        <w:t xml:space="preserve">our </w:t>
      </w:r>
      <w:r w:rsidR="4B8DC396">
        <w:rPr/>
        <w:t xml:space="preserve">goal </w:t>
      </w:r>
      <w:r w:rsidR="232D4841">
        <w:rPr/>
        <w:t xml:space="preserve">of </w:t>
      </w:r>
      <w:r w:rsidR="21093660">
        <w:rPr/>
        <w:t xml:space="preserve">creating </w:t>
      </w:r>
      <w:r w:rsidR="232D4841">
        <w:rPr/>
        <w:t>a sustainability-focused website that fosters community engagement and promotes eco-conscious living</w:t>
      </w:r>
      <w:r w:rsidR="0C0D48AB">
        <w:rPr/>
        <w:t xml:space="preserve">. </w:t>
      </w:r>
    </w:p>
    <w:p w:rsidR="232D4841" w:rsidP="55555A76" w:rsidRDefault="232D4841" w14:paraId="2D84DD94" w14:textId="73BACF1E">
      <w:pPr>
        <w:pStyle w:val="Normal"/>
        <w:rPr/>
      </w:pPr>
      <w:r w:rsidR="232D4841">
        <w:rPr/>
        <w:t xml:space="preserve">Throughout the development process, </w:t>
      </w:r>
      <w:r w:rsidR="3AC5ABFD">
        <w:rPr/>
        <w:t>we have</w:t>
      </w:r>
      <w:r w:rsidR="232D4841">
        <w:rPr/>
        <w:t xml:space="preserve"> </w:t>
      </w:r>
      <w:r w:rsidR="232D4841">
        <w:rPr/>
        <w:t>encountered</w:t>
      </w:r>
      <w:r w:rsidR="232D4841">
        <w:rPr/>
        <w:t xml:space="preserve"> several opportunities for </w:t>
      </w:r>
      <w:r w:rsidR="67941D69">
        <w:rPr/>
        <w:t xml:space="preserve">improvement </w:t>
      </w:r>
      <w:r w:rsidR="232D4841">
        <w:rPr/>
        <w:t xml:space="preserve">and enhancement. One notable change is </w:t>
      </w:r>
      <w:r w:rsidR="6DFAB3CD">
        <w:rPr/>
        <w:t xml:space="preserve">deciding </w:t>
      </w:r>
      <w:r w:rsidR="232D4841">
        <w:rPr/>
        <w:t>t</w:t>
      </w:r>
      <w:r w:rsidR="6F8082BA">
        <w:rPr/>
        <w:t xml:space="preserve">o </w:t>
      </w:r>
      <w:r w:rsidR="6F8082BA">
        <w:rPr/>
        <w:t xml:space="preserve">create </w:t>
      </w:r>
      <w:r w:rsidR="6F8082BA">
        <w:rPr/>
        <w:t>a</w:t>
      </w:r>
      <w:r w:rsidR="4E082696">
        <w:rPr/>
        <w:t xml:space="preserve"> </w:t>
      </w:r>
      <w:r w:rsidR="232D4841">
        <w:rPr/>
        <w:t>login page, which adds a layer of personalization and security to the user experience. Addi</w:t>
      </w:r>
      <w:r w:rsidR="232D4841">
        <w:rPr/>
        <w:t>tiona</w:t>
      </w:r>
      <w:r w:rsidR="232D4841">
        <w:rPr/>
        <w:t>ll</w:t>
      </w:r>
      <w:r w:rsidR="232D4841">
        <w:rPr/>
        <w:t xml:space="preserve">y, </w:t>
      </w:r>
      <w:bookmarkStart w:name="_Int_NgN2ZbM4" w:id="23632085"/>
      <w:r w:rsidR="232D4841">
        <w:rPr/>
        <w:t>we</w:t>
      </w:r>
      <w:r w:rsidR="232D4841">
        <w:rPr/>
        <w:t>'v</w:t>
      </w:r>
      <w:r w:rsidR="232D4841">
        <w:rPr/>
        <w:t>e</w:t>
      </w:r>
      <w:bookmarkEnd w:id="23632085"/>
      <w:r w:rsidR="232D4841">
        <w:rPr/>
        <w:t xml:space="preserve"> </w:t>
      </w:r>
      <w:bookmarkStart w:name="_Int_nAqKX1FC" w:id="741254215"/>
      <w:r w:rsidR="1DA068BC">
        <w:rPr/>
        <w:t>come up with</w:t>
      </w:r>
      <w:bookmarkEnd w:id="741254215"/>
      <w:r w:rsidR="1DA068BC">
        <w:rPr/>
        <w:t xml:space="preserve"> the idea of integrating </w:t>
      </w:r>
      <w:r w:rsidR="232D4841">
        <w:rPr/>
        <w:t>a Greenpoints tracker, providing users wi</w:t>
      </w:r>
      <w:r w:rsidR="232D4841">
        <w:rPr/>
        <w:t xml:space="preserve">th </w:t>
      </w:r>
      <w:r w:rsidR="6E91EEEF">
        <w:rPr/>
        <w:t>visible fee</w:t>
      </w:r>
      <w:r w:rsidR="232D4841">
        <w:rPr/>
        <w:t>d</w:t>
      </w:r>
      <w:r w:rsidR="232D4841">
        <w:rPr/>
        <w:t>back</w:t>
      </w:r>
      <w:r w:rsidR="232D4841">
        <w:rPr/>
        <w:t xml:space="preserve"> on their sustainability efforts and encouraging continued engagement with the platform.</w:t>
      </w:r>
    </w:p>
    <w:p w:rsidR="232D4841" w:rsidP="55555A76" w:rsidRDefault="232D4841" w14:paraId="7D6317DB" w14:textId="25619A2A">
      <w:pPr>
        <w:pStyle w:val="Normal"/>
        <w:rPr/>
      </w:pPr>
      <w:r w:rsidR="232D4841">
        <w:rPr/>
        <w:t xml:space="preserve">Another significant discovery was the </w:t>
      </w:r>
      <w:r w:rsidR="4484A5C4">
        <w:rPr/>
        <w:t xml:space="preserve">creation </w:t>
      </w:r>
      <w:r w:rsidR="232D4841">
        <w:rPr/>
        <w:t>of map functionality to enhance user engagement. By displaying nearby businesses and restaurants with sustainable practices</w:t>
      </w:r>
      <w:r w:rsidR="4D4D2666">
        <w:rPr/>
        <w:t xml:space="preserve"> on a user-friendly map interface</w:t>
      </w:r>
      <w:r w:rsidR="232D4841">
        <w:rPr/>
        <w:t xml:space="preserve">, we </w:t>
      </w:r>
      <w:r w:rsidR="28FC30D7">
        <w:rPr/>
        <w:t xml:space="preserve">will </w:t>
      </w:r>
      <w:r w:rsidR="232D4841">
        <w:rPr/>
        <w:t xml:space="preserve">offer users </w:t>
      </w:r>
      <w:r w:rsidR="232D4841">
        <w:rPr/>
        <w:t>a</w:t>
      </w:r>
      <w:r w:rsidR="320363B2">
        <w:rPr/>
        <w:t>n easy</w:t>
      </w:r>
      <w:r w:rsidR="232D4841">
        <w:rPr/>
        <w:t xml:space="preserve"> tool</w:t>
      </w:r>
      <w:r w:rsidR="232D4841">
        <w:rPr/>
        <w:t xml:space="preserve"> to support</w:t>
      </w:r>
      <w:r w:rsidR="725E4EBF">
        <w:rPr/>
        <w:t xml:space="preserve"> and find</w:t>
      </w:r>
      <w:r w:rsidR="232D4841">
        <w:rPr/>
        <w:t xml:space="preserve"> eco-friendly establishments in their communities.</w:t>
      </w:r>
    </w:p>
    <w:p w:rsidR="7CFC838D" w:rsidP="55555A76" w:rsidRDefault="7CFC838D" w14:paraId="0C38F33F" w14:textId="5DDC2B0E">
      <w:pPr>
        <w:pStyle w:val="Normal"/>
        <w:rPr/>
      </w:pPr>
      <w:r w:rsidR="7CFC838D">
        <w:rPr/>
        <w:t>We ha</w:t>
      </w:r>
      <w:r w:rsidR="7CFC838D">
        <w:rPr/>
        <w:t>ve</w:t>
      </w:r>
      <w:r w:rsidR="232D4841">
        <w:rPr/>
        <w:t xml:space="preserve"> also expanded our information architecture (IA) to accommodate these new features and functionalities. This involved revisiting our IA to ensure </w:t>
      </w:r>
      <w:r w:rsidR="29D620B0">
        <w:rPr/>
        <w:t xml:space="preserve">organization </w:t>
      </w:r>
      <w:r w:rsidR="232D4841">
        <w:rPr/>
        <w:t>and user flow, incorporating elements such as the Greenpoints tracker and map functionality into the overall structure of the website</w:t>
      </w:r>
      <w:r w:rsidR="25EAF9DD">
        <w:rPr/>
        <w:t xml:space="preserve">. </w:t>
      </w:r>
    </w:p>
    <w:p w:rsidR="232D4841" w:rsidP="55555A76" w:rsidRDefault="232D4841" w14:paraId="3EE4DBA7" w14:textId="45EC24B8">
      <w:pPr>
        <w:pStyle w:val="Normal"/>
        <w:rPr/>
      </w:pPr>
      <w:r w:rsidR="232D4841">
        <w:rPr/>
        <w:t xml:space="preserve">Our progress to date includes the development of a design mock-up using Balsamiq, providing a visual representation of the website's layout and interface. This mock-up serves as a blueprint for </w:t>
      </w:r>
      <w:r w:rsidR="093BD5FB">
        <w:rPr/>
        <w:t>our team</w:t>
      </w:r>
      <w:r w:rsidR="232D4841">
        <w:rPr/>
        <w:t>, guiding the implementation of design elements and functionality.</w:t>
      </w:r>
    </w:p>
    <w:p w:rsidR="232D4841" w:rsidP="55555A76" w:rsidRDefault="232D4841" w14:paraId="4F2D29AA" w14:textId="6B41CD34">
      <w:pPr>
        <w:pStyle w:val="Normal"/>
        <w:rPr/>
      </w:pPr>
      <w:r w:rsidR="232D4841">
        <w:rPr/>
        <w:t xml:space="preserve">Additionally, </w:t>
      </w:r>
      <w:bookmarkStart w:name="_Int_LhO45m6R" w:id="1929395277"/>
      <w:r w:rsidR="232D4841">
        <w:rPr/>
        <w:t>we've</w:t>
      </w:r>
      <w:bookmarkEnd w:id="1929395277"/>
      <w:r w:rsidR="12E838D1">
        <w:rPr/>
        <w:t xml:space="preserve"> created</w:t>
      </w:r>
      <w:r w:rsidR="232D4841">
        <w:rPr/>
        <w:t xml:space="preserve"> detailed user personas for the website, allowing us to better understand and cater to the needs of our target audience. This approach informs our decisions throughout the development process, ensuring that Ecotopia meets the expectations and requirements of its users.</w:t>
      </w:r>
    </w:p>
    <w:p w:rsidR="232D4841" w:rsidP="55555A76" w:rsidRDefault="232D4841" w14:paraId="44EC5741" w14:textId="636F8F70">
      <w:pPr>
        <w:pStyle w:val="Normal"/>
        <w:rPr/>
      </w:pPr>
      <w:bookmarkStart w:name="_Int_Hfr0pWlB" w:id="1196828434"/>
      <w:r w:rsidR="232D4841">
        <w:rPr/>
        <w:t>Looking ahead, there</w:t>
      </w:r>
      <w:bookmarkEnd w:id="1196828434"/>
      <w:r w:rsidR="232D4841">
        <w:rPr/>
        <w:t xml:space="preserve"> are several key tasks that </w:t>
      </w:r>
      <w:r w:rsidR="232D4841">
        <w:rPr/>
        <w:t>remain</w:t>
      </w:r>
      <w:r w:rsidR="232D4841">
        <w:rPr/>
        <w:t xml:space="preserve"> to be completed as we move towards </w:t>
      </w:r>
      <w:r w:rsidR="152C453F">
        <w:rPr/>
        <w:t>launching</w:t>
      </w:r>
      <w:r w:rsidR="232D4841">
        <w:rPr/>
        <w:t xml:space="preserve"> Ecotopia. These include:</w:t>
      </w:r>
    </w:p>
    <w:p w:rsidR="232D4841" w:rsidP="55555A76" w:rsidRDefault="232D4841" w14:paraId="2EB35FC5" w14:textId="02483EA4">
      <w:pPr>
        <w:pStyle w:val="Normal"/>
        <w:rPr/>
      </w:pPr>
      <w:r w:rsidR="232D4841">
        <w:rPr/>
        <w:t xml:space="preserve"> </w:t>
      </w:r>
    </w:p>
    <w:p w:rsidR="183B063E" w:rsidP="55555A76" w:rsidRDefault="183B063E" w14:paraId="461CE518" w14:textId="2C9CE486">
      <w:pPr>
        <w:pStyle w:val="ListParagraph"/>
        <w:numPr>
          <w:ilvl w:val="0"/>
          <w:numId w:val="2"/>
        </w:numPr>
        <w:rPr/>
      </w:pPr>
      <w:bookmarkStart w:name="_Int_S4dxDi6Z" w:id="334117540"/>
      <w:r w:rsidR="183B063E">
        <w:rPr/>
        <w:t>Beginning</w:t>
      </w:r>
      <w:r w:rsidR="232D4841">
        <w:rPr/>
        <w:t xml:space="preserve"> the </w:t>
      </w:r>
      <w:r w:rsidR="778D78D6">
        <w:rPr/>
        <w:t xml:space="preserve">implementation </w:t>
      </w:r>
      <w:r w:rsidR="232D4841">
        <w:rPr/>
        <w:t>o</w:t>
      </w:r>
      <w:r w:rsidR="232D4841">
        <w:rPr/>
        <w:t>f core features such as the login page, Greenpoints tracker, and map functionality.</w:t>
      </w:r>
      <w:bookmarkEnd w:id="334117540"/>
    </w:p>
    <w:p w:rsidR="232D4841" w:rsidP="55555A76" w:rsidRDefault="232D4841" w14:paraId="7DFB40F6" w14:textId="11818AC4">
      <w:pPr>
        <w:pStyle w:val="ListParagraph"/>
        <w:numPr>
          <w:ilvl w:val="0"/>
          <w:numId w:val="2"/>
        </w:numPr>
        <w:rPr/>
      </w:pPr>
      <w:r w:rsidR="232D4841">
        <w:rPr/>
        <w:t xml:space="preserve">Refining the design mock-up based on feedback from </w:t>
      </w:r>
      <w:r w:rsidR="4F219E55">
        <w:rPr/>
        <w:t xml:space="preserve">potential users </w:t>
      </w:r>
      <w:r w:rsidR="232D4841">
        <w:rPr/>
        <w:t>and usability testing</w:t>
      </w:r>
      <w:r w:rsidR="0C311851">
        <w:rPr/>
        <w:t>.</w:t>
      </w:r>
    </w:p>
    <w:p w:rsidR="232D4841" w:rsidP="55555A76" w:rsidRDefault="232D4841" w14:paraId="2F2CCE16" w14:textId="046F237D">
      <w:pPr>
        <w:pStyle w:val="ListParagraph"/>
        <w:numPr>
          <w:ilvl w:val="0"/>
          <w:numId w:val="2"/>
        </w:numPr>
        <w:rPr/>
      </w:pPr>
      <w:r w:rsidR="232D4841">
        <w:rPr/>
        <w:t>Implementing user authentication and security measures to protect user data.</w:t>
      </w:r>
    </w:p>
    <w:p w:rsidR="232D4841" w:rsidP="55555A76" w:rsidRDefault="232D4841" w14:paraId="2F105D22" w14:textId="5301AEB6">
      <w:pPr>
        <w:pStyle w:val="ListParagraph"/>
        <w:numPr>
          <w:ilvl w:val="0"/>
          <w:numId w:val="2"/>
        </w:numPr>
        <w:rPr/>
      </w:pPr>
      <w:r w:rsidR="232D4841">
        <w:rPr/>
        <w:t>Conducting thorough testing to ensure the website functions smoothly across different devices and browsers.</w:t>
      </w:r>
    </w:p>
    <w:p w:rsidR="232D4841" w:rsidP="55555A76" w:rsidRDefault="232D4841" w14:paraId="14988DD1" w14:textId="23E6E75A">
      <w:pPr>
        <w:pStyle w:val="ListParagraph"/>
        <w:numPr>
          <w:ilvl w:val="0"/>
          <w:numId w:val="2"/>
        </w:numPr>
        <w:rPr/>
      </w:pPr>
      <w:r w:rsidR="232D4841">
        <w:rPr/>
        <w:t>Developing content and educational resources to e</w:t>
      </w:r>
      <w:r w:rsidR="4DD06F78">
        <w:rPr/>
        <w:t xml:space="preserve">nhance </w:t>
      </w:r>
      <w:r w:rsidR="232D4841">
        <w:rPr/>
        <w:t>the user experience and provide valuable information on sustainability practices.</w:t>
      </w:r>
    </w:p>
    <w:p w:rsidR="232D4841" w:rsidP="55555A76" w:rsidRDefault="232D4841" w14:paraId="0EA1DD32" w14:textId="726C8C36">
      <w:pPr>
        <w:pStyle w:val="Normal"/>
        <w:rPr/>
      </w:pPr>
      <w:r w:rsidR="232D4841">
        <w:rPr/>
        <w:t xml:space="preserve"> </w:t>
      </w:r>
    </w:p>
    <w:p w:rsidR="71404E01" w:rsidP="55555A76" w:rsidRDefault="71404E01" w14:paraId="30C8570B" w14:textId="08E8FD4A">
      <w:pPr>
        <w:pStyle w:val="Normal"/>
        <w:rPr/>
      </w:pPr>
      <w:r w:rsidR="71404E01">
        <w:rPr/>
        <w:t>T</w:t>
      </w:r>
      <w:r w:rsidR="232D4841">
        <w:rPr/>
        <w:t xml:space="preserve">he development of Ecotopia </w:t>
      </w:r>
      <w:r w:rsidR="232D4841">
        <w:rPr/>
        <w:t>represents</w:t>
      </w:r>
      <w:r w:rsidR="232D4841">
        <w:rPr/>
        <w:t xml:space="preserve"> a collaborative effort to create a valuable resource for individuals </w:t>
      </w:r>
      <w:r w:rsidR="232D4841">
        <w:rPr/>
        <w:t>seeking</w:t>
      </w:r>
      <w:r w:rsidR="232D4841">
        <w:rPr/>
        <w:t xml:space="preserve"> to embrace a sustainable lifestyle. With the changes, discoveries, and progress </w:t>
      </w:r>
      <w:r w:rsidR="0C9EBD5E">
        <w:rPr/>
        <w:t>we ha</w:t>
      </w:r>
      <w:r w:rsidR="0C9EBD5E">
        <w:rPr/>
        <w:t>ve</w:t>
      </w:r>
      <w:r w:rsidR="232D4841">
        <w:rPr/>
        <w:t xml:space="preserve"> made thus far, we are well-positioned to bring our vision to </w:t>
      </w:r>
      <w:r w:rsidR="30631E37">
        <w:rPr/>
        <w:t xml:space="preserve">reality </w:t>
      </w:r>
      <w:r w:rsidR="232D4841">
        <w:rPr/>
        <w:t>and make a positive impact on our planet and communities.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fr0pWlB" int2:invalidationBookmarkName="" int2:hashCode="+XxkIz+M6FIsPY" int2:id="UTy7cJWq">
      <int2:state int2:type="AugLoop_Text_Critique" int2:value="Rejected"/>
    </int2:bookmark>
    <int2:bookmark int2:bookmarkName="_Int_nAqKX1FC" int2:invalidationBookmarkName="" int2:hashCode="sjaxnnPvIemuyN" int2:id="GAVqsnBa">
      <int2:state int2:type="AugLoop_Text_Critique" int2:value="Rejected"/>
    </int2:bookmark>
    <int2:bookmark int2:bookmarkName="_Int_LhO45m6R" int2:invalidationBookmarkName="" int2:hashCode="BT1hJet5oqPBTi" int2:id="VZpAbVEc">
      <int2:state int2:type="AugLoop_Text_Critique" int2:value="Rejected"/>
    </int2:bookmark>
    <int2:bookmark int2:bookmarkName="_Int_bOeCY9L1" int2:invalidationBookmarkName="" int2:hashCode="mOfH3uEMq698Pv" int2:id="VfeAK61m">
      <int2:state int2:type="AugLoop_Text_Critique" int2:value="Rejected"/>
    </int2:bookmark>
    <int2:bookmark int2:bookmarkName="_Int_S4dxDi6Z" int2:invalidationBookmarkName="" int2:hashCode="Rtouqt/d8/X9cu" int2:id="Rgfv41cA">
      <int2:state int2:type="AugLoop_Text_Critique" int2:value="Rejected"/>
    </int2:bookmark>
    <int2:bookmark int2:bookmarkName="_Int_NgN2ZbM4" int2:invalidationBookmarkName="" int2:hashCode="BT1hJet5oqPBTi" int2:id="7dojKwQD">
      <int2:state int2:type="AugLoop_Text_Critique" int2:value="Rejected"/>
    </int2:bookmark>
    <int2:bookmark int2:bookmarkName="_Int_eSEmVIeL" int2:invalidationBookmarkName="" int2:hashCode="qdNCp3TWtrSsOP" int2:id="sfisvCAP">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901b2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0724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41734D"/>
    <w:rsid w:val="010AEACB"/>
    <w:rsid w:val="0201C4CD"/>
    <w:rsid w:val="04296330"/>
    <w:rsid w:val="058B7534"/>
    <w:rsid w:val="05C53391"/>
    <w:rsid w:val="06B72584"/>
    <w:rsid w:val="0841AAD1"/>
    <w:rsid w:val="093BD5FB"/>
    <w:rsid w:val="09823A3D"/>
    <w:rsid w:val="0BF0B7AE"/>
    <w:rsid w:val="0C0D48AB"/>
    <w:rsid w:val="0C311851"/>
    <w:rsid w:val="0C68685D"/>
    <w:rsid w:val="0C9EBD5E"/>
    <w:rsid w:val="110FD3BE"/>
    <w:rsid w:val="12ABA41F"/>
    <w:rsid w:val="12E838D1"/>
    <w:rsid w:val="152C453F"/>
    <w:rsid w:val="177F1542"/>
    <w:rsid w:val="183B063E"/>
    <w:rsid w:val="1DA068BC"/>
    <w:rsid w:val="21093660"/>
    <w:rsid w:val="223D0FA2"/>
    <w:rsid w:val="232D4841"/>
    <w:rsid w:val="2574B064"/>
    <w:rsid w:val="25EAF9DD"/>
    <w:rsid w:val="26767B6D"/>
    <w:rsid w:val="2852BAC9"/>
    <w:rsid w:val="28FC30D7"/>
    <w:rsid w:val="29AE1C2F"/>
    <w:rsid w:val="29D620B0"/>
    <w:rsid w:val="2B49EC90"/>
    <w:rsid w:val="2CE5BCF1"/>
    <w:rsid w:val="2D0378D5"/>
    <w:rsid w:val="30631E37"/>
    <w:rsid w:val="320363B2"/>
    <w:rsid w:val="398FF7FC"/>
    <w:rsid w:val="3AC5ABFD"/>
    <w:rsid w:val="3C01602D"/>
    <w:rsid w:val="3FD385A1"/>
    <w:rsid w:val="4484A5C4"/>
    <w:rsid w:val="4B1B86A8"/>
    <w:rsid w:val="4B8DC396"/>
    <w:rsid w:val="4D4D2666"/>
    <w:rsid w:val="4DD06F78"/>
    <w:rsid w:val="4E082696"/>
    <w:rsid w:val="4F219E55"/>
    <w:rsid w:val="5045E6A1"/>
    <w:rsid w:val="515ED918"/>
    <w:rsid w:val="55555A76"/>
    <w:rsid w:val="55FF9E86"/>
    <w:rsid w:val="570533C8"/>
    <w:rsid w:val="6202EF80"/>
    <w:rsid w:val="66025C6A"/>
    <w:rsid w:val="665A21C7"/>
    <w:rsid w:val="67941D69"/>
    <w:rsid w:val="67F5F228"/>
    <w:rsid w:val="694F66E3"/>
    <w:rsid w:val="6DFAB3CD"/>
    <w:rsid w:val="6E91EEEF"/>
    <w:rsid w:val="6F8082BA"/>
    <w:rsid w:val="71404E01"/>
    <w:rsid w:val="719CD46E"/>
    <w:rsid w:val="725E4EBF"/>
    <w:rsid w:val="72F44558"/>
    <w:rsid w:val="75EB8D4A"/>
    <w:rsid w:val="778D78D6"/>
    <w:rsid w:val="7941734D"/>
    <w:rsid w:val="7CFC8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734D"/>
  <w15:chartTrackingRefBased/>
  <w15:docId w15:val="{93166423-F742-45DF-922F-5EBADFA86C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4ded8e4f9f749bb" /><Relationship Type="http://schemas.openxmlformats.org/officeDocument/2006/relationships/numbering" Target="numbering.xml" Id="R8a273d01b5cc4d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2024-03-15T00:41:15.4447711Z</dcterms:created>
  <dcterms:modified xsi:type="dcterms:W3CDTF">2024-03-15T02:25:44.3416428Z</dcterms:modified>
  <dc:creator>Palanickal, Gowrisankar</dc:creator>
  <lastModifiedBy>Kay, Chris</lastModifiedBy>
</coreProperties>
</file>