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5519" w14:textId="0EDCBD1C" w:rsidR="009E5573" w:rsidRDefault="009E5573">
      <w:pPr>
        <w:rPr>
          <w:lang w:val="nl-NL"/>
        </w:rPr>
      </w:pPr>
      <w:r>
        <w:rPr>
          <w:lang w:val="nl-NL"/>
        </w:rPr>
        <w:t>App</w:t>
      </w:r>
    </w:p>
    <w:p w14:paraId="171E56A2" w14:textId="3C1483F6" w:rsidR="009E5573" w:rsidRDefault="009E5573" w:rsidP="009E5573">
      <w:pPr>
        <w:ind w:firstLine="720"/>
        <w:rPr>
          <w:lang w:val="nl-NL"/>
        </w:rPr>
      </w:pPr>
      <w:r>
        <w:rPr>
          <w:lang w:val="nl-NL"/>
        </w:rPr>
        <w:t>Header</w:t>
      </w:r>
    </w:p>
    <w:p w14:paraId="7A6CB68A" w14:textId="295557D2" w:rsid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Knop “New scene”</w:t>
      </w:r>
    </w:p>
    <w:p w14:paraId="4A16DEBE" w14:textId="71B7BF06" w:rsid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Knop “…”</w:t>
      </w:r>
    </w:p>
    <w:p w14:paraId="312836A7" w14:textId="6C213947" w:rsid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>Schakelaar (groene switch)</w:t>
      </w:r>
    </w:p>
    <w:p w14:paraId="519F3E65" w14:textId="6136F950" w:rsidR="009E5573" w:rsidRDefault="009E5573">
      <w:pPr>
        <w:rPr>
          <w:lang w:val="nl-NL"/>
        </w:rPr>
      </w:pPr>
      <w:r>
        <w:rPr>
          <w:lang w:val="nl-NL"/>
        </w:rPr>
        <w:tab/>
        <w:t>Content</w:t>
      </w:r>
    </w:p>
    <w:p w14:paraId="150749CE" w14:textId="2833D5E6" w:rsid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“My rooms”</w:t>
      </w:r>
    </w:p>
    <w:p w14:paraId="67A1A2CE" w14:textId="3DCDFC06" w:rsid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Kamers (Living room, </w:t>
      </w:r>
      <w:proofErr w:type="spellStart"/>
      <w:r>
        <w:rPr>
          <w:lang w:val="nl-NL"/>
        </w:rPr>
        <w:t>Dining</w:t>
      </w:r>
      <w:proofErr w:type="spellEnd"/>
      <w:r>
        <w:rPr>
          <w:lang w:val="nl-NL"/>
        </w:rPr>
        <w:t>, Kitchen, etc.)</w:t>
      </w:r>
    </w:p>
    <w:p w14:paraId="224A4D12" w14:textId="13989735" w:rsid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Afbeelding</w:t>
      </w:r>
    </w:p>
    <w:p w14:paraId="5FED893F" w14:textId="407BCBCB" w:rsid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Titel</w:t>
      </w:r>
    </w:p>
    <w:p w14:paraId="1D3B0384" w14:textId="3964D84D" w:rsid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Status</w:t>
      </w:r>
    </w:p>
    <w:p w14:paraId="6CCAE51A" w14:textId="092DE0E2" w:rsid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Kleur-slider (achtergrond en slider)</w:t>
      </w:r>
    </w:p>
    <w:p w14:paraId="4018FC24" w14:textId="7E3E1E1D" w:rsidR="009E5573" w:rsidRPr="009E5573" w:rsidRDefault="009E5573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Schakelaar</w:t>
      </w:r>
    </w:p>
    <w:sectPr w:rsidR="009E5573" w:rsidRPr="009E5573" w:rsidSect="008E7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73"/>
    <w:rsid w:val="008E76F4"/>
    <w:rsid w:val="009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E5808A"/>
  <w15:chartTrackingRefBased/>
  <w15:docId w15:val="{2BFD79C4-682A-D24C-8064-176AC765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de Hart</dc:creator>
  <cp:keywords/>
  <dc:description/>
  <cp:lastModifiedBy>Bastiaan de Hart</cp:lastModifiedBy>
  <cp:revision>1</cp:revision>
  <dcterms:created xsi:type="dcterms:W3CDTF">2020-04-16T10:05:00Z</dcterms:created>
  <dcterms:modified xsi:type="dcterms:W3CDTF">2020-04-16T10:09:00Z</dcterms:modified>
</cp:coreProperties>
</file>