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1582" w14:textId="7FC645A7" w:rsidR="00415726" w:rsidRDefault="00855983" w:rsidP="00855983">
      <w:pPr>
        <w:pStyle w:val="Kop1"/>
        <w:rPr>
          <w:lang w:val="en-US"/>
        </w:rPr>
      </w:pPr>
      <w:r>
        <w:rPr>
          <w:lang w:val="en-US"/>
        </w:rPr>
        <w:t>Division of tasks TFGD:</w:t>
      </w:r>
    </w:p>
    <w:p w14:paraId="4C8588E0" w14:textId="26EDF9F0" w:rsidR="00855983" w:rsidRDefault="00855983" w:rsidP="00855983">
      <w:pPr>
        <w:rPr>
          <w:lang w:val="en-US"/>
        </w:rPr>
      </w:pPr>
      <w:r>
        <w:rPr>
          <w:lang w:val="en-US"/>
        </w:rPr>
        <w:t>The project team consists of 3 members, therefore every member was assigned one design. The division is as follows:</w:t>
      </w:r>
    </w:p>
    <w:p w14:paraId="129A2BBB" w14:textId="552EF110" w:rsidR="00855983" w:rsidRDefault="00855983" w:rsidP="0085598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Functional </w:t>
      </w:r>
      <w:r>
        <w:rPr>
          <w:lang w:val="en-US"/>
        </w:rPr>
        <w:tab/>
        <w:t>-&gt; Merlijn Busch</w:t>
      </w:r>
    </w:p>
    <w:p w14:paraId="74FF91BF" w14:textId="06D139F6" w:rsidR="00855983" w:rsidRDefault="00855983" w:rsidP="0085598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Graphical </w:t>
      </w:r>
      <w:r>
        <w:rPr>
          <w:lang w:val="en-US"/>
        </w:rPr>
        <w:tab/>
        <w:t>-&gt; Bram Terlouw</w:t>
      </w:r>
    </w:p>
    <w:p w14:paraId="23A9556E" w14:textId="720FDE13" w:rsidR="00855983" w:rsidRPr="00855983" w:rsidRDefault="00855983" w:rsidP="0085598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Technical</w:t>
      </w:r>
      <w:r>
        <w:rPr>
          <w:lang w:val="en-US"/>
        </w:rPr>
        <w:tab/>
        <w:t>-&gt; Bastiaan van der Bijl</w:t>
      </w:r>
    </w:p>
    <w:sectPr w:rsidR="00855983" w:rsidRPr="0085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3435"/>
    <w:multiLevelType w:val="hybridMultilevel"/>
    <w:tmpl w:val="CBBA4A90"/>
    <w:lvl w:ilvl="0" w:tplc="02E8D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78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DE"/>
    <w:rsid w:val="00415726"/>
    <w:rsid w:val="006011DE"/>
    <w:rsid w:val="0085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127CF7"/>
  <w15:chartTrackingRefBased/>
  <w15:docId w15:val="{196B3792-6767-4F0C-A6B0-6CD607B5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5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59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85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Terlouw, Bram</dc:creator>
  <cp:keywords/>
  <dc:description/>
  <cp:lastModifiedBy>Terlouw, Bram</cp:lastModifiedBy>
  <cp:revision>2</cp:revision>
  <dcterms:created xsi:type="dcterms:W3CDTF">2023-04-06T13:10:00Z</dcterms:created>
  <dcterms:modified xsi:type="dcterms:W3CDTF">2023-04-06T13:12:00Z</dcterms:modified>
</cp:coreProperties>
</file>