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han gustado y se alinean con mis intereses profesionales son: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programación de software e inteligencia de negocios, me gustó de cada uno la capacidad para poder crear soluciones en base a necesidades y problemáticas ya existentes.</w:t>
            </w:r>
          </w:p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considero que si existe un valor, ya que me permite capacitarme para poder enfrentar diversos tipos de desafíos</w:t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siento que las del área de base de datos y desarrollo de aplicaciones web son las que mas desarrolladas tengo, si bien tuve un buen desempeño en aplicaciones de escritorio me gustaría repasar los diversos lenguajes y frameworks para poder crear aplicaciones para computador.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tabs>
                <w:tab w:val="left" w:leader="none" w:pos="454"/>
              </w:tabs>
              <w:spacing w:before="0" w:lineRule="auto"/>
              <w:ind w:left="0" w:right="0"/>
              <w:jc w:val="both"/>
              <w:rPr>
                <w:color w:val="262626"/>
                <w:sz w:val="24"/>
                <w:szCs w:val="24"/>
              </w:rPr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mis principales intereses profesionales es el área de base de datos, desarrollo de aplicaciones e inteligencia de negocios, no podría decidirme por alguna, ya que me gustan todas por igual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454"/>
              </w:tabs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todas las competencias se relacionan de alguna forma con mis intereses, como mencione en el documento anterior, si me gustaría repasar buenas practicas y/o herramientas para realizar las soluciones de forma mas óptima.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1021"/>
              </w:tabs>
              <w:ind w:firstLine="142"/>
              <w:jc w:val="both"/>
              <w:rPr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si, se relacionan parcialmente con mis proyecciones profesionales actuales, sin embargo la actual es la que mas me agrada, ya que incorpora base de datos y desarrollo de aplicaciones web para garantizar compatibilidad en todos los sistemas, ya sea de escritorio o de celular, tanto para Iphone como Android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wdhOgGhb7mgF4lVgGI67DjZuzA==">CgMxLjAyCGguZ2pkZ3hzOAByITFFLXZKVzJNMDFNbEFoYThKcmpLeVpWZFkwVkJUdl9Tcg==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