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Más que cambiado siento que se han expandido, puesto que ahora me siento cómodo haciendo páginas web y me he dado cuenta que puedo aprender a hacerlas rápidamente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veo más capaz de intentar hacer proyectos web.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he dado cuenta de que no soy tan malo para programar, y me he vuelto más rápido para aprender, pudiendo sentirme más cómodo en los entornos de programación.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Seguir practicando y aprendiendo nuevos lenguajes informaticos y elaborando programas.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Tengo que desarrollar disciplina, puesto que es mi mayor debilidad a la hora de desarrollar programas o aprender nuevos lenguajes.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Nuevamente, siento que se han expandido, y me siento mucho más confiado para tomar proyectos de diversa índole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Puedo verme en una compañía propia desarrollando proyectos de manera freelancer.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Siento que ha sido una muy buena experiencia, puesto que ha fomentado mi capacidad para poder adaptarme, tomar mayores responsabilidades y solucionar conflictos que puedan ocurrir entre el equipo.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 que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más podría mejorar en el á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mbito de trabajo en equipo es la comunicación, puesto que la falta de comunicación provocó quiebres de comunicación al inicio del proyecto, los cuáles se solucionaron cuándo empecé a comunicarme de manera más activa.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3QxGOCmQOa8uD7S/ZXd1MQIezw==">CgMxLjAyCGguZ2pkZ3hzOAByITFiUWJNUmtQdy1SX2Y4c1RsVXZJQXBCbldNS1c5QjdlTw==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