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90F5" w14:textId="77777777" w:rsidR="00CC4C4F" w:rsidRPr="00CC4C4F" w:rsidRDefault="00CC4C4F" w:rsidP="00CC4C4F">
      <w:pPr>
        <w:rPr>
          <w:rFonts w:ascii="Calibri" w:hAnsi="Calibri" w:cs="Calibri"/>
          <w:b/>
          <w:bCs/>
          <w:sz w:val="28"/>
          <w:szCs w:val="28"/>
        </w:rPr>
      </w:pPr>
      <w:r w:rsidRPr="00CC4C4F">
        <w:rPr>
          <w:rFonts w:ascii="Calibri" w:hAnsi="Calibri" w:cs="Calibri"/>
          <w:b/>
          <w:bCs/>
          <w:sz w:val="28"/>
          <w:szCs w:val="28"/>
        </w:rPr>
        <w:t xml:space="preserve">Manual de Usuario - </w:t>
      </w:r>
      <w:proofErr w:type="spellStart"/>
      <w:r w:rsidRPr="00CC4C4F">
        <w:rPr>
          <w:rFonts w:ascii="Calibri" w:hAnsi="Calibri" w:cs="Calibri"/>
          <w:b/>
          <w:bCs/>
          <w:sz w:val="28"/>
          <w:szCs w:val="28"/>
        </w:rPr>
        <w:t>Bamajo</w:t>
      </w:r>
      <w:proofErr w:type="spellEnd"/>
      <w:r w:rsidRPr="00CC4C4F">
        <w:rPr>
          <w:rFonts w:ascii="Calibri" w:hAnsi="Calibri" w:cs="Calibri"/>
          <w:b/>
          <w:bCs/>
          <w:sz w:val="28"/>
          <w:szCs w:val="28"/>
        </w:rPr>
        <w:t xml:space="preserve"> Motors</w:t>
      </w:r>
    </w:p>
    <w:p w14:paraId="68FDC531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Introducción</w:t>
      </w:r>
    </w:p>
    <w:p w14:paraId="6A82DFDC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 xml:space="preserve">Bienvenido a la aplicación de gestión integral de </w:t>
      </w:r>
      <w:proofErr w:type="spellStart"/>
      <w:r w:rsidRPr="00CC4C4F">
        <w:rPr>
          <w:rFonts w:ascii="Calibri" w:hAnsi="Calibri" w:cs="Calibri"/>
        </w:rPr>
        <w:t>Bamajo</w:t>
      </w:r>
      <w:proofErr w:type="spellEnd"/>
      <w:r w:rsidRPr="00CC4C4F">
        <w:rPr>
          <w:rFonts w:ascii="Calibri" w:hAnsi="Calibri" w:cs="Calibri"/>
        </w:rPr>
        <w:t xml:space="preserve"> Motors. Este sistema ha sido diseñado para optimizar el flujo de trabajo del taller, desde el ingreso de un vehículo y la asignación de tareas, hasta el control de inventario y la facturación final. Este manual te guiará paso a paso por todas las funciones de la aplicación.</w:t>
      </w:r>
    </w:p>
    <w:p w14:paraId="39D2ECD0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1. Panel Principal (</w:t>
      </w:r>
      <w:proofErr w:type="spellStart"/>
      <w:r w:rsidRPr="00CC4C4F">
        <w:rPr>
          <w:rFonts w:ascii="Calibri" w:hAnsi="Calibri" w:cs="Calibri"/>
          <w:b/>
          <w:bCs/>
        </w:rPr>
        <w:t>Dashboard</w:t>
      </w:r>
      <w:proofErr w:type="spellEnd"/>
      <w:r w:rsidRPr="00CC4C4F">
        <w:rPr>
          <w:rFonts w:ascii="Calibri" w:hAnsi="Calibri" w:cs="Calibri"/>
          <w:b/>
          <w:bCs/>
        </w:rPr>
        <w:t>)</w:t>
      </w:r>
    </w:p>
    <w:p w14:paraId="6BD3C4FF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Al iniciar sesión, ingresarás al Panel Principal. Esta pantalla se adapta según tu rol (</w:t>
      </w:r>
      <w:proofErr w:type="gramStart"/>
      <w:r w:rsidRPr="00CC4C4F">
        <w:rPr>
          <w:rFonts w:ascii="Calibri" w:hAnsi="Calibri" w:cs="Calibri"/>
        </w:rPr>
        <w:t>Jefe</w:t>
      </w:r>
      <w:proofErr w:type="gramEnd"/>
      <w:r w:rsidRPr="00CC4C4F">
        <w:rPr>
          <w:rFonts w:ascii="Calibri" w:hAnsi="Calibri" w:cs="Calibri"/>
        </w:rPr>
        <w:t>, Administrador o Mecánico) para mostrarte la información más relevante para ti.</w:t>
      </w:r>
    </w:p>
    <w:p w14:paraId="363957E2" w14:textId="77777777" w:rsidR="00CC4C4F" w:rsidRPr="00CC4C4F" w:rsidRDefault="00CC4C4F" w:rsidP="00CC4C4F">
      <w:pPr>
        <w:numPr>
          <w:ilvl w:val="0"/>
          <w:numId w:val="1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 xml:space="preserve">Para </w:t>
      </w:r>
      <w:proofErr w:type="gramStart"/>
      <w:r w:rsidRPr="00CC4C4F">
        <w:rPr>
          <w:rFonts w:ascii="Calibri" w:hAnsi="Calibri" w:cs="Calibri"/>
          <w:b/>
          <w:bCs/>
        </w:rPr>
        <w:t>Jefes</w:t>
      </w:r>
      <w:proofErr w:type="gramEnd"/>
      <w:r w:rsidRPr="00CC4C4F">
        <w:rPr>
          <w:rFonts w:ascii="Calibri" w:hAnsi="Calibri" w:cs="Calibri"/>
          <w:b/>
          <w:bCs/>
        </w:rPr>
        <w:t xml:space="preserve"> y Administradores:</w:t>
      </w:r>
      <w:r w:rsidRPr="00CC4C4F">
        <w:rPr>
          <w:rFonts w:ascii="Calibri" w:hAnsi="Calibri" w:cs="Calibri"/>
        </w:rPr>
        <w:t xml:space="preserve"> Muestra un resumen general del taller. Podrás visualizar gráficos de ganancias, vehículos activos, vehículos terminados y el rendimiento por mecánico.</w:t>
      </w:r>
    </w:p>
    <w:p w14:paraId="50ED4CA5" w14:textId="77777777" w:rsidR="00CC4C4F" w:rsidRPr="00CC4C4F" w:rsidRDefault="00CC4C4F" w:rsidP="00CC4C4F">
      <w:pPr>
        <w:numPr>
          <w:ilvl w:val="0"/>
          <w:numId w:val="1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Para Mecánicos:</w:t>
      </w:r>
      <w:r w:rsidRPr="00CC4C4F">
        <w:rPr>
          <w:rFonts w:ascii="Calibri" w:hAnsi="Calibri" w:cs="Calibri"/>
        </w:rPr>
        <w:t xml:space="preserve"> Muestra un resumen personal, indicando los autos en espera de inspección, los trabajos en curso, y un cálculo estimado de tus comisiones y propinas del mes.</w:t>
      </w:r>
    </w:p>
    <w:p w14:paraId="7E1ADA47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2. Navegación: El Menú Lateral</w:t>
      </w:r>
    </w:p>
    <w:p w14:paraId="6734D146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En la esquina superior izquierda encontrarás el ícono del menú (tres líneas horizontales). Al presionarlo, se desplegará el Menú Lateral, que es tu centro de navegación principal. Desde aquí puedes acceder a todos los módulos de la aplicación, cambiar al Modo Oscuro o contactar al Asistente Virtual IA.</w:t>
      </w:r>
    </w:p>
    <w:p w14:paraId="613AC5FA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3. Módulo Administrativo (</w:t>
      </w:r>
      <w:proofErr w:type="gramStart"/>
      <w:r w:rsidRPr="00CC4C4F">
        <w:rPr>
          <w:rFonts w:ascii="Calibri" w:hAnsi="Calibri" w:cs="Calibri"/>
          <w:b/>
          <w:bCs/>
        </w:rPr>
        <w:t>Jefes</w:t>
      </w:r>
      <w:proofErr w:type="gramEnd"/>
      <w:r w:rsidRPr="00CC4C4F">
        <w:rPr>
          <w:rFonts w:ascii="Calibri" w:hAnsi="Calibri" w:cs="Calibri"/>
          <w:b/>
          <w:bCs/>
        </w:rPr>
        <w:t xml:space="preserve"> y Administradores)</w:t>
      </w:r>
    </w:p>
    <w:p w14:paraId="26C9E4F5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Si tienes un rol administrativo, tendrás acceso a las herramientas de control y registro del taller.</w:t>
      </w:r>
    </w:p>
    <w:p w14:paraId="2A615C61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3.1. Nuevo Ingreso (Registro de Vehículos)</w:t>
      </w:r>
    </w:p>
    <w:p w14:paraId="7421B2C0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Aquí es donde comienza el proceso. Podrás registrar los datos del cliente y del vehículo.</w:t>
      </w:r>
    </w:p>
    <w:p w14:paraId="4BD374D2" w14:textId="77777777" w:rsidR="00CC4C4F" w:rsidRPr="00CC4C4F" w:rsidRDefault="00CC4C4F" w:rsidP="00CC4C4F">
      <w:pPr>
        <w:numPr>
          <w:ilvl w:val="0"/>
          <w:numId w:val="2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Ingresa los datos personales del cliente y su información de contacto (el correo es importante para enviar el recibo final).</w:t>
      </w:r>
    </w:p>
    <w:p w14:paraId="0A358CE9" w14:textId="77777777" w:rsidR="00CC4C4F" w:rsidRPr="00CC4C4F" w:rsidRDefault="00CC4C4F" w:rsidP="00CC4C4F">
      <w:pPr>
        <w:numPr>
          <w:ilvl w:val="0"/>
          <w:numId w:val="2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 xml:space="preserve">Ingresa la patente, marca, modelo y año del vehículo. (La </w:t>
      </w:r>
      <w:proofErr w:type="gramStart"/>
      <w:r w:rsidRPr="00CC4C4F">
        <w:rPr>
          <w:rFonts w:ascii="Calibri" w:hAnsi="Calibri" w:cs="Calibri"/>
        </w:rPr>
        <w:t>app</w:t>
      </w:r>
      <w:proofErr w:type="gramEnd"/>
      <w:r w:rsidRPr="00CC4C4F">
        <w:rPr>
          <w:rFonts w:ascii="Calibri" w:hAnsi="Calibri" w:cs="Calibri"/>
        </w:rPr>
        <w:t xml:space="preserve"> te sugerirá marcas y modelos automáticamente).</w:t>
      </w:r>
    </w:p>
    <w:p w14:paraId="436B7A58" w14:textId="77777777" w:rsidR="00CC4C4F" w:rsidRPr="00CC4C4F" w:rsidRDefault="00CC4C4F" w:rsidP="00CC4C4F">
      <w:pPr>
        <w:numPr>
          <w:ilvl w:val="0"/>
          <w:numId w:val="2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Selecciona el tipo de servicio y asigna a un Mecánico Responsable.</w:t>
      </w:r>
    </w:p>
    <w:p w14:paraId="0D41688D" w14:textId="77777777" w:rsidR="00CC4C4F" w:rsidRPr="00CC4C4F" w:rsidRDefault="00CC4C4F" w:rsidP="00CC4C4F">
      <w:pPr>
        <w:numPr>
          <w:ilvl w:val="0"/>
          <w:numId w:val="2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lastRenderedPageBreak/>
        <w:t>Presiona "Registrar Orden de Trabajo".</w:t>
      </w:r>
    </w:p>
    <w:p w14:paraId="4420C6D0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3.2. Autos Activos</w:t>
      </w:r>
    </w:p>
    <w:p w14:paraId="3878011D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En esta sección puedes ver una lista en tiempo real de todos los vehículos que están actualmente en el taller, junto con su estado actual (Esperando inspección, En curso, etc.) y quién es el mecánico a cargo.</w:t>
      </w:r>
    </w:p>
    <w:p w14:paraId="2BE465BD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3.3. Vehículos Terminados (Liquidación y Cobro)</w:t>
      </w:r>
    </w:p>
    <w:p w14:paraId="741FC9B7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Cuando un mecánico finaliza un vehículo, este pasará automáticamente a esta sección.</w:t>
      </w:r>
    </w:p>
    <w:p w14:paraId="028A6B51" w14:textId="77777777" w:rsidR="00CC4C4F" w:rsidRPr="00CC4C4F" w:rsidRDefault="00CC4C4F" w:rsidP="00CC4C4F">
      <w:pPr>
        <w:numPr>
          <w:ilvl w:val="0"/>
          <w:numId w:val="3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Selecciona el vehículo listo de la lista.</w:t>
      </w:r>
    </w:p>
    <w:p w14:paraId="1343C364" w14:textId="77777777" w:rsidR="00CC4C4F" w:rsidRPr="00CC4C4F" w:rsidRDefault="00CC4C4F" w:rsidP="00CC4C4F">
      <w:pPr>
        <w:numPr>
          <w:ilvl w:val="0"/>
          <w:numId w:val="3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Revisa el desglose de costos (repuestos y mano de obra). Si hay servicios extra, puedes asignarles un precio manual.</w:t>
      </w:r>
    </w:p>
    <w:p w14:paraId="29AB9951" w14:textId="77777777" w:rsidR="00CC4C4F" w:rsidRPr="00CC4C4F" w:rsidRDefault="00CC4C4F" w:rsidP="00CC4C4F">
      <w:pPr>
        <w:numPr>
          <w:ilvl w:val="0"/>
          <w:numId w:val="3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Revisa las fotografías de evidencia si el mecánico las adjuntó.</w:t>
      </w:r>
    </w:p>
    <w:p w14:paraId="37257591" w14:textId="77777777" w:rsidR="00CC4C4F" w:rsidRPr="00CC4C4F" w:rsidRDefault="00CC4C4F" w:rsidP="00CC4C4F">
      <w:pPr>
        <w:numPr>
          <w:ilvl w:val="0"/>
          <w:numId w:val="3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Añade propina si corresponde y selecciona el Método de Pago (Débito, Crédito, Efectivo).</w:t>
      </w:r>
    </w:p>
    <w:p w14:paraId="331C1DE8" w14:textId="77777777" w:rsidR="00CC4C4F" w:rsidRPr="00CC4C4F" w:rsidRDefault="00CC4C4F" w:rsidP="00CC4C4F">
      <w:pPr>
        <w:numPr>
          <w:ilvl w:val="0"/>
          <w:numId w:val="3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Presiona "Registrar Pago y Notificar". Esto enviará un recibo al correo del cliente.</w:t>
      </w:r>
    </w:p>
    <w:p w14:paraId="130E3946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3.4. Inventario y Personal</w:t>
      </w:r>
    </w:p>
    <w:p w14:paraId="23B7DDE4" w14:textId="77777777" w:rsidR="00CC4C4F" w:rsidRPr="00CC4C4F" w:rsidRDefault="00CC4C4F" w:rsidP="00CC4C4F">
      <w:pPr>
        <w:numPr>
          <w:ilvl w:val="0"/>
          <w:numId w:val="4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Inventario:</w:t>
      </w:r>
      <w:r w:rsidRPr="00CC4C4F">
        <w:rPr>
          <w:rFonts w:ascii="Calibri" w:hAnsi="Calibri" w:cs="Calibri"/>
        </w:rPr>
        <w:t xml:space="preserve"> Permite registrar y ver el stock de repuestos (filtros, aceites, pastillas, etc.). Si el stock de un producto baja de 3 unidades, el sistema te notificará.</w:t>
      </w:r>
    </w:p>
    <w:p w14:paraId="5FC834CA" w14:textId="77777777" w:rsidR="00CC4C4F" w:rsidRPr="00CC4C4F" w:rsidRDefault="00CC4C4F" w:rsidP="00CC4C4F">
      <w:pPr>
        <w:numPr>
          <w:ilvl w:val="0"/>
          <w:numId w:val="4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Gestionar Personal:</w:t>
      </w:r>
      <w:r w:rsidRPr="00CC4C4F">
        <w:rPr>
          <w:rFonts w:ascii="Calibri" w:hAnsi="Calibri" w:cs="Calibri"/>
        </w:rPr>
        <w:t xml:space="preserve"> Permite crear cuentas nuevas para tus empleados, asignándoles contraseñas y roles dentro de la </w:t>
      </w:r>
      <w:proofErr w:type="gramStart"/>
      <w:r w:rsidRPr="00CC4C4F">
        <w:rPr>
          <w:rFonts w:ascii="Calibri" w:hAnsi="Calibri" w:cs="Calibri"/>
        </w:rPr>
        <w:t>app</w:t>
      </w:r>
      <w:proofErr w:type="gramEnd"/>
      <w:r w:rsidRPr="00CC4C4F">
        <w:rPr>
          <w:rFonts w:ascii="Calibri" w:hAnsi="Calibri" w:cs="Calibri"/>
        </w:rPr>
        <w:t>.</w:t>
      </w:r>
    </w:p>
    <w:p w14:paraId="31B47370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4. Módulo de Taller (Mecánicos)</w:t>
      </w:r>
    </w:p>
    <w:p w14:paraId="72BD549E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Los mecánicos tienen funciones específicas enfocadas en la ejecución del trabajo y el registro de evidencias.</w:t>
      </w:r>
    </w:p>
    <w:p w14:paraId="646435CB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4.1. Inspección Física</w:t>
      </w:r>
    </w:p>
    <w:p w14:paraId="7370AB72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Cuando la administración registra un nuevo vehículo y te lo asigna, aparecerá aquí.</w:t>
      </w:r>
    </w:p>
    <w:p w14:paraId="446E3A89" w14:textId="77777777" w:rsidR="00CC4C4F" w:rsidRPr="00CC4C4F" w:rsidRDefault="00CC4C4F" w:rsidP="00CC4C4F">
      <w:pPr>
        <w:numPr>
          <w:ilvl w:val="0"/>
          <w:numId w:val="5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Selecciona el vehículo a inspeccionar.</w:t>
      </w:r>
    </w:p>
    <w:p w14:paraId="53C87901" w14:textId="77777777" w:rsidR="00CC4C4F" w:rsidRPr="00CC4C4F" w:rsidRDefault="00CC4C4F" w:rsidP="00CC4C4F">
      <w:pPr>
        <w:numPr>
          <w:ilvl w:val="0"/>
          <w:numId w:val="5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Toma fotografías con la cámara o súbelas desde tu galería para documentar el estado en el que llega el auto.</w:t>
      </w:r>
    </w:p>
    <w:p w14:paraId="4CD6F008" w14:textId="77777777" w:rsidR="00CC4C4F" w:rsidRPr="00CC4C4F" w:rsidRDefault="00CC4C4F" w:rsidP="00CC4C4F">
      <w:pPr>
        <w:numPr>
          <w:ilvl w:val="0"/>
          <w:numId w:val="5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Marca las tareas iniciales que el vehículo necesita (por ejemplo: cambio de aceite, revisión de luces).</w:t>
      </w:r>
    </w:p>
    <w:p w14:paraId="6CC3467C" w14:textId="77777777" w:rsidR="00CC4C4F" w:rsidRPr="00CC4C4F" w:rsidRDefault="00CC4C4F" w:rsidP="00CC4C4F">
      <w:pPr>
        <w:numPr>
          <w:ilvl w:val="0"/>
          <w:numId w:val="5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lastRenderedPageBreak/>
        <w:t>Presiona "Iniciar Trabajo". El estado del vehículo cambiará a "En curso".</w:t>
      </w:r>
    </w:p>
    <w:p w14:paraId="6C3B079F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4.2. Mis Trabajos (</w:t>
      </w:r>
      <w:proofErr w:type="spellStart"/>
      <w:r w:rsidRPr="00CC4C4F">
        <w:rPr>
          <w:rFonts w:ascii="Calibri" w:hAnsi="Calibri" w:cs="Calibri"/>
          <w:b/>
          <w:bCs/>
        </w:rPr>
        <w:t>Checklist</w:t>
      </w:r>
      <w:proofErr w:type="spellEnd"/>
      <w:r w:rsidRPr="00CC4C4F">
        <w:rPr>
          <w:rFonts w:ascii="Calibri" w:hAnsi="Calibri" w:cs="Calibri"/>
          <w:b/>
          <w:bCs/>
        </w:rPr>
        <w:t xml:space="preserve"> y Repuestos)</w:t>
      </w:r>
    </w:p>
    <w:p w14:paraId="2FA05DB1" w14:textId="77777777" w:rsidR="00CC4C4F" w:rsidRPr="00CC4C4F" w:rsidRDefault="00CC4C4F" w:rsidP="00CC4C4F">
      <w:pPr>
        <w:rPr>
          <w:rFonts w:ascii="Calibri" w:hAnsi="Calibri" w:cs="Calibri"/>
        </w:rPr>
      </w:pPr>
      <w:r w:rsidRPr="00CC4C4F">
        <w:rPr>
          <w:rFonts w:ascii="Calibri" w:hAnsi="Calibri" w:cs="Calibri"/>
        </w:rPr>
        <w:t>Aquí verás los vehículos en los que estás trabajando actualmente.</w:t>
      </w:r>
    </w:p>
    <w:p w14:paraId="36371DC0" w14:textId="77777777" w:rsidR="00CC4C4F" w:rsidRPr="00CC4C4F" w:rsidRDefault="00CC4C4F" w:rsidP="00CC4C4F">
      <w:pPr>
        <w:numPr>
          <w:ilvl w:val="0"/>
          <w:numId w:val="6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 xml:space="preserve">Despliega la tarjeta del vehículo. Verás tu </w:t>
      </w:r>
      <w:proofErr w:type="spellStart"/>
      <w:r w:rsidRPr="00CC4C4F">
        <w:rPr>
          <w:rFonts w:ascii="Calibri" w:hAnsi="Calibri" w:cs="Calibri"/>
        </w:rPr>
        <w:t>checklist</w:t>
      </w:r>
      <w:proofErr w:type="spellEnd"/>
      <w:r w:rsidRPr="00CC4C4F">
        <w:rPr>
          <w:rFonts w:ascii="Calibri" w:hAnsi="Calibri" w:cs="Calibri"/>
        </w:rPr>
        <w:t xml:space="preserve"> de tareas.</w:t>
      </w:r>
    </w:p>
    <w:p w14:paraId="7B7D2F67" w14:textId="77777777" w:rsidR="00CC4C4F" w:rsidRPr="00CC4C4F" w:rsidRDefault="00CC4C4F" w:rsidP="00CC4C4F">
      <w:pPr>
        <w:numPr>
          <w:ilvl w:val="0"/>
          <w:numId w:val="6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A medida que trabajas, marca las tareas como completadas.</w:t>
      </w:r>
    </w:p>
    <w:p w14:paraId="0C908EC3" w14:textId="77777777" w:rsidR="00CC4C4F" w:rsidRPr="00CC4C4F" w:rsidRDefault="00CC4C4F" w:rsidP="00CC4C4F">
      <w:pPr>
        <w:numPr>
          <w:ilvl w:val="0"/>
          <w:numId w:val="6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Añadir Repuestos:</w:t>
      </w:r>
      <w:r w:rsidRPr="00CC4C4F">
        <w:rPr>
          <w:rFonts w:ascii="Calibri" w:hAnsi="Calibri" w:cs="Calibri"/>
        </w:rPr>
        <w:t xml:space="preserve"> Si necesitas sacar algo de bodega, presiona "Añadir repuesto de inventario". Esto descontará la unidad automáticamente del stock general del taller y la sumará al costo del cliente. (Si te equivocas, puedes devolver el repuesto presionando el botón rojo junto al nombre del ítem).</w:t>
      </w:r>
    </w:p>
    <w:p w14:paraId="20C18A8F" w14:textId="77777777" w:rsidR="00CC4C4F" w:rsidRPr="00CC4C4F" w:rsidRDefault="00CC4C4F" w:rsidP="00CC4C4F">
      <w:pPr>
        <w:numPr>
          <w:ilvl w:val="0"/>
          <w:numId w:val="6"/>
        </w:numPr>
        <w:rPr>
          <w:rFonts w:ascii="Calibri" w:hAnsi="Calibri" w:cs="Calibri"/>
        </w:rPr>
      </w:pPr>
      <w:r w:rsidRPr="00CC4C4F">
        <w:rPr>
          <w:rFonts w:ascii="Calibri" w:hAnsi="Calibri" w:cs="Calibri"/>
        </w:rPr>
        <w:t>Cuando todas las tareas estén marcadas, presiona "Confirmar Avance" y el vehículo cambiará al estado "Auto Listo", avisándole a la administración para que cobre.</w:t>
      </w:r>
    </w:p>
    <w:p w14:paraId="1CAA2B72" w14:textId="77777777" w:rsidR="00CC4C4F" w:rsidRPr="00CC4C4F" w:rsidRDefault="00CC4C4F" w:rsidP="00CC4C4F">
      <w:pPr>
        <w:rPr>
          <w:rFonts w:ascii="Calibri" w:hAnsi="Calibri" w:cs="Calibri"/>
          <w:b/>
          <w:bCs/>
        </w:rPr>
      </w:pPr>
      <w:r w:rsidRPr="00CC4C4F">
        <w:rPr>
          <w:rFonts w:ascii="Calibri" w:hAnsi="Calibri" w:cs="Calibri"/>
          <w:b/>
          <w:bCs/>
        </w:rPr>
        <w:t>5. Herramientas Adicionales</w:t>
      </w:r>
    </w:p>
    <w:p w14:paraId="4751857D" w14:textId="77777777" w:rsidR="00CC4C4F" w:rsidRPr="00CC4C4F" w:rsidRDefault="00CC4C4F" w:rsidP="00CC4C4F">
      <w:pPr>
        <w:numPr>
          <w:ilvl w:val="0"/>
          <w:numId w:val="7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Bandeja de Notificaciones (Campanita):</w:t>
      </w:r>
      <w:r w:rsidRPr="00CC4C4F">
        <w:rPr>
          <w:rFonts w:ascii="Calibri" w:hAnsi="Calibri" w:cs="Calibri"/>
        </w:rPr>
        <w:t xml:space="preserve"> En la esquina superior derecha del panel. Aquí recibirás alertas importantes (alertas de stock bajo, confirmaciones de pago, asignaciones de vehículos).</w:t>
      </w:r>
    </w:p>
    <w:p w14:paraId="1D7AD46B" w14:textId="77777777" w:rsidR="00CC4C4F" w:rsidRPr="00CC4C4F" w:rsidRDefault="00CC4C4F" w:rsidP="00CC4C4F">
      <w:pPr>
        <w:numPr>
          <w:ilvl w:val="0"/>
          <w:numId w:val="7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Modo Oscuro:</w:t>
      </w:r>
      <w:r w:rsidRPr="00CC4C4F">
        <w:rPr>
          <w:rFonts w:ascii="Calibri" w:hAnsi="Calibri" w:cs="Calibri"/>
        </w:rPr>
        <w:t xml:space="preserve"> Disponible en el menú lateral. Cambia la apariencia de la aplicación a tonos oscuros y naranjas para reducir la fatiga visual en el taller.</w:t>
      </w:r>
    </w:p>
    <w:p w14:paraId="0C33D5B4" w14:textId="77777777" w:rsidR="00CC4C4F" w:rsidRPr="00CC4C4F" w:rsidRDefault="00CC4C4F" w:rsidP="00CC4C4F">
      <w:pPr>
        <w:numPr>
          <w:ilvl w:val="0"/>
          <w:numId w:val="7"/>
        </w:numPr>
        <w:rPr>
          <w:rFonts w:ascii="Calibri" w:hAnsi="Calibri" w:cs="Calibri"/>
        </w:rPr>
      </w:pPr>
      <w:r w:rsidRPr="00CC4C4F">
        <w:rPr>
          <w:rFonts w:ascii="Calibri" w:hAnsi="Calibri" w:cs="Calibri"/>
          <w:b/>
          <w:bCs/>
        </w:rPr>
        <w:t>Asistente Virtual IA:</w:t>
      </w:r>
      <w:r w:rsidRPr="00CC4C4F">
        <w:rPr>
          <w:rFonts w:ascii="Calibri" w:hAnsi="Calibri" w:cs="Calibri"/>
        </w:rPr>
        <w:t xml:space="preserve"> Un chat inteligente para consultar dudas técnicas o procesos mecánicos.</w:t>
      </w:r>
    </w:p>
    <w:p w14:paraId="14336594" w14:textId="1F237074" w:rsidR="00347CE4" w:rsidRPr="00E3144A" w:rsidRDefault="00347CE4">
      <w:pPr>
        <w:rPr>
          <w:rFonts w:ascii="Calibri" w:hAnsi="Calibri" w:cs="Calibri"/>
          <w:u w:val="single"/>
        </w:rPr>
      </w:pPr>
    </w:p>
    <w:sectPr w:rsidR="00347CE4" w:rsidRPr="00E31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4D2"/>
    <w:multiLevelType w:val="multilevel"/>
    <w:tmpl w:val="D728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33F30"/>
    <w:multiLevelType w:val="multilevel"/>
    <w:tmpl w:val="B3F6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0156F"/>
    <w:multiLevelType w:val="multilevel"/>
    <w:tmpl w:val="070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2698"/>
    <w:multiLevelType w:val="multilevel"/>
    <w:tmpl w:val="B2D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878E8"/>
    <w:multiLevelType w:val="multilevel"/>
    <w:tmpl w:val="5C5A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161FE"/>
    <w:multiLevelType w:val="multilevel"/>
    <w:tmpl w:val="39B4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84BB7"/>
    <w:multiLevelType w:val="multilevel"/>
    <w:tmpl w:val="D00AA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45355">
    <w:abstractNumId w:val="3"/>
  </w:num>
  <w:num w:numId="2" w16cid:durableId="1359552327">
    <w:abstractNumId w:val="6"/>
  </w:num>
  <w:num w:numId="3" w16cid:durableId="587353588">
    <w:abstractNumId w:val="0"/>
  </w:num>
  <w:num w:numId="4" w16cid:durableId="376244128">
    <w:abstractNumId w:val="5"/>
  </w:num>
  <w:num w:numId="5" w16cid:durableId="544407702">
    <w:abstractNumId w:val="1"/>
  </w:num>
  <w:num w:numId="6" w16cid:durableId="1777944371">
    <w:abstractNumId w:val="4"/>
  </w:num>
  <w:num w:numId="7" w16cid:durableId="288169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E4"/>
    <w:rsid w:val="00347CE4"/>
    <w:rsid w:val="00CC4C4F"/>
    <w:rsid w:val="00E06124"/>
    <w:rsid w:val="00E3144A"/>
    <w:rsid w:val="00FC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904FD"/>
  <w15:chartTrackingRefBased/>
  <w15:docId w15:val="{E7B3473F-9D98-41D5-A1DC-23A3D857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C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C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C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C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 Arenas</dc:creator>
  <cp:keywords/>
  <dc:description/>
  <cp:lastModifiedBy>Basti Arenas</cp:lastModifiedBy>
  <cp:revision>3</cp:revision>
  <dcterms:created xsi:type="dcterms:W3CDTF">2026-06-26T18:08:00Z</dcterms:created>
  <dcterms:modified xsi:type="dcterms:W3CDTF">2026-06-26T19:04:00Z</dcterms:modified>
</cp:coreProperties>
</file>