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352A7" w:rsidRDefault="000D72F1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Installationsanleitung Copyright Tool</w:t>
      </w:r>
    </w:p>
    <w:p w14:paraId="00000002" w14:textId="77777777" w:rsidR="007352A7" w:rsidRDefault="000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Programm im htdocs Ordner in xampp ablegen</w:t>
      </w:r>
    </w:p>
    <w:p w14:paraId="00000003" w14:textId="77777777" w:rsidR="007352A7" w:rsidRDefault="000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Apache muss gestartet werden</w:t>
      </w:r>
    </w:p>
    <w:p w14:paraId="00000004" w14:textId="77777777" w:rsidR="007352A7" w:rsidRDefault="000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Ein Backup der Datenbank wird nicht benötigt, da keine User existieren</w:t>
      </w:r>
    </w:p>
    <w:p w14:paraId="00000005" w14:textId="77777777" w:rsidR="007352A7" w:rsidRDefault="000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hyperlink r:id="rId6">
        <w:r>
          <w:rPr>
            <w:rFonts w:ascii="Arial" w:eastAsia="Arial" w:hAnsi="Arial" w:cs="Arial"/>
            <w:color w:val="0563C1"/>
            <w:u w:val="single"/>
          </w:rPr>
          <w:t>http://localhost/&lt;Der</w:t>
        </w:r>
      </w:hyperlink>
      <w:r>
        <w:rPr>
          <w:rFonts w:ascii="Arial" w:eastAsia="Arial" w:hAnsi="Arial" w:cs="Arial"/>
          <w:color w:val="0563C1"/>
          <w:u w:val="single"/>
        </w:rPr>
        <w:t xml:space="preserve"> Ordnername, in dem das File liegt&gt;/index.html</w:t>
      </w:r>
      <w:r>
        <w:rPr>
          <w:rFonts w:ascii="Arial" w:eastAsia="Arial" w:hAnsi="Arial" w:cs="Arial"/>
          <w:color w:val="000000"/>
        </w:rPr>
        <w:t xml:space="preserve"> aufrufen</w:t>
      </w:r>
    </w:p>
    <w:p w14:paraId="00000006" w14:textId="63797C6B" w:rsidR="007352A7" w:rsidRDefault="000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Auf der Startseite kann nun ein beliebiges Bild als Main Bild ausgewählt werden. Zur Vorlage habe ich in diesem Ordner schon ein paar Bilder ausgewählt z.B.</w:t>
      </w:r>
      <w:r>
        <w:rPr>
          <w:rFonts w:ascii="Arial" w:eastAsia="Arial" w:hAnsi="Arial" w:cs="Arial"/>
          <w:color w:val="000000"/>
        </w:rPr>
        <w:t xml:space="preserve"> (moon</w:t>
      </w:r>
      <w:r>
        <w:rPr>
          <w:rFonts w:ascii="Arial" w:eastAsia="Arial" w:hAnsi="Arial" w:cs="Arial"/>
          <w:color w:val="000000"/>
        </w:rPr>
        <w:t xml:space="preserve">.jpg) verwenden. </w:t>
      </w:r>
    </w:p>
    <w:p w14:paraId="00000007" w14:textId="29EA32B9" w:rsidR="007352A7" w:rsidRDefault="000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Als Logo/ Wasserzeichen kann ein anderes Bild z.B. </w:t>
      </w:r>
      <w:r>
        <w:rPr>
          <w:rFonts w:ascii="Arial" w:eastAsia="Arial" w:hAnsi="Arial" w:cs="Arial"/>
          <w:color w:val="000000"/>
        </w:rPr>
        <w:t>(old_nike_logo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>.jpg) verwendet werden</w:t>
      </w:r>
    </w:p>
    <w:sectPr w:rsidR="007352A7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F262D"/>
    <w:multiLevelType w:val="multilevel"/>
    <w:tmpl w:val="7870C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A7"/>
    <w:rsid w:val="000D72F1"/>
    <w:rsid w:val="0073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3152C"/>
  <w15:docId w15:val="{9F8AA745-6BDB-4C31-AB02-7D94D540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5A736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73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7360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%3c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VM86w2CAnMJFm6ohYk9Y3ISwPA==">AMUW2mX63kyO9dD/dKGjvKn0wilA1OGy/jyOeb/neRpTiv1QS02b9BNWXVBscSoT2eK6fYCXonY55ivq9PcLGfksc9mdAQbcE2JAAYcjb0aNHNNC/ibrgPQ=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Büeler Bastian</dc:creator>
  <cp:lastModifiedBy>bastian büeler</cp:lastModifiedBy>
  <cp:revision>2</cp:revision>
  <dcterms:created xsi:type="dcterms:W3CDTF">2020-10-13T08:21:00Z</dcterms:created>
  <dcterms:modified xsi:type="dcterms:W3CDTF">2020-10-17T23:01:00Z</dcterms:modified>
</cp:coreProperties>
</file>