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11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5"/>
                <w:numId w:val="10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N° 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5"/>
                <w:numId w:val="9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Agurto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7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numPr>
                <w:ilvl w:val="5"/>
                <w:numId w:val="15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30-09-2024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5"/>
                <w:numId w:val="14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5"/>
                <w:numId w:val="16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PRY 01 - Implementación Web y Escritorio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8"/>
        </w:numPr>
        <w:tabs>
          <w:tab w:val="center" w:leader="none" w:pos="4320"/>
          <w:tab w:val="right" w:leader="none" w:pos="8640"/>
        </w:tabs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4.00000000000034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u w:val="no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8"/>
        </w:numPr>
        <w:tabs>
          <w:tab w:val="center" w:leader="none" w:pos="4320"/>
          <w:tab w:val="right" w:leader="none" w:pos="8640"/>
        </w:tabs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del avance en la app web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del avance de la app Escritorio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 sobres los Documentos a entregar en la Evaluación N°2.1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numPr>
                <w:ilvl w:val="5"/>
                <w:numId w:val="3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presenta los documentos que deben ser entregados en la evaluación 2.1</w:t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3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presenta app web funciones como el agregar al Carro el producto</w:t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3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Eliminar Producto del Carro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el eliminar producto del Carro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Agregar más de un producto al Carro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Desarrollar el agregar más de un producto al carro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Pagina Escritorio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Desarrollar el frontend de la app de Escritorio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Producto del Carro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-Jose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más de un producto al carro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Bastian-Nicolas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Pagina 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numPr>
                <w:ilvl w:val="5"/>
                <w:numId w:val="8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8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rHeight w:val="296.40625000000006" w:hRule="atLeast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a4TKjEMZGVe/yfcOF7VSsbQtw==">CgMxLjA4AHIhMXBBUjV4WWJ0NUhjMEp2MHdIRWV3T0hCekVwWVBlQUdV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