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36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310515</wp:posOffset>
            </wp:positionH>
            <wp:positionV relativeFrom="paragraph">
              <wp:posOffset>-614043</wp:posOffset>
            </wp:positionV>
            <wp:extent cx="4619625" cy="895350"/>
            <wp:effectExtent b="0" l="0" r="0" t="0"/>
            <wp:wrapNone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firstLine="360"/>
        <w:jc w:val="center"/>
        <w:rPr>
          <w:sz w:val="76"/>
          <w:szCs w:val="76"/>
          <w:u w:val="single"/>
        </w:rPr>
      </w:pPr>
      <w:bookmarkStart w:colFirst="0" w:colLast="0" w:name="_heading=h.2ntafgkzzwpi" w:id="0"/>
      <w:bookmarkEnd w:id="0"/>
      <w:r w:rsidDel="00000000" w:rsidR="00000000" w:rsidRPr="00000000">
        <w:rPr>
          <w:sz w:val="76"/>
          <w:szCs w:val="76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1229678</wp:posOffset>
                </wp:positionH>
                <wp:positionV relativeFrom="page">
                  <wp:posOffset>2238376</wp:posOffset>
                </wp:positionV>
                <wp:extent cx="5399723" cy="1574919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3117875" y="2866275"/>
                          <a:ext cx="5924550" cy="1714500"/>
                        </a:xfrm>
                        <a:custGeom>
                          <a:rect b="b" l="l" r="r" t="t"/>
                          <a:pathLst>
                            <a:path extrusionOk="0" h="1714500" w="5924550">
                              <a:moveTo>
                                <a:pt x="0" y="0"/>
                              </a:moveTo>
                              <a:lnTo>
                                <a:pt x="0" y="1714500"/>
                              </a:lnTo>
                              <a:lnTo>
                                <a:pt x="5924550" y="1714500"/>
                              </a:lnTo>
                              <a:lnTo>
                                <a:pt x="5924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52"/>
                                <w:vertAlign w:val="baseline"/>
                              </w:rPr>
                              <w:t xml:space="preserve">Verificación de Alcances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1f3864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1f386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0" lIns="182875" spcFirstLastPara="1" rIns="182875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1229678</wp:posOffset>
                </wp:positionH>
                <wp:positionV relativeFrom="page">
                  <wp:posOffset>2238376</wp:posOffset>
                </wp:positionV>
                <wp:extent cx="5399723" cy="1574919"/>
                <wp:effectExtent b="0" l="0" r="0" t="0"/>
                <wp:wrapSquare wrapText="bothSides" distB="0" distT="0" distL="114300" distR="11430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9723" cy="15749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80"/>
          <w:szCs w:val="80"/>
          <w:u w:val="single"/>
          <w:rtl w:val="0"/>
        </w:rPr>
        <w:t xml:space="preserve">Books and Rents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360" w:right="0" w:firstLine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776" w:firstLine="347.999999999999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Presentación y Objetivo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Entradas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Herramientas y Técnicas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Salidas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ind w:firstLine="36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0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Presentación y Objetivo</w:t>
      </w:r>
    </w:p>
    <w:p w:rsidR="00000000" w:rsidDel="00000000" w:rsidP="00000000" w:rsidRDefault="00000000" w:rsidRPr="00000000" w14:paraId="0000002B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proceso de verificación de alcances del proyecto “Book &amp; Rent” tuvo como propósito formalizar la aceptación de los entregables definidos, asegurando que cada componente cumpla con los requisitos establecidos y satisfaga las expectativas del cliente. Este proceso se llevó a cabo mediante la revisión detallada de las funcionalidades principales, como la plataforma web, la aplicación de escritorio, y los módulos administrativos, además de la integración con sistemas externos como proveedores de pago.</w:t>
      </w:r>
    </w:p>
    <w:p w:rsidR="00000000" w:rsidDel="00000000" w:rsidP="00000000" w:rsidRDefault="00000000" w:rsidRPr="00000000" w14:paraId="0000002C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verificación del alcance implicó una colaboración directa con el cliente para que se pudieran evaluar los entregables completados y obtener su aceptación formal.</w:t>
      </w:r>
    </w:p>
    <w:p w:rsidR="00000000" w:rsidDel="00000000" w:rsidP="00000000" w:rsidRDefault="00000000" w:rsidRPr="00000000" w14:paraId="0000002E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resultado de este proceso, se lograron los siguientes objetivos:</w:t>
      </w:r>
    </w:p>
    <w:p w:rsidR="00000000" w:rsidDel="00000000" w:rsidP="00000000" w:rsidRDefault="00000000" w:rsidRPr="00000000" w14:paraId="0000002F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Entregables Aceptados: Los productos entregados fueron evaluados y aprobados por el cliente, cumpliendo con los criterios de aceptación definidos en la planificación.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Identificación de Cambios: Se documentaron las solicitudes de cambio para funcionalidades pendientes o no aceptadas formalmente, detallando las razones de su estado actual.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Actualización de Documentación: Los documentos del proyecto se actualizaron para reflejar el estado final de los entregables, asegurando que todos los registros estén completos y disponibles para futuras referencias.</w:t>
      </w:r>
    </w:p>
    <w:p w:rsidR="00000000" w:rsidDel="00000000" w:rsidP="00000000" w:rsidRDefault="00000000" w:rsidRPr="00000000" w14:paraId="00000033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proceso asegura que el proyecto “Book &amp; Rent” se cierre con una evaluación formal y precisa de sus entregables, garantizando la satisfacción del cliente y la disponibilidad de información para futuras iniciativas.</w:t>
      </w:r>
    </w:p>
    <w:p w:rsidR="00000000" w:rsidDel="00000000" w:rsidP="00000000" w:rsidRDefault="00000000" w:rsidRPr="00000000" w14:paraId="00000034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0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Entradas</w:t>
      </w:r>
    </w:p>
    <w:p w:rsidR="00000000" w:rsidDel="00000000" w:rsidP="00000000" w:rsidRDefault="00000000" w:rsidRPr="00000000" w14:paraId="00000036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0" distT="0" distL="0" distR="0">
                <wp:extent cx="5486400" cy="320040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800" y="2179800"/>
                          <a:ext cx="5486400" cy="3200400"/>
                          <a:chOff x="2602800" y="2179800"/>
                          <a:chExt cx="5486400" cy="3200400"/>
                        </a:xfrm>
                      </wpg:grpSpPr>
                      <wpg:grpSp>
                        <wpg:cNvGrpSpPr/>
                        <wpg:grpSpPr>
                          <a:xfrm>
                            <a:off x="2602800" y="2179800"/>
                            <a:ext cx="5486400" cy="3200400"/>
                            <a:chOff x="0" y="0"/>
                            <a:chExt cx="5486400" cy="3200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3200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486400" cy="3200400"/>
                              <a:chOff x="0" y="0"/>
                              <a:chExt cx="5486400" cy="32004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486400" cy="320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4193229" y="2589613"/>
                                <a:ext cx="214431" cy="9144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60000"/>
                                    </a:moveTo>
                                    <a:lnTo>
                                      <a:pt x="120000" y="6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4295084" y="2629972"/>
                                <a:ext cx="10721" cy="10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906638" y="2589613"/>
                                <a:ext cx="214431" cy="9144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60000"/>
                                    </a:moveTo>
                                    <a:lnTo>
                                      <a:pt x="120000" y="6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3008493" y="2629972"/>
                                <a:ext cx="10721" cy="10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1620048" y="2589613"/>
                                <a:ext cx="214431" cy="9144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60000"/>
                                    </a:moveTo>
                                    <a:lnTo>
                                      <a:pt x="120000" y="6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1721903" y="2629972"/>
                                <a:ext cx="10721" cy="10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333458" y="1527976"/>
                                <a:ext cx="214431" cy="1107356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60000" y="0"/>
                                    </a:lnTo>
                                    <a:lnTo>
                                      <a:pt x="6000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487A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412475" y="2053456"/>
                                <a:ext cx="56396" cy="563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333458" y="1527976"/>
                                <a:ext cx="214431" cy="488139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60000" y="0"/>
                                    </a:lnTo>
                                    <a:lnTo>
                                      <a:pt x="6000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487A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427345" y="1758717"/>
                                <a:ext cx="26658" cy="266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2906638" y="1196372"/>
                                <a:ext cx="214431" cy="9144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60000"/>
                                    </a:moveTo>
                                    <a:lnTo>
                                      <a:pt x="120000" y="6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3008493" y="1236731"/>
                                <a:ext cx="10721" cy="10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1620048" y="1196372"/>
                                <a:ext cx="214431" cy="9144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60000"/>
                                    </a:moveTo>
                                    <a:lnTo>
                                      <a:pt x="120000" y="6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1721903" y="1236731"/>
                                <a:ext cx="10721" cy="10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333458" y="1242092"/>
                                <a:ext cx="214431" cy="285883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120000"/>
                                    </a:moveTo>
                                    <a:lnTo>
                                      <a:pt x="60000" y="120000"/>
                                    </a:lnTo>
                                    <a:lnTo>
                                      <a:pt x="60000" y="0"/>
                                    </a:lnTo>
                                    <a:lnTo>
                                      <a:pt x="120000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487A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431739" y="1376100"/>
                                <a:ext cx="17868" cy="178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1620048" y="451789"/>
                                <a:ext cx="214431" cy="91440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60000"/>
                                    </a:moveTo>
                                    <a:lnTo>
                                      <a:pt x="120000" y="6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1721903" y="492148"/>
                                <a:ext cx="10721" cy="10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333458" y="497509"/>
                                <a:ext cx="214431" cy="1030466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120000"/>
                                    </a:moveTo>
                                    <a:lnTo>
                                      <a:pt x="60000" y="120000"/>
                                    </a:lnTo>
                                    <a:lnTo>
                                      <a:pt x="60000" y="0"/>
                                    </a:lnTo>
                                    <a:lnTo>
                                      <a:pt x="120000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487A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414360" y="986429"/>
                                <a:ext cx="52627" cy="52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 rot="-5400000">
                                <a:off x="-690184" y="1364537"/>
                                <a:ext cx="1720408" cy="326877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 rot="-5400000">
                                <a:off x="-690184" y="1364537"/>
                                <a:ext cx="1720408" cy="3268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2"/>
                                      <w:vertAlign w:val="baseline"/>
                                    </w:rPr>
                                    <w:t xml:space="preserve">Entrada</w:t>
                                  </w:r>
                                </w:p>
                              </w:txbxContent>
                            </wps:txbx>
                            <wps:bodyPr anchorCtr="0" anchor="ctr" bIns="13325" lIns="13325" spcFirstLastPara="1" rIns="13325" wrap="square" tIns="133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547889" y="205035"/>
                                <a:ext cx="1072158" cy="584947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547889" y="205035"/>
                                <a:ext cx="1072158" cy="5849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Enunciado del Alcance del Proyecto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1834480" y="191509"/>
                                <a:ext cx="1072158" cy="611999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1834480" y="191509"/>
                                <a:ext cx="1072158" cy="611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Revisión Producto Criterios de Aceptación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547889" y="871702"/>
                                <a:ext cx="1072158" cy="740779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547889" y="871702"/>
                                <a:ext cx="1072158" cy="7407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Diccionario EDT (Estructura de descomposición del Trabajo)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1834480" y="1027646"/>
                                <a:ext cx="1072158" cy="42889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1834480" y="1027646"/>
                                <a:ext cx="1072158" cy="4288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Verificar Productos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3121070" y="1078653"/>
                                <a:ext cx="1072158" cy="326877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3121070" y="1078653"/>
                                <a:ext cx="1072158" cy="3268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Dentro Alcance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547889" y="1694201"/>
                                <a:ext cx="1072158" cy="643827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547889" y="1694201"/>
                                <a:ext cx="1072158" cy="6438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Plan de gestión del Alcance del Proyecto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40" name="Shape 40"/>
                            <wps:spPr>
                              <a:xfrm>
                                <a:off x="547889" y="2419749"/>
                                <a:ext cx="1072158" cy="431167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1" name="Shape 41"/>
                            <wps:spPr>
                              <a:xfrm>
                                <a:off x="547889" y="2419749"/>
                                <a:ext cx="1072158" cy="4311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Productos Entregables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42" name="Shape 42"/>
                            <wps:spPr>
                              <a:xfrm>
                                <a:off x="1834480" y="2417467"/>
                                <a:ext cx="1072158" cy="435731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3" name="Shape 43"/>
                            <wps:spPr>
                              <a:xfrm>
                                <a:off x="1834480" y="2417467"/>
                                <a:ext cx="1072158" cy="4357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Parcialmente Totalmente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44" name="Shape 44"/>
                            <wps:spPr>
                              <a:xfrm>
                                <a:off x="3121070" y="2261775"/>
                                <a:ext cx="1072158" cy="747114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5" name="Shape 45"/>
                            <wps:spPr>
                              <a:xfrm>
                                <a:off x="3121070" y="2261775"/>
                                <a:ext cx="1072158" cy="7471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Proceso de Dirigir y Gestionar la Ejecución del Proyecto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46" name="Shape 46"/>
                            <wps:spPr>
                              <a:xfrm>
                                <a:off x="4407660" y="2342669"/>
                                <a:ext cx="1072158" cy="585326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7" name="Shape 47"/>
                            <wps:spPr>
                              <a:xfrm>
                                <a:off x="4407660" y="2342669"/>
                                <a:ext cx="1072158" cy="5853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Actividades Esfuerzos Cumplir Objetivos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0400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de Entrada: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Acta de Anteproyecto (Totalmente)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EDT-Hitos de desarrollo y diccionario (Totalmente)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Carta Gantt (Totalmente)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Responsabilidades RAM o RACI (Totalmente)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Riesgos (Totalmente)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Pruebas Inicial (Totalmente)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proceso de negocio (Totalmente)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especificación de requerimientos (Totalmente)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 Específicos UML (Totalmente)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Arquitectura (Totalmente)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Mockups interfaz de sistemas completo (Totalmente)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Actividad UML (Totalmente)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E-R (Entidad Relación) (Totalmente)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Relacional normalizado (Totalmente)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Diccionario de datos (Totalmente)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Pruebas Base de datos (Totalmente)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Calidad (Totalmente)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Riegos (Totalmente)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Comunicación (Totalmente)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Adquisiciones (Totalmente)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Actividades detalladas EDT (Totalmente)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Costos (Totalmente)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ambiente de desarrollo (Totalmente)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datos, tablas y Script para creación de tablas (Totalmente)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Minuta Control de la Programación (Totalmente)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seguimiento Status del Proyecto (Totalmente)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Verificación de Alcances (Totalmente)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Gestión Control de Cambio (Totalmente)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Avance del Sistema (Parcialmente)</w:t>
      </w:r>
    </w:p>
    <w:p w:rsidR="00000000" w:rsidDel="00000000" w:rsidP="00000000" w:rsidRDefault="00000000" w:rsidRPr="00000000" w14:paraId="00000057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0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Herramientas y Técnicas</w:t>
      </w:r>
    </w:p>
    <w:p w:rsidR="00000000" w:rsidDel="00000000" w:rsidP="00000000" w:rsidRDefault="00000000" w:rsidRPr="00000000" w14:paraId="0000005A">
      <w:pPr>
        <w:ind w:firstLine="36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629275" cy="3371850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31350" y="2094075"/>
                          <a:ext cx="5629275" cy="3371850"/>
                          <a:chOff x="2531350" y="2094075"/>
                          <a:chExt cx="5629300" cy="3371850"/>
                        </a:xfrm>
                      </wpg:grpSpPr>
                      <wpg:grpSp>
                        <wpg:cNvGrpSpPr/>
                        <wpg:grpSpPr>
                          <a:xfrm>
                            <a:off x="2531363" y="2094075"/>
                            <a:ext cx="5629275" cy="3371850"/>
                            <a:chOff x="0" y="0"/>
                            <a:chExt cx="5629275" cy="3371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292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629275" cy="3371850"/>
                              <a:chOff x="0" y="0"/>
                              <a:chExt cx="5629275" cy="3371850"/>
                            </a:xfrm>
                          </wpg:grpSpPr>
                          <wps:wsp>
                            <wps:cNvSpPr/>
                            <wps:cNvPr id="92" name="Shape 92"/>
                            <wps:spPr>
                              <a:xfrm>
                                <a:off x="0" y="0"/>
                                <a:ext cx="562927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3" name="Shape 93"/>
                            <wps:spPr>
                              <a:xfrm>
                                <a:off x="2402" y="1315894"/>
                                <a:ext cx="1480123" cy="740061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4" name="Shape 94"/>
                            <wps:spPr>
                              <a:xfrm>
                                <a:off x="24078" y="1337570"/>
                                <a:ext cx="1436771" cy="6967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Herramientas y Técnicas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95" name="Shape 95"/>
                            <wps:spPr>
                              <a:xfrm>
                                <a:off x="1482526" y="1666171"/>
                                <a:ext cx="592049" cy="39506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60000"/>
                                    </a:moveTo>
                                    <a:lnTo>
                                      <a:pt x="120000" y="6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487A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6" name="Shape 96"/>
                            <wps:spPr>
                              <a:xfrm>
                                <a:off x="1763749" y="1671123"/>
                                <a:ext cx="29602" cy="296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97" name="Shape 97"/>
                            <wps:spPr>
                              <a:xfrm>
                                <a:off x="2074575" y="1315894"/>
                                <a:ext cx="1480123" cy="740061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8" name="Shape 98"/>
                            <wps:spPr>
                              <a:xfrm>
                                <a:off x="2096251" y="1337570"/>
                                <a:ext cx="1436771" cy="6967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Inspección</w:t>
                                  </w:r>
                                </w:p>
                              </w:txbxContent>
                            </wps:txbx>
                            <wps:bodyPr anchorCtr="0" anchor="ctr" bIns="10150" lIns="10150" spcFirstLastPara="1" rIns="10150" wrap="square" tIns="10150">
                              <a:noAutofit/>
                            </wps:bodyPr>
                          </wps:wsp>
                          <wps:wsp>
                            <wps:cNvSpPr/>
                            <wps:cNvPr id="99" name="Shape 99"/>
                            <wps:spPr>
                              <a:xfrm rot="-2142401">
                                <a:off x="3486168" y="1453403"/>
                                <a:ext cx="729111" cy="39506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60000"/>
                                    </a:moveTo>
                                    <a:lnTo>
                                      <a:pt x="120000" y="6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0" name="Shape 100"/>
                            <wps:spPr>
                              <a:xfrm rot="-2142401">
                                <a:off x="3832496" y="1454929"/>
                                <a:ext cx="36455" cy="36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101" name="Shape 101"/>
                            <wps:spPr>
                              <a:xfrm>
                                <a:off x="4146748" y="890358"/>
                                <a:ext cx="1480123" cy="740061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2" name="Shape 102"/>
                            <wps:spPr>
                              <a:xfrm>
                                <a:off x="4168424" y="912034"/>
                                <a:ext cx="1436771" cy="6967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Medir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Examinar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Verificar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103" name="Shape 103"/>
                            <wps:spPr>
                              <a:xfrm rot="2142401">
                                <a:off x="3486168" y="1878939"/>
                                <a:ext cx="729111" cy="39506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60000"/>
                                    </a:moveTo>
                                    <a:lnTo>
                                      <a:pt x="120000" y="600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4" name="Shape 104"/>
                            <wps:spPr>
                              <a:xfrm rot="2142401">
                                <a:off x="3832496" y="1880464"/>
                                <a:ext cx="36455" cy="36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105" name="Shape 105"/>
                            <wps:spPr>
                              <a:xfrm>
                                <a:off x="4146748" y="1741429"/>
                                <a:ext cx="1480123" cy="740061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6" name="Shape 106"/>
                            <wps:spPr>
                              <a:xfrm>
                                <a:off x="4168424" y="1763105"/>
                                <a:ext cx="1436771" cy="6967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Revisiones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Revisiones de Productos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Auditorías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Revisiones Generales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29275" cy="3371850"/>
                <wp:effectExtent b="0" l="0" r="0" t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3371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inspeccionaron los documentos antes mencionados utilizando las herramientas y técnicas que nos permitieron realizar las mediciones correspondientes examinando y verificando lo planificado.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Además, se efectuaron revisiones de cada uno de los productos, incluyendo auditorías para detectar anomalías.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0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Salidas</w:t>
      </w:r>
    </w:p>
    <w:p w:rsidR="00000000" w:rsidDel="00000000" w:rsidP="00000000" w:rsidRDefault="00000000" w:rsidRPr="00000000" w14:paraId="0000005E">
      <w:pPr>
        <w:ind w:firstLine="36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43550" cy="321945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74225" y="2170275"/>
                          <a:ext cx="5543550" cy="3219450"/>
                          <a:chOff x="2574225" y="2170275"/>
                          <a:chExt cx="5543550" cy="3219450"/>
                        </a:xfrm>
                      </wpg:grpSpPr>
                      <wpg:grpSp>
                        <wpg:cNvGrpSpPr/>
                        <wpg:grpSpPr>
                          <a:xfrm>
                            <a:off x="2574225" y="2170275"/>
                            <a:ext cx="5543550" cy="3219450"/>
                            <a:chOff x="0" y="0"/>
                            <a:chExt cx="5543550" cy="32194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43550" cy="3219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543550" cy="3219450"/>
                              <a:chOff x="0" y="0"/>
                              <a:chExt cx="5543550" cy="3219450"/>
                            </a:xfrm>
                          </wpg:grpSpPr>
                          <wps:wsp>
                            <wps:cNvSpPr/>
                            <wps:cNvPr id="51" name="Shape 51"/>
                            <wps:spPr>
                              <a:xfrm>
                                <a:off x="0" y="0"/>
                                <a:ext cx="5543550" cy="3219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2" name="Shape 52"/>
                            <wps:spPr>
                              <a:xfrm>
                                <a:off x="3364" y="1496592"/>
                                <a:ext cx="1064773" cy="532386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3" name="Shape 53"/>
                            <wps:spPr>
                              <a:xfrm>
                                <a:off x="18957" y="1512185"/>
                                <a:ext cx="1033587" cy="50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56"/>
                                      <w:vertAlign w:val="baseline"/>
                                    </w:rPr>
                                    <w:t xml:space="preserve">Salidas</w:t>
                                  </w:r>
                                </w:p>
                              </w:txbxContent>
                            </wps:txbx>
                            <wps:bodyPr anchorCtr="0" anchor="ctr" bIns="17775" lIns="17775" spcFirstLastPara="1" rIns="17775" wrap="square" tIns="17775">
                              <a:noAutofit/>
                            </wps:bodyPr>
                          </wps:wsp>
                          <wps:wsp>
                            <wps:cNvSpPr/>
                            <wps:cNvPr id="54" name="Shape 54"/>
                            <wps:spPr>
                              <a:xfrm rot="-3310531">
                                <a:off x="908184" y="1441780"/>
                                <a:ext cx="745816" cy="29765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59998"/>
                                    </a:moveTo>
                                    <a:lnTo>
                                      <a:pt x="120000" y="59998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487A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5" name="Shape 55"/>
                            <wps:spPr>
                              <a:xfrm rot="-3310531">
                                <a:off x="1262447" y="1438018"/>
                                <a:ext cx="37290" cy="37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56" name="Shape 56"/>
                            <wps:spPr>
                              <a:xfrm>
                                <a:off x="1494047" y="884348"/>
                                <a:ext cx="1064773" cy="532386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7" name="Shape 57"/>
                            <wps:spPr>
                              <a:xfrm>
                                <a:off x="1509640" y="899941"/>
                                <a:ext cx="1033587" cy="50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Productos Entregados Aceptados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58" name="Shape 58"/>
                            <wps:spPr>
                              <a:xfrm>
                                <a:off x="2558820" y="1135658"/>
                                <a:ext cx="425909" cy="29765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59998"/>
                                    </a:moveTo>
                                    <a:lnTo>
                                      <a:pt x="120000" y="59998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9" name="Shape 59"/>
                            <wps:spPr>
                              <a:xfrm>
                                <a:off x="2761127" y="1139893"/>
                                <a:ext cx="21295" cy="2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60" name="Shape 60"/>
                            <wps:spPr>
                              <a:xfrm>
                                <a:off x="2984729" y="884348"/>
                                <a:ext cx="1064773" cy="532386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1" name="Shape 61"/>
                            <wps:spPr>
                              <a:xfrm>
                                <a:off x="3000322" y="899941"/>
                                <a:ext cx="1033587" cy="50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Documenta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62" name="Shape 62"/>
                            <wps:spPr>
                              <a:xfrm rot="-2142401">
                                <a:off x="4000203" y="982597"/>
                                <a:ext cx="524508" cy="29765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59998"/>
                                    </a:moveTo>
                                    <a:lnTo>
                                      <a:pt x="120000" y="59998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3" name="Shape 63"/>
                            <wps:spPr>
                              <a:xfrm rot="-2142401">
                                <a:off x="4249344" y="984367"/>
                                <a:ext cx="26225" cy="2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64" name="Shape 64"/>
                            <wps:spPr>
                              <a:xfrm>
                                <a:off x="4475412" y="578225"/>
                                <a:ext cx="1064773" cy="532386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5" name="Shape 65"/>
                            <wps:spPr>
                              <a:xfrm>
                                <a:off x="4491005" y="593818"/>
                                <a:ext cx="1033587" cy="50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Productos aceptados y los no aceptados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66" name="Shape 66"/>
                            <wps:spPr>
                              <a:xfrm rot="2142401">
                                <a:off x="4000203" y="1288719"/>
                                <a:ext cx="524508" cy="29765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59998"/>
                                    </a:moveTo>
                                    <a:lnTo>
                                      <a:pt x="120000" y="59998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7" name="Shape 67"/>
                            <wps:spPr>
                              <a:xfrm rot="2142401">
                                <a:off x="4249344" y="1290489"/>
                                <a:ext cx="26225" cy="2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68" name="Shape 68"/>
                            <wps:spPr>
                              <a:xfrm>
                                <a:off x="4475412" y="1190470"/>
                                <a:ext cx="1064773" cy="532386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9" name="Shape 69"/>
                            <wps:spPr>
                              <a:xfrm>
                                <a:off x="4491005" y="1206063"/>
                                <a:ext cx="1033587" cy="50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Alcance aceptado por el cliente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70" name="Shape 70"/>
                            <wps:spPr>
                              <a:xfrm>
                                <a:off x="1068137" y="1747903"/>
                                <a:ext cx="425909" cy="29765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59998"/>
                                    </a:moveTo>
                                    <a:lnTo>
                                      <a:pt x="120000" y="59998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487A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1" name="Shape 71"/>
                            <wps:spPr>
                              <a:xfrm>
                                <a:off x="1270444" y="1752138"/>
                                <a:ext cx="21295" cy="2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72" name="Shape 72"/>
                            <wps:spPr>
                              <a:xfrm>
                                <a:off x="1494047" y="1496592"/>
                                <a:ext cx="1064773" cy="532386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3" name="Shape 73"/>
                            <wps:spPr>
                              <a:xfrm>
                                <a:off x="1509640" y="1512185"/>
                                <a:ext cx="1033587" cy="50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Cambios solicitados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74" name="Shape 74"/>
                            <wps:spPr>
                              <a:xfrm>
                                <a:off x="2558820" y="1747903"/>
                                <a:ext cx="425909" cy="29765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59998"/>
                                    </a:moveTo>
                                    <a:lnTo>
                                      <a:pt x="120000" y="59998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5" name="Shape 75"/>
                            <wps:spPr>
                              <a:xfrm>
                                <a:off x="2761127" y="1752138"/>
                                <a:ext cx="21295" cy="2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76" name="Shape 76"/>
                            <wps:spPr>
                              <a:xfrm>
                                <a:off x="2984729" y="1496592"/>
                                <a:ext cx="1064773" cy="532386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7" name="Shape 77"/>
                            <wps:spPr>
                              <a:xfrm>
                                <a:off x="3000322" y="1512185"/>
                                <a:ext cx="1033587" cy="50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Verificación del Alcance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76.99999809265137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Control de Cambios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78" name="Shape 78"/>
                            <wps:spPr>
                              <a:xfrm rot="3310531">
                                <a:off x="908184" y="2054025"/>
                                <a:ext cx="745816" cy="29765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59998"/>
                                    </a:moveTo>
                                    <a:lnTo>
                                      <a:pt x="120000" y="59998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487A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9" name="Shape 79"/>
                            <wps:spPr>
                              <a:xfrm rot="3310531">
                                <a:off x="1262447" y="2050263"/>
                                <a:ext cx="37290" cy="37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80" name="Shape 80"/>
                            <wps:spPr>
                              <a:xfrm>
                                <a:off x="1494047" y="2108837"/>
                                <a:ext cx="1064773" cy="532386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1" name="Shape 81"/>
                            <wps:spPr>
                              <a:xfrm>
                                <a:off x="1509640" y="2124430"/>
                                <a:ext cx="1033587" cy="50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Acciones correctivas recomendadas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82" name="Shape 82"/>
                            <wps:spPr>
                              <a:xfrm>
                                <a:off x="2558820" y="2360147"/>
                                <a:ext cx="425909" cy="29765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59998"/>
                                    </a:moveTo>
                                    <a:lnTo>
                                      <a:pt x="120000" y="59998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3" name="Shape 83"/>
                            <wps:spPr>
                              <a:xfrm>
                                <a:off x="2761127" y="2364382"/>
                                <a:ext cx="21295" cy="2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84" name="Shape 84"/>
                            <wps:spPr>
                              <a:xfrm>
                                <a:off x="2984729" y="2108837"/>
                                <a:ext cx="1064773" cy="532386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5" name="Shape 85"/>
                            <wps:spPr>
                              <a:xfrm>
                                <a:off x="3000322" y="2124430"/>
                                <a:ext cx="1033587" cy="50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Recomendaciones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  <wps:wsp>
                            <wps:cNvSpPr/>
                            <wps:cNvPr id="86" name="Shape 86"/>
                            <wps:spPr>
                              <a:xfrm>
                                <a:off x="4049502" y="2360147"/>
                                <a:ext cx="425909" cy="29765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59998"/>
                                    </a:moveTo>
                                    <a:lnTo>
                                      <a:pt x="120000" y="59998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528CB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7" name="Shape 87"/>
                            <wps:spPr>
                              <a:xfrm>
                                <a:off x="4251809" y="2364382"/>
                                <a:ext cx="21295" cy="2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2700" spcFirstLastPara="1" rIns="12700" wrap="square" tIns="0">
                              <a:noAutofit/>
                            </wps:bodyPr>
                          </wps:wsp>
                          <wps:wsp>
                            <wps:cNvSpPr/>
                            <wps:cNvPr id="88" name="Shape 88"/>
                            <wps:spPr>
                              <a:xfrm>
                                <a:off x="4475412" y="2108837"/>
                                <a:ext cx="1064773" cy="532386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6EA5DA"/>
                                  </a:gs>
                                  <a:gs pos="50000">
                                    <a:srgbClr val="529BDA"/>
                                  </a:gs>
                                  <a:gs pos="100000">
                                    <a:srgbClr val="4188C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9" name="Shape 89"/>
                            <wps:spPr>
                              <a:xfrm>
                                <a:off x="4491005" y="2124430"/>
                                <a:ext cx="1033587" cy="501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Desarrollo del Proyecto</w:t>
                                  </w:r>
                                </w:p>
                              </w:txbxContent>
                            </wps:txbx>
                            <wps:bodyPr anchorCtr="0" anchor="ctr" bIns="6975" lIns="6975" spcFirstLastPara="1" rIns="6975" wrap="square" tIns="697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43550" cy="3219450"/>
                <wp:effectExtent b="0" l="0" r="0" t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3550" cy="3219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de Salida Aceptados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Acta de Anteproyecto (Totalmente)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EDT-Hitos de desarrollo y diccionario (Totalmente)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Carta Gantt (Totalmente)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Responsabilidades RAM o RACI (Totalmente)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Riesgos (Totalmente)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Pruebas Inicial (Totalmente)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proceso de negocio (Totalmente)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especificación de requerimientos (Totalmente)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 Específicos UML (Totalmente)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Arquitectura (Totalmente)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Mockups interfaz de sistemas completo (Totalmente)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Actividad UML (Totalmente)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E-R (Entidad Relación) (Totalmente)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Relacional normalizado (Totalmente)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Diccionario de datos (Totalmente)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Pruebas Base de datos (Totalmente)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Calidad (Totalmente)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Riegos (Totalmente)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Comunicación (Totalmente)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Adquisiciones (Totalmente)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Actividades detalladas EDT (Totalmente)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Costos (Totalmente)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ambiente de desarrollo (Totalmente)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datos, tablas y Script para creación de tablas (Totalmente)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Minuta Control de la Programación (Totalmente)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seguimiento Status del Proyecto (Totalmente)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Verificación de Alcances (Totalmente)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Gestión Control de Cambio (Totalmente)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Avance del Sistema (Parcialmente)</w:t>
      </w:r>
    </w:p>
    <w:p w:rsidR="00000000" w:rsidDel="00000000" w:rsidP="00000000" w:rsidRDefault="00000000" w:rsidRPr="00000000" w14:paraId="0000007D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Fueron aceptados todos los documentos entregados por el cliente o patrocinador. Por el momento el cliente no ha solicitado ningún cambio respecto a lo acordado inicialmente.</w:t>
      </w:r>
    </w:p>
    <w:p w:rsidR="00000000" w:rsidDel="00000000" w:rsidP="00000000" w:rsidRDefault="00000000" w:rsidRPr="00000000" w14:paraId="0000007F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cuanto a las correcciones, debemos perfeccionar la base de datos para obtener un mejor rendimiento y lograr obtener los datos de manera más eficiente.</w:t>
      </w:r>
    </w:p>
    <w:p w:rsidR="00000000" w:rsidDel="00000000" w:rsidP="00000000" w:rsidRDefault="00000000" w:rsidRPr="00000000" w14:paraId="00000080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Hablando de la programación se hace necesario acelerar el desarrollo del sistema, para esto nos concentramos en planificar de mejor manera el trabajo para darle prioridad a esto.</w:t>
      </w:r>
    </w:p>
    <w:p w:rsidR="00000000" w:rsidDel="00000000" w:rsidP="00000000" w:rsidRDefault="00000000" w:rsidRPr="00000000" w14:paraId="00000081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bien hemos logrado cumplir con los plazos establecidos y entregar los trabajos a tiempo, somos conscientes que hemos trabajado muy cerca del límite en varias ocasiones. Esto nos brinda una oportunidad para reflexionar como equipo y encontrar formas de mejorar nuestra planificación y ejecución en futuros proyectos.</w:t>
      </w:r>
    </w:p>
    <w:p w:rsidR="00000000" w:rsidDel="00000000" w:rsidP="00000000" w:rsidRDefault="00000000" w:rsidRPr="00000000" w14:paraId="00000082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importante que todos comprendamos nuestras tareas individuales y cómo estas contribuyen al éxito colectivo. Cuando cada miembro del equipo cumple con su parte, avanzamos juntos hacia nuestros objetivos. Por eso, fortalecer la comunicación, el compromiso y el apoyo mutuo será clave para garantizar buenos resultados y una mejor experiencia.</w:t>
      </w:r>
    </w:p>
    <w:p w:rsidR="00000000" w:rsidDel="00000000" w:rsidP="00000000" w:rsidRDefault="00000000" w:rsidRPr="00000000" w14:paraId="00000083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Juntos podemos encontrar maneras de optimizar nuestro desempeño y construir un equipo aún más sólido.</w:t>
      </w:r>
    </w:p>
    <w:p w:rsidR="00000000" w:rsidDel="00000000" w:rsidP="00000000" w:rsidRDefault="00000000" w:rsidRPr="00000000" w14:paraId="00000084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Aceptación del Cliente</w:t>
      </w:r>
    </w:p>
    <w:p w:rsidR="00000000" w:rsidDel="00000000" w:rsidP="00000000" w:rsidRDefault="00000000" w:rsidRPr="00000000" w14:paraId="00000087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Aprobado por el Cliente del Proyecto:</w:t>
      </w:r>
    </w:p>
    <w:p w:rsidR="00000000" w:rsidDel="00000000" w:rsidP="00000000" w:rsidRDefault="00000000" w:rsidRPr="00000000" w14:paraId="00000089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Fabián Enrique Saldaño Perez          Fecha: 12/12/2024</w:t>
      </w:r>
    </w:p>
    <w:p w:rsidR="00000000" w:rsidDel="00000000" w:rsidP="00000000" w:rsidRDefault="00000000" w:rsidRPr="00000000" w14:paraId="0000008C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360"/>
        <w:rPr/>
      </w:pPr>
      <w:r w:rsidDel="00000000" w:rsidR="00000000" w:rsidRPr="00000000">
        <w:rPr/>
        <w:drawing>
          <wp:inline distB="114300" distT="114300" distL="114300" distR="114300">
            <wp:extent cx="2201228" cy="1007039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1228" cy="1007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            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-108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1843"/>
        <w:gridCol w:w="3544"/>
        <w:gridCol w:w="3441"/>
        <w:tblGridChange w:id="0">
          <w:tblGrid>
            <w:gridCol w:w="1843"/>
            <w:gridCol w:w="3544"/>
            <w:gridCol w:w="34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97">
            <w:pPr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98">
            <w:pPr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9A">
            <w:pPr>
              <w:ind w:firstLine="360"/>
              <w:rPr/>
            </w:pPr>
            <w:r w:rsidDel="00000000" w:rsidR="00000000" w:rsidRPr="00000000">
              <w:rPr>
                <w:rtl w:val="0"/>
              </w:rPr>
              <w:t xml:space="preserve">Bastian Chamblas</w:t>
            </w:r>
          </w:p>
        </w:tc>
        <w:tc>
          <w:tcPr/>
          <w:p w:rsidR="00000000" w:rsidDel="00000000" w:rsidP="00000000" w:rsidRDefault="00000000" w:rsidRPr="00000000" w14:paraId="0000009B">
            <w:pPr>
              <w:ind w:firstLine="360"/>
              <w:rPr/>
            </w:pPr>
            <w:r w:rsidDel="00000000" w:rsidR="00000000" w:rsidRPr="00000000">
              <w:rPr>
                <w:rtl w:val="0"/>
              </w:rPr>
              <w:t xml:space="preserve">Creación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360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426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582" w:hanging="360"/>
      </w:pPr>
      <w:rPr/>
    </w:lvl>
    <w:lvl w:ilvl="2">
      <w:start w:val="1"/>
      <w:numFmt w:val="lowerRoman"/>
      <w:lvlText w:val="%3."/>
      <w:lvlJc w:val="right"/>
      <w:pPr>
        <w:ind w:left="2302" w:hanging="180"/>
      </w:pPr>
      <w:rPr/>
    </w:lvl>
    <w:lvl w:ilvl="3">
      <w:start w:val="1"/>
      <w:numFmt w:val="decimal"/>
      <w:lvlText w:val="%4."/>
      <w:lvlJc w:val="left"/>
      <w:pPr>
        <w:ind w:left="3022" w:hanging="360"/>
      </w:pPr>
      <w:rPr/>
    </w:lvl>
    <w:lvl w:ilvl="4">
      <w:start w:val="1"/>
      <w:numFmt w:val="lowerLetter"/>
      <w:lvlText w:val="%5."/>
      <w:lvlJc w:val="left"/>
      <w:pPr>
        <w:ind w:left="3742" w:hanging="360"/>
      </w:pPr>
      <w:rPr/>
    </w:lvl>
    <w:lvl w:ilvl="5">
      <w:start w:val="1"/>
      <w:numFmt w:val="lowerRoman"/>
      <w:lvlText w:val="%6."/>
      <w:lvlJc w:val="right"/>
      <w:pPr>
        <w:ind w:left="4462" w:hanging="180"/>
      </w:pPr>
      <w:rPr/>
    </w:lvl>
    <w:lvl w:ilvl="6">
      <w:start w:val="1"/>
      <w:numFmt w:val="decimal"/>
      <w:lvlText w:val="%7."/>
      <w:lvlJc w:val="left"/>
      <w:pPr>
        <w:ind w:left="5182" w:hanging="360"/>
      </w:pPr>
      <w:rPr/>
    </w:lvl>
    <w:lvl w:ilvl="7">
      <w:start w:val="1"/>
      <w:numFmt w:val="lowerLetter"/>
      <w:lvlText w:val="%8."/>
      <w:lvlJc w:val="left"/>
      <w:pPr>
        <w:ind w:left="5902" w:hanging="360"/>
      </w:pPr>
      <w:rPr/>
    </w:lvl>
    <w:lvl w:ilvl="8">
      <w:start w:val="1"/>
      <w:numFmt w:val="lowerRoman"/>
      <w:lvlText w:val="%9."/>
      <w:lvlJc w:val="right"/>
      <w:pPr>
        <w:ind w:left="6622" w:hanging="18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s-CL"/>
      </w:rPr>
    </w:rPrDefault>
    <w:pPrDefault>
      <w:pPr>
        <w:spacing w:after="160" w:line="259" w:lineRule="auto"/>
        <w:ind w:left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02" w:hanging="36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02" w:hanging="36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1A20"/>
    <w:pPr>
      <w:ind w:left="360"/>
      <w:jc w:val="both"/>
    </w:pPr>
    <w:rPr>
      <w:sz w:val="20"/>
    </w:rPr>
  </w:style>
  <w:style w:type="paragraph" w:styleId="Ttulo1">
    <w:name w:val="heading 1"/>
    <w:basedOn w:val="Prrafodelista"/>
    <w:next w:val="Normal"/>
    <w:link w:val="Ttulo1Car"/>
    <w:qFormat w:val="1"/>
    <w:rsid w:val="00FF5E91"/>
    <w:pPr>
      <w:numPr>
        <w:numId w:val="1"/>
      </w:numPr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9E6C8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C36C4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220C2F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1625D4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E6C86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DF17CA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DF17CA"/>
    <w:rPr>
      <w:rFonts w:eastAsiaTheme="minorEastAsia"/>
      <w:lang w:eastAsia="es-CL"/>
    </w:rPr>
  </w:style>
  <w:style w:type="table" w:styleId="Tablaconcuadrcula">
    <w:name w:val="Table Grid"/>
    <w:basedOn w:val="Tablanormal"/>
    <w:uiPriority w:val="59"/>
    <w:rsid w:val="00DF17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51" w:customStyle="1">
    <w:name w:val="Tabla normal 51"/>
    <w:basedOn w:val="Tablanormal"/>
    <w:uiPriority w:val="45"/>
    <w:rsid w:val="00DF17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6concolores1" w:customStyle="1">
    <w:name w:val="Tabla de lista 6 con colores1"/>
    <w:basedOn w:val="Tablanormal"/>
    <w:uiPriority w:val="51"/>
    <w:rsid w:val="00DF17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31" w:customStyle="1">
    <w:name w:val="Tabla de lista 1 clara - Énfasis 31"/>
    <w:basedOn w:val="Tablanormal"/>
    <w:uiPriority w:val="46"/>
    <w:rsid w:val="00DF17C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7concolores1" w:customStyle="1">
    <w:name w:val="Tabla de lista 7 con colores1"/>
    <w:basedOn w:val="Tablanormal"/>
    <w:uiPriority w:val="52"/>
    <w:rsid w:val="00DF17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1" w:customStyle="1">
    <w:name w:val="Tabla de lista 21"/>
    <w:basedOn w:val="Tablanormal"/>
    <w:uiPriority w:val="47"/>
    <w:rsid w:val="00DF17C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Prrafodelista">
    <w:name w:val="List Paragraph"/>
    <w:basedOn w:val="Normal"/>
    <w:uiPriority w:val="34"/>
    <w:qFormat w:val="1"/>
    <w:rsid w:val="00141A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FF5E91"/>
    <w:rPr>
      <w:sz w:val="28"/>
      <w:szCs w:val="28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25F39"/>
    <w:pPr>
      <w:keepNext w:val="1"/>
      <w:keepLines w:val="1"/>
      <w:numPr>
        <w:numId w:val="0"/>
      </w:numPr>
      <w:spacing w:after="0" w:before="240"/>
      <w:contextualSpacing w:val="0"/>
      <w:jc w:val="left"/>
      <w:outlineLvl w:val="9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925F39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 w:val="1"/>
    <w:rsid w:val="00925F3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91EE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91EE8"/>
    <w:rPr>
      <w:rFonts w:ascii="Segoe UI" w:cs="Segoe UI" w:hAnsi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FF5E9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F5E91"/>
    <w:rPr>
      <w:sz w:val="20"/>
    </w:rPr>
  </w:style>
  <w:style w:type="paragraph" w:styleId="Piedepgina">
    <w:name w:val="footer"/>
    <w:basedOn w:val="Normal"/>
    <w:link w:val="PiedepginaCar"/>
    <w:uiPriority w:val="99"/>
    <w:unhideWhenUsed w:val="1"/>
    <w:rsid w:val="00FF5E9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F5E91"/>
    <w:rPr>
      <w:sz w:val="20"/>
    </w:rPr>
  </w:style>
  <w:style w:type="table" w:styleId="Sombreadoclaro">
    <w:name w:val="Light Shading"/>
    <w:basedOn w:val="Tablanormal"/>
    <w:uiPriority w:val="60"/>
    <w:rsid w:val="00C31067"/>
    <w:pPr>
      <w:spacing w:after="0" w:line="240" w:lineRule="auto"/>
    </w:pPr>
    <w:rPr>
      <w:rFonts w:ascii="Calibri" w:cs="Times New Roman" w:eastAsia="Calibri" w:hAnsi="Calibri"/>
      <w:color w:val="000000" w:themeColor="text1" w:themeShade="0000BF"/>
      <w:sz w:val="20"/>
      <w:szCs w:val="20"/>
      <w:lang w:eastAsia="es-ES" w:val="es-ES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Tabladelista2-nfasis31" w:customStyle="1">
    <w:name w:val="Tabla de lista 2 - Énfasis 31"/>
    <w:basedOn w:val="Tablanormal"/>
    <w:uiPriority w:val="47"/>
    <w:rsid w:val="001051A8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concuadrcula1clara1" w:customStyle="1">
    <w:name w:val="Tabla con cuadrícula 1 clara1"/>
    <w:basedOn w:val="Tablanormal"/>
    <w:uiPriority w:val="46"/>
    <w:rsid w:val="00200AD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6concolores-nfasis31" w:customStyle="1">
    <w:name w:val="Tabla con cuadrícula 6 con colores - Énfasis 31"/>
    <w:basedOn w:val="Tablanormal"/>
    <w:uiPriority w:val="51"/>
    <w:rsid w:val="00200AD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E6C8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E6C86"/>
    <w:rPr>
      <w:rFonts w:asciiTheme="majorHAnsi" w:cstheme="majorBidi" w:eastAsiaTheme="majorEastAsia" w:hAnsiTheme="majorHAnsi"/>
      <w:color w:val="1f4d78" w:themeColor="accent1" w:themeShade="00007F"/>
      <w:sz w:val="20"/>
    </w:rPr>
  </w:style>
  <w:style w:type="character" w:styleId="Ttulo3Car" w:customStyle="1">
    <w:name w:val="Título 3 Car"/>
    <w:basedOn w:val="Fuentedeprrafopredeter"/>
    <w:link w:val="Ttulo3"/>
    <w:uiPriority w:val="9"/>
    <w:rsid w:val="00C36C46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220C2F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9F6D89"/>
    <w:pPr>
      <w:spacing w:after="100"/>
      <w:ind w:left="20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9F6D89"/>
    <w:pPr>
      <w:spacing w:after="100"/>
      <w:ind w:left="440"/>
      <w:jc w:val="left"/>
    </w:pPr>
    <w:rPr>
      <w:rFonts w:cs="Times New Roman" w:eastAsiaTheme="minorEastAsia"/>
      <w:sz w:val="22"/>
      <w:lang w:eastAsia="es-CL"/>
    </w:rPr>
  </w:style>
  <w:style w:type="character" w:styleId="nfasissutil">
    <w:name w:val="Subtle Emphasis"/>
    <w:basedOn w:val="Fuentedeprrafopredeter"/>
    <w:uiPriority w:val="19"/>
    <w:qFormat w:val="1"/>
    <w:rsid w:val="009F6D89"/>
    <w:rPr>
      <w:i w:val="1"/>
      <w:iCs w:val="1"/>
      <w:color w:val="404040" w:themeColor="text1" w:themeTint="0000BF"/>
    </w:rPr>
  </w:style>
  <w:style w:type="character" w:styleId="Ttulodellibro">
    <w:name w:val="Book Title"/>
    <w:basedOn w:val="Fuentedeprrafopredeter"/>
    <w:uiPriority w:val="33"/>
    <w:qFormat w:val="1"/>
    <w:rsid w:val="003069EF"/>
    <w:rPr>
      <w:b w:val="1"/>
      <w:bCs w:val="1"/>
      <w:i w:val="1"/>
      <w:iCs w:val="1"/>
      <w:spacing w:val="5"/>
    </w:rPr>
  </w:style>
  <w:style w:type="character" w:styleId="Referenciaintensa">
    <w:name w:val="Intense Reference"/>
    <w:basedOn w:val="Fuentedeprrafopredeter"/>
    <w:uiPriority w:val="32"/>
    <w:qFormat w:val="1"/>
    <w:rsid w:val="003069EF"/>
    <w:rPr>
      <w:b w:val="1"/>
      <w:bCs w:val="1"/>
      <w:smallCaps w:val="1"/>
      <w:color w:val="5b9bd5" w:themeColor="accent1"/>
      <w:spacing w:val="5"/>
    </w:rPr>
  </w:style>
  <w:style w:type="character" w:styleId="Textoennegrita">
    <w:name w:val="Strong"/>
    <w:basedOn w:val="Fuentedeprrafopredeter"/>
    <w:uiPriority w:val="22"/>
    <w:qFormat w:val="1"/>
    <w:rsid w:val="001625D4"/>
    <w:rPr>
      <w:b w:val="1"/>
      <w:bCs w:val="1"/>
    </w:rPr>
  </w:style>
  <w:style w:type="character" w:styleId="Ttulo5Car" w:customStyle="1">
    <w:name w:val="Título 5 Car"/>
    <w:basedOn w:val="Fuentedeprrafopredeter"/>
    <w:link w:val="Ttulo5"/>
    <w:uiPriority w:val="9"/>
    <w:rsid w:val="001625D4"/>
    <w:rPr>
      <w:rFonts w:asciiTheme="majorHAnsi" w:cstheme="majorBidi" w:eastAsiaTheme="majorEastAsia" w:hAnsiTheme="majorHAnsi"/>
      <w:color w:val="2e74b5" w:themeColor="accent1" w:themeShade="0000BF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7b7b7b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7b7b7b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it8AKIvLNVivSOW4Vz8kqKdX9A==">CgMxLjAyDmguMm50YWZna3p6d3BpMghoLmdqZGd4czIJaC4zMGowemxsMgloLjFmb2I5dGUyCWguM3pueXNoNzIJaC4yZXQ5MnAwOAByITFjVlN4a2h6NjQ3eElIVURjM0tXSHlRWmMzUnNPWExRNQ==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2016-11-11T23:41:00Z</dcterms:created>
</cp:coreProperties>
</file>