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48B29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En esta sesión se habló de los aspectos generales del proyecto de título en conjunto de las fechas de evaluación y trabajo a realizar en el proyecto.</w:t>
      </w: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Asignatura: PTY 4614</w:t>
      </w:r>
    </w:p>
    <w:p w14:paraId="44DB6635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Profesor: Fabián Saldaño</w:t>
      </w:r>
    </w:p>
    <w:p w14:paraId="2FECCF94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Correo: f.saldano@profesor.duoc.cl</w:t>
      </w:r>
    </w:p>
    <w:p w14:paraId="2AE42FD1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F0B309B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Fases del ramo</w:t>
      </w:r>
    </w:p>
    <w:p w14:paraId="3B546F51" w14:textId="77777777" w:rsidR="00C5027A" w:rsidRPr="00C5027A" w:rsidRDefault="00C5027A" w:rsidP="00C50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Definición del proyecto</w:t>
      </w:r>
    </w:p>
    <w:p w14:paraId="313F5B6E" w14:textId="77777777" w:rsidR="00C5027A" w:rsidRPr="00C5027A" w:rsidRDefault="00C5027A" w:rsidP="00C50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Documentación y desarrollo de la aplicación</w:t>
      </w:r>
    </w:p>
    <w:p w14:paraId="66A35F1A" w14:textId="77777777" w:rsidR="00C5027A" w:rsidRPr="00C5027A" w:rsidRDefault="00C5027A" w:rsidP="00C50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Formar grupos de 2 </w:t>
      </w:r>
      <w:proofErr w:type="spellStart"/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ó</w:t>
      </w:r>
      <w:proofErr w:type="spellEnd"/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3 </w:t>
      </w:r>
    </w:p>
    <w:p w14:paraId="248467FA" w14:textId="77777777" w:rsidR="00C5027A" w:rsidRPr="00C5027A" w:rsidRDefault="00C5027A" w:rsidP="00C50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Cada grupo tendrá una sesión de 30 minutos por cada semana para mostrar avances y aclarar dudas</w:t>
      </w:r>
    </w:p>
    <w:p w14:paraId="06959B25" w14:textId="77777777" w:rsidR="00C5027A" w:rsidRPr="00C5027A" w:rsidRDefault="00C5027A" w:rsidP="00C50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Presentación final ante comisión</w:t>
      </w:r>
    </w:p>
    <w:p w14:paraId="346D8C32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Evaluación</w:t>
      </w:r>
    </w:p>
    <w:p w14:paraId="69A82504" w14:textId="77777777" w:rsidR="00C5027A" w:rsidRPr="00C5027A" w:rsidRDefault="00C5027A" w:rsidP="00C50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Fase 1: 20% Semana 4 02-07 de septiembre (presentación)</w:t>
      </w:r>
    </w:p>
    <w:p w14:paraId="72A0F5E6" w14:textId="77777777" w:rsidR="00C5027A" w:rsidRPr="00C5027A" w:rsidRDefault="00C5027A" w:rsidP="00C50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Fase 2: 50% </w:t>
      </w:r>
    </w:p>
    <w:p w14:paraId="24066487" w14:textId="77777777" w:rsidR="00C5027A" w:rsidRPr="00C5027A" w:rsidRDefault="00C5027A" w:rsidP="00C50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Entrega del modelo arquitectónico 20% Semana 10 14-19 de octubre</w:t>
      </w:r>
    </w:p>
    <w:p w14:paraId="244B5F25" w14:textId="77777777" w:rsidR="00C5027A" w:rsidRPr="00C5027A" w:rsidRDefault="00C5027A" w:rsidP="00C50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Entrega del 100% del desarrollo 30% Semana 15 18-23 de noviembre (presentación)</w:t>
      </w:r>
    </w:p>
    <w:p w14:paraId="7A8DC895" w14:textId="77777777" w:rsidR="00C5027A" w:rsidRPr="00C5027A" w:rsidRDefault="00C5027A" w:rsidP="00C50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Fase 3: 30% Semana 17-18 02-07 de diciembre (presentación final)</w:t>
      </w:r>
    </w:p>
    <w:p w14:paraId="2C54FA89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Compartir Drive con todos los archivos solicitados por fases</w:t>
      </w:r>
    </w:p>
    <w:p w14:paraId="531C1DBB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Drive del proyecto: </w:t>
      </w:r>
      <w:r w:rsidRPr="00C5027A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CL"/>
        </w:rPr>
        <w:t>https://drive.google.com/drive/folders/1yVEGs8qHWLR-yIo600AgaYjrLMMxj7Wd</w:t>
      </w:r>
    </w:p>
    <w:p w14:paraId="78AD5F1B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267649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Fase 1</w:t>
      </w:r>
    </w:p>
    <w:p w14:paraId="1494A284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52B6D2F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Definir un proyecto con sus principales características.</w:t>
      </w:r>
    </w:p>
    <w:p w14:paraId="0E0865A4" w14:textId="77777777" w:rsidR="00C5027A" w:rsidRPr="00C5027A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Documento Definición Proyecto APT Fase 1</w:t>
      </w:r>
    </w:p>
    <w:p w14:paraId="732FF594" w14:textId="77777777" w:rsidR="00C5027A" w:rsidRPr="00C5027A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Pautas</w:t>
      </w: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reflexión iniciales</w:t>
      </w:r>
    </w:p>
    <w:p w14:paraId="11ED2707" w14:textId="77777777" w:rsidR="00C5027A" w:rsidRPr="00C5027A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Diario de reflexión Fase 1</w:t>
      </w:r>
    </w:p>
    <w:p w14:paraId="51FEFF8C" w14:textId="77777777" w:rsidR="00C5027A" w:rsidRPr="00F26E15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Minutas de reuniones semanales</w:t>
      </w:r>
    </w:p>
    <w:p w14:paraId="3E9E8D0E" w14:textId="77777777" w:rsidR="00C5027A" w:rsidRPr="00F26E15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Acta de constitución del proyecto</w:t>
      </w:r>
    </w:p>
    <w:p w14:paraId="63961AD7" w14:textId="77777777" w:rsidR="00C5027A" w:rsidRPr="00F26E15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Planilla de requerimientos</w:t>
      </w:r>
    </w:p>
    <w:p w14:paraId="10909242" w14:textId="77777777" w:rsidR="00C5027A" w:rsidRPr="00F26E15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 xml:space="preserve">Carta </w:t>
      </w:r>
      <w:proofErr w:type="spellStart"/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gantt</w:t>
      </w:r>
      <w:proofErr w:type="spellEnd"/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/</w:t>
      </w:r>
      <w:proofErr w:type="spellStart"/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Roadmap</w:t>
      </w:r>
      <w:proofErr w:type="spellEnd"/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 dependiendo de la metodología</w:t>
      </w:r>
    </w:p>
    <w:p w14:paraId="1547B3E3" w14:textId="77777777" w:rsidR="00C5027A" w:rsidRPr="00F26E15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Documentos de avance de sprint</w:t>
      </w:r>
    </w:p>
    <w:p w14:paraId="7ACCD0FF" w14:textId="77777777" w:rsidR="00C5027A" w:rsidRPr="00F26E15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Documento ERS</w:t>
      </w:r>
    </w:p>
    <w:p w14:paraId="1E7AB60F" w14:textId="77777777" w:rsidR="00C5027A" w:rsidRPr="00F26E15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Documento de caso de uso</w:t>
      </w:r>
    </w:p>
    <w:p w14:paraId="64A714D2" w14:textId="77777777" w:rsidR="00C5027A" w:rsidRPr="00F26E15" w:rsidRDefault="00C5027A" w:rsidP="00C50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</w:pPr>
      <w:r w:rsidRPr="00F26E15">
        <w:rPr>
          <w:rFonts w:ascii="Times New Roman" w:eastAsia="Times New Roman" w:hAnsi="Times New Roman" w:cs="Times New Roman"/>
          <w:sz w:val="24"/>
          <w:szCs w:val="24"/>
          <w:highlight w:val="green"/>
          <w:lang w:eastAsia="es-CL"/>
        </w:rPr>
        <w:t>Mockups</w:t>
      </w:r>
    </w:p>
    <w:p w14:paraId="78D69F0B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CA05245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Fase 2</w:t>
      </w:r>
    </w:p>
    <w:p w14:paraId="0D8102DA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Se desarrolla el producto y se genera el informe de avance.</w:t>
      </w:r>
    </w:p>
    <w:p w14:paraId="29571A3F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Documento de arquitectura (DAS)</w:t>
      </w:r>
    </w:p>
    <w:p w14:paraId="0D96AD72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Documento de proceso de negocio (</w:t>
      </w:r>
      <w:proofErr w:type="spellStart"/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-be)</w:t>
      </w:r>
    </w:p>
    <w:p w14:paraId="6888979F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Diccionario de datos</w:t>
      </w:r>
    </w:p>
    <w:p w14:paraId="5B2DAB37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Minuta de reuniones</w:t>
      </w:r>
    </w:p>
    <w:p w14:paraId="020E51DF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Documento Desarrollo Proyecto APT fase 2</w:t>
      </w:r>
    </w:p>
    <w:p w14:paraId="7A679945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Pautas de reflexión</w:t>
      </w:r>
    </w:p>
    <w:p w14:paraId="736FF449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Diario de reflexión</w:t>
      </w:r>
    </w:p>
    <w:p w14:paraId="28FB8DFB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Entrega de SW</w:t>
      </w:r>
    </w:p>
    <w:p w14:paraId="55829A98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Documento informe final proyecto APT Fase 2</w:t>
      </w:r>
    </w:p>
    <w:p w14:paraId="0E718CD8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Pautas de reflexión</w:t>
      </w:r>
    </w:p>
    <w:p w14:paraId="3534E2DB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desarrollo 100% del sistema</w:t>
      </w:r>
    </w:p>
    <w:p w14:paraId="48EFC1BA" w14:textId="77777777" w:rsidR="00C5027A" w:rsidRPr="00C5027A" w:rsidRDefault="00C5027A" w:rsidP="00C50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Script de base de datos</w:t>
      </w:r>
    </w:p>
    <w:p w14:paraId="30E7D211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Fase 3</w:t>
      </w:r>
    </w:p>
    <w:p w14:paraId="48729351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E8A6CA7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Presentación del proyecto final a la comisión al término de la asignatura.</w:t>
      </w:r>
    </w:p>
    <w:p w14:paraId="4F7747E4" w14:textId="77777777" w:rsidR="00C5027A" w:rsidRPr="00C5027A" w:rsidRDefault="00C5027A" w:rsidP="00C5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Plan de pruebas</w:t>
      </w:r>
    </w:p>
    <w:p w14:paraId="2E0DCE2C" w14:textId="77777777" w:rsidR="00C5027A" w:rsidRPr="00C5027A" w:rsidRDefault="00C5027A" w:rsidP="00C5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Matriz de control de cambios</w:t>
      </w:r>
    </w:p>
    <w:p w14:paraId="62AB2761" w14:textId="77777777" w:rsidR="00C5027A" w:rsidRPr="00C5027A" w:rsidRDefault="00C5027A" w:rsidP="00C5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Minutas</w:t>
      </w:r>
    </w:p>
    <w:p w14:paraId="5B129352" w14:textId="77777777" w:rsidR="00C5027A" w:rsidRPr="00C5027A" w:rsidRDefault="00C5027A" w:rsidP="00C5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Verificación de alcances</w:t>
      </w:r>
    </w:p>
    <w:p w14:paraId="72AA9DE2" w14:textId="77777777" w:rsidR="00C5027A" w:rsidRPr="00C5027A" w:rsidRDefault="00C5027A" w:rsidP="00C5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Manual de usuario</w:t>
      </w:r>
    </w:p>
    <w:p w14:paraId="1677D2ED" w14:textId="77777777" w:rsidR="00C5027A" w:rsidRPr="00C5027A" w:rsidRDefault="00C5027A" w:rsidP="00C5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Informe de cierre</w:t>
      </w:r>
    </w:p>
    <w:p w14:paraId="0DE39043" w14:textId="77777777" w:rsidR="00C5027A" w:rsidRPr="00C5027A" w:rsidRDefault="00C5027A" w:rsidP="00C50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Documento presentación</w:t>
      </w:r>
    </w:p>
    <w:p w14:paraId="6E221CB9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Especificación del proyecto</w:t>
      </w:r>
    </w:p>
    <w:p w14:paraId="2DB4E2DD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F70034B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Crear un proyecto innovador que genere oportunidades de mejora a una problemática. Debe de ser un sistema robusto con libre disposición en las tecnologías a utilizar.</w:t>
      </w:r>
    </w:p>
    <w:p w14:paraId="573B00E7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Desarrollo que exija al equipo a investigar y aplicar todos los conocimientos logrados en la carrera. El proyecto debe de ser abarcable y realista con el tiempo de trabajo otorgado. Quedar evidencia del control de versiones del proyecto que muestra lo realizado por cada participante.</w:t>
      </w:r>
    </w:p>
    <w:p w14:paraId="0D9E81A7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4E08E15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**</w:t>
      </w:r>
      <w:r w:rsidRPr="00C5027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Importante: implementar inteligencia de negocios y minería de datos</w:t>
      </w:r>
    </w:p>
    <w:p w14:paraId="05B767C4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8147D27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Inteligencia de negocios. Agregar al menos tres KPI con su respectivo ETL y DASHBOARD</w:t>
      </w:r>
    </w:p>
    <w:p w14:paraId="75122EC9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599CB41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Minería de datos: La cantidad de datos dependerá del proyecto o del tipo de análisis a realizar</w:t>
      </w:r>
    </w:p>
    <w:p w14:paraId="08176EBC" w14:textId="77777777" w:rsidR="00C5027A" w:rsidRPr="00C5027A" w:rsidRDefault="00C5027A" w:rsidP="00C50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Tamaño de la Muestra: varía desde pocos a muchos datos.</w:t>
      </w:r>
    </w:p>
    <w:p w14:paraId="05FFC7EA" w14:textId="77777777" w:rsidR="00C5027A" w:rsidRPr="00C5027A" w:rsidRDefault="00C5027A" w:rsidP="00C50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Calidad de Datos: Limpieza de los datos a utilizar.</w:t>
      </w:r>
    </w:p>
    <w:p w14:paraId="40A51687" w14:textId="77777777" w:rsidR="00C5027A" w:rsidRPr="00C5027A" w:rsidRDefault="00C5027A" w:rsidP="00C50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027A">
        <w:rPr>
          <w:rFonts w:ascii="Times New Roman" w:eastAsia="Times New Roman" w:hAnsi="Times New Roman" w:cs="Times New Roman"/>
          <w:sz w:val="24"/>
          <w:szCs w:val="24"/>
          <w:lang w:eastAsia="es-CL"/>
        </w:rPr>
        <w:t>Tipo de Análisis: EL enfoque al que se dará el análisis de los datos.</w:t>
      </w:r>
    </w:p>
    <w:p w14:paraId="185E0D91" w14:textId="77777777" w:rsidR="00C5027A" w:rsidRPr="00C5027A" w:rsidRDefault="00C5027A" w:rsidP="00C50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B3B22F4" w14:textId="77777777" w:rsidR="00CB3586" w:rsidRDefault="00CB3586"/>
    <w:sectPr w:rsidR="00CB3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A0F0B"/>
    <w:multiLevelType w:val="multilevel"/>
    <w:tmpl w:val="A46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34049"/>
    <w:multiLevelType w:val="multilevel"/>
    <w:tmpl w:val="EB6C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12038"/>
    <w:multiLevelType w:val="multilevel"/>
    <w:tmpl w:val="818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145BD"/>
    <w:multiLevelType w:val="multilevel"/>
    <w:tmpl w:val="318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C7C97"/>
    <w:multiLevelType w:val="multilevel"/>
    <w:tmpl w:val="F856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31037"/>
    <w:multiLevelType w:val="multilevel"/>
    <w:tmpl w:val="6C06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434667">
    <w:abstractNumId w:val="2"/>
  </w:num>
  <w:num w:numId="2" w16cid:durableId="1120951320">
    <w:abstractNumId w:val="1"/>
  </w:num>
  <w:num w:numId="3" w16cid:durableId="806245945">
    <w:abstractNumId w:val="4"/>
  </w:num>
  <w:num w:numId="4" w16cid:durableId="429080602">
    <w:abstractNumId w:val="3"/>
  </w:num>
  <w:num w:numId="5" w16cid:durableId="1281229832">
    <w:abstractNumId w:val="0"/>
  </w:num>
  <w:num w:numId="6" w16cid:durableId="322323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7A"/>
    <w:rsid w:val="008D72D5"/>
    <w:rsid w:val="00A82D73"/>
    <w:rsid w:val="00C5027A"/>
    <w:rsid w:val="00CB3586"/>
    <w:rsid w:val="00F2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ABC1"/>
  <w15:chartTrackingRefBased/>
  <w15:docId w15:val="{1946AEB9-7FF6-4798-ADC9-B64DC0B8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Bastian Chambloso kawaii</cp:lastModifiedBy>
  <cp:revision>3</cp:revision>
  <dcterms:created xsi:type="dcterms:W3CDTF">2024-08-12T23:53:00Z</dcterms:created>
  <dcterms:modified xsi:type="dcterms:W3CDTF">2024-08-31T03:19:00Z</dcterms:modified>
</cp:coreProperties>
</file>