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8462B3" w14:textId="2AE738F1" w:rsidR="00323435" w:rsidRDefault="00323435" w:rsidP="00323435">
      <w:pPr>
        <w:pStyle w:val="Ttulo2"/>
        <w:spacing w:before="300" w:after="150"/>
      </w:pPr>
      <w:r>
        <w:rPr>
          <w:b/>
          <w:bCs/>
        </w:rPr>
        <w:t>Ficha de ejercicio — Mis Valores en Acción (Autoconocimiento)</w:t>
      </w:r>
    </w:p>
    <w:p w14:paraId="44CB5B06" w14:textId="77777777" w:rsidR="00323435" w:rsidRDefault="00323435" w:rsidP="00323435">
      <w:pPr>
        <w:spacing w:after="150"/>
        <w:rPr>
          <w:sz w:val="24"/>
          <w:szCs w:val="24"/>
        </w:rPr>
      </w:pPr>
      <w:r w:rsidRPr="006421DC">
        <w:rPr>
          <w:sz w:val="24"/>
          <w:szCs w:val="24"/>
        </w:rPr>
        <w:t>Instrucciones: Identifica 3 hitos o logros importantes de tu vida (personales, académicos o laborales) y para cada uno reconoce qué valor personal estuvo presente.</w:t>
      </w:r>
    </w:p>
    <w:p w14:paraId="486FC188" w14:textId="77777777" w:rsidR="00323435" w:rsidRPr="006421DC" w:rsidRDefault="00323435" w:rsidP="00323435">
      <w:pPr>
        <w:spacing w:after="150"/>
        <w:rPr>
          <w:sz w:val="24"/>
          <w:szCs w:val="24"/>
        </w:rPr>
      </w:pPr>
    </w:p>
    <w:tbl>
      <w:tblPr>
        <w:tblW w:w="100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6"/>
        <w:gridCol w:w="3815"/>
        <w:gridCol w:w="3358"/>
      </w:tblGrid>
      <w:tr w:rsidR="00323435" w:rsidRPr="006421DC" w14:paraId="71EFFD5C" w14:textId="77777777" w:rsidTr="00323435">
        <w:trPr>
          <w:trHeight w:val="309"/>
          <w:tblHeader/>
        </w:trPr>
        <w:tc>
          <w:tcPr>
            <w:tcW w:w="2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05BC5" w14:textId="77777777" w:rsidR="00323435" w:rsidRPr="006421DC" w:rsidRDefault="00323435" w:rsidP="00DF4159">
            <w:pPr>
              <w:rPr>
                <w:sz w:val="24"/>
                <w:szCs w:val="24"/>
              </w:rPr>
            </w:pPr>
            <w:r w:rsidRPr="006421DC">
              <w:rPr>
                <w:b/>
                <w:bCs/>
                <w:color w:val="FFFFFF"/>
                <w:sz w:val="24"/>
                <w:szCs w:val="24"/>
              </w:rPr>
              <w:t>Hito / Logro</w:t>
            </w:r>
          </w:p>
        </w:tc>
        <w:tc>
          <w:tcPr>
            <w:tcW w:w="3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D547B" w14:textId="77777777" w:rsidR="00323435" w:rsidRPr="006421DC" w:rsidRDefault="00323435" w:rsidP="00DF4159">
            <w:pPr>
              <w:rPr>
                <w:sz w:val="24"/>
                <w:szCs w:val="24"/>
              </w:rPr>
            </w:pPr>
            <w:r w:rsidRPr="006421DC">
              <w:rPr>
                <w:b/>
                <w:bCs/>
                <w:color w:val="FFFFFF"/>
                <w:sz w:val="24"/>
                <w:szCs w:val="24"/>
              </w:rPr>
              <w:t>¿Qué hiciste y cómo te sentiste?</w:t>
            </w:r>
          </w:p>
        </w:tc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ECA34" w14:textId="77777777" w:rsidR="00323435" w:rsidRPr="006421DC" w:rsidRDefault="00323435" w:rsidP="00DF4159">
            <w:pPr>
              <w:rPr>
                <w:sz w:val="24"/>
                <w:szCs w:val="24"/>
              </w:rPr>
            </w:pPr>
            <w:r w:rsidRPr="006421DC">
              <w:rPr>
                <w:b/>
                <w:bCs/>
                <w:color w:val="FFFFFF"/>
                <w:sz w:val="24"/>
                <w:szCs w:val="24"/>
              </w:rPr>
              <w:t>Valor(es) presentes</w:t>
            </w:r>
          </w:p>
        </w:tc>
      </w:tr>
      <w:tr w:rsidR="00323435" w:rsidRPr="006421DC" w14:paraId="0ECBFE92" w14:textId="77777777" w:rsidTr="00323435">
        <w:trPr>
          <w:trHeight w:val="1588"/>
        </w:trPr>
        <w:tc>
          <w:tcPr>
            <w:tcW w:w="2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53070" w14:textId="77777777" w:rsidR="00323435" w:rsidRPr="006421DC" w:rsidRDefault="00323435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</w:p>
          <w:p w14:paraId="49002BC7" w14:textId="3979BB16" w:rsidR="00323435" w:rsidRPr="006421DC" w:rsidRDefault="00CB616F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convertirme en un narcisista.</w:t>
            </w:r>
          </w:p>
        </w:tc>
        <w:tc>
          <w:tcPr>
            <w:tcW w:w="3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C4B22" w14:textId="77777777" w:rsidR="00323435" w:rsidRDefault="00323435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 w:rsidRPr="006421DC">
              <w:rPr>
                <w:sz w:val="24"/>
                <w:szCs w:val="24"/>
              </w:rPr>
              <w:t xml:space="preserve"> </w:t>
            </w:r>
          </w:p>
          <w:p w14:paraId="4261A492" w14:textId="04EAA99E" w:rsidR="00323435" w:rsidRPr="006421DC" w:rsidRDefault="00CB616F" w:rsidP="00CB616F">
            <w:pPr>
              <w:pBdr>
                <w:bottom w:val="single" w:sz="4" w:space="0" w:color="999999"/>
              </w:pBdr>
              <w:tabs>
                <w:tab w:val="left" w:pos="1171"/>
              </w:tabs>
              <w:spacing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 no hice nada, la vida y Dios me mostraron que ese no era el camino, ya que al final de ese camino no había nada que rescatar. Darme cuenta me hizo sentir vergüenza, ingratitud, soledad y sobre todo arrepentimiento.</w:t>
            </w:r>
          </w:p>
        </w:tc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34344" w14:textId="77777777" w:rsidR="00323435" w:rsidRDefault="00323435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 w:rsidRPr="006421DC">
              <w:rPr>
                <w:sz w:val="24"/>
                <w:szCs w:val="24"/>
              </w:rPr>
              <w:t xml:space="preserve"> </w:t>
            </w:r>
          </w:p>
          <w:p w14:paraId="2D685375" w14:textId="77777777" w:rsidR="00323435" w:rsidRPr="006421DC" w:rsidRDefault="00323435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</w:p>
          <w:p w14:paraId="16567B7C" w14:textId="0E0B06AC" w:rsidR="00323435" w:rsidRPr="006421DC" w:rsidRDefault="00323435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 w:rsidRPr="006421DC">
              <w:rPr>
                <w:sz w:val="24"/>
                <w:szCs w:val="24"/>
              </w:rPr>
              <w:t xml:space="preserve"> </w:t>
            </w:r>
            <w:r w:rsidR="00CB616F">
              <w:rPr>
                <w:sz w:val="24"/>
                <w:szCs w:val="24"/>
              </w:rPr>
              <w:t>Autocrítica.</w:t>
            </w:r>
          </w:p>
        </w:tc>
      </w:tr>
      <w:tr w:rsidR="00323435" w:rsidRPr="006421DC" w14:paraId="7FB1CBA6" w14:textId="77777777" w:rsidTr="00323435">
        <w:trPr>
          <w:trHeight w:val="1588"/>
        </w:trPr>
        <w:tc>
          <w:tcPr>
            <w:tcW w:w="2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03A36" w14:textId="4F2132AE" w:rsidR="00CB616F" w:rsidRPr="006421DC" w:rsidRDefault="00323435" w:rsidP="00CB616F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 w:rsidRPr="006421DC">
              <w:rPr>
                <w:sz w:val="24"/>
                <w:szCs w:val="24"/>
              </w:rPr>
              <w:t xml:space="preserve"> </w:t>
            </w:r>
          </w:p>
          <w:p w14:paraId="7B013446" w14:textId="54D7FBC7" w:rsidR="00323435" w:rsidRPr="006421DC" w:rsidRDefault="00CB616F" w:rsidP="00CB616F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Intentar ser empático.</w:t>
            </w:r>
          </w:p>
        </w:tc>
        <w:tc>
          <w:tcPr>
            <w:tcW w:w="3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F61C7" w14:textId="77777777" w:rsidR="00323435" w:rsidRDefault="00323435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 w:rsidRPr="006421DC">
              <w:rPr>
                <w:sz w:val="24"/>
                <w:szCs w:val="24"/>
              </w:rPr>
              <w:t xml:space="preserve"> </w:t>
            </w:r>
          </w:p>
          <w:p w14:paraId="691A82CB" w14:textId="7A721A61" w:rsidR="00323435" w:rsidRPr="006421DC" w:rsidRDefault="00CB616F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Aprendí de mis errores, comprendí el porqué de mi actuar, evalué a quien tenía en frente en sus criterios y no en los míos.</w:t>
            </w:r>
            <w:r w:rsidR="00323435" w:rsidRPr="006421D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Actualmente me hace sentir orgulloso haber logrado encontrarme con el sentir de quien tengo en frente y no necesariamente proyectar mi vida en la del otro.</w:t>
            </w:r>
          </w:p>
        </w:tc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89DEF" w14:textId="77777777" w:rsidR="00323435" w:rsidRDefault="00323435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 w:rsidRPr="006421DC">
              <w:rPr>
                <w:sz w:val="24"/>
                <w:szCs w:val="24"/>
              </w:rPr>
              <w:t xml:space="preserve"> </w:t>
            </w:r>
          </w:p>
          <w:p w14:paraId="006F9ACB" w14:textId="77777777" w:rsidR="00323435" w:rsidRPr="006421DC" w:rsidRDefault="00323435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</w:p>
          <w:p w14:paraId="5491FD5D" w14:textId="3EA17554" w:rsidR="00323435" w:rsidRPr="006421DC" w:rsidRDefault="00323435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 w:rsidRPr="006421DC">
              <w:rPr>
                <w:sz w:val="24"/>
                <w:szCs w:val="24"/>
              </w:rPr>
              <w:t xml:space="preserve"> </w:t>
            </w:r>
            <w:r w:rsidR="00CB616F">
              <w:rPr>
                <w:sz w:val="24"/>
                <w:szCs w:val="24"/>
              </w:rPr>
              <w:t>Empatía y humildad.</w:t>
            </w:r>
          </w:p>
        </w:tc>
      </w:tr>
      <w:tr w:rsidR="00323435" w:rsidRPr="006421DC" w14:paraId="03CBA90D" w14:textId="77777777" w:rsidTr="00323435">
        <w:trPr>
          <w:trHeight w:val="1588"/>
        </w:trPr>
        <w:tc>
          <w:tcPr>
            <w:tcW w:w="2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1A023B" w14:textId="6F8EA0B0" w:rsidR="00CB616F" w:rsidRPr="006421DC" w:rsidRDefault="00CB616F" w:rsidP="00CB616F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</w:p>
          <w:p w14:paraId="17BB8598" w14:textId="21D6F261" w:rsidR="00323435" w:rsidRPr="006421DC" w:rsidRDefault="00CB616F" w:rsidP="00CB616F">
            <w:pPr>
              <w:pBdr>
                <w:bottom w:val="single" w:sz="4" w:space="0" w:color="999999"/>
              </w:pBdr>
              <w:tabs>
                <w:tab w:val="center" w:pos="1328"/>
              </w:tabs>
              <w:spacing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Entrar al equipo de mejora continua de Arauco siendo pregrado</w:t>
            </w:r>
          </w:p>
        </w:tc>
        <w:tc>
          <w:tcPr>
            <w:tcW w:w="3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0D97C" w14:textId="77777777" w:rsidR="00323435" w:rsidRPr="006421DC" w:rsidRDefault="00323435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 w:rsidRPr="006421DC">
              <w:rPr>
                <w:sz w:val="24"/>
                <w:szCs w:val="24"/>
              </w:rPr>
              <w:t xml:space="preserve"> </w:t>
            </w:r>
          </w:p>
          <w:p w14:paraId="33410184" w14:textId="3A33650F" w:rsidR="00323435" w:rsidRPr="006421DC" w:rsidRDefault="00CB616F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 esforcé por dejar mi huella profesional y personal durante mi práctica para lograr que me notaran. Me hizo sentir orgulloso el reconocimiento de mis habilidades profesionales y, sobre todo, de mis habilidades blandas y de desarrollo personal</w:t>
            </w:r>
          </w:p>
        </w:tc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3EB62" w14:textId="77777777" w:rsidR="00323435" w:rsidRPr="006421DC" w:rsidRDefault="00323435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 w:rsidRPr="006421DC">
              <w:rPr>
                <w:sz w:val="24"/>
                <w:szCs w:val="24"/>
              </w:rPr>
              <w:t xml:space="preserve"> </w:t>
            </w:r>
          </w:p>
          <w:p w14:paraId="45CA04EA" w14:textId="77777777" w:rsidR="00323435" w:rsidRDefault="00323435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 w:rsidRPr="006421DC">
              <w:rPr>
                <w:sz w:val="24"/>
                <w:szCs w:val="24"/>
              </w:rPr>
              <w:t xml:space="preserve"> </w:t>
            </w:r>
          </w:p>
          <w:p w14:paraId="722B5793" w14:textId="0867246D" w:rsidR="00323435" w:rsidRPr="006421DC" w:rsidRDefault="00CB616F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Respeto y responsabilidad</w:t>
            </w:r>
          </w:p>
        </w:tc>
      </w:tr>
    </w:tbl>
    <w:p w14:paraId="37211AEF" w14:textId="77777777" w:rsidR="00323435" w:rsidRPr="006421DC" w:rsidRDefault="00323435" w:rsidP="00323435">
      <w:pPr>
        <w:spacing w:before="200"/>
        <w:rPr>
          <w:sz w:val="24"/>
          <w:szCs w:val="24"/>
        </w:rPr>
      </w:pPr>
    </w:p>
    <w:p w14:paraId="0C131A0B" w14:textId="77777777" w:rsidR="00323435" w:rsidRPr="006421DC" w:rsidRDefault="00323435" w:rsidP="00323435">
      <w:pPr>
        <w:spacing w:after="150"/>
        <w:rPr>
          <w:sz w:val="24"/>
          <w:szCs w:val="24"/>
        </w:rPr>
      </w:pPr>
      <w:r w:rsidRPr="006421DC">
        <w:rPr>
          <w:b/>
          <w:bCs/>
          <w:sz w:val="24"/>
          <w:szCs w:val="24"/>
        </w:rPr>
        <w:t>Mis 3 valores centrales (los que más se repiten o más peso tienen para mí):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23435" w:rsidRPr="006421DC" w14:paraId="5EA5D06A" w14:textId="77777777" w:rsidTr="00DF4159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5F3FF" w14:textId="21ABD44D" w:rsidR="00323435" w:rsidRDefault="00CB616F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Ser consecuente, autocrítico y </w:t>
            </w:r>
            <w:r w:rsidR="00F35723">
              <w:rPr>
                <w:sz w:val="24"/>
                <w:szCs w:val="24"/>
              </w:rPr>
              <w:t xml:space="preserve">humilde frente a mí mismo. </w:t>
            </w:r>
          </w:p>
          <w:p w14:paraId="7F6478FB" w14:textId="77777777" w:rsidR="00323435" w:rsidRDefault="00323435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</w:p>
          <w:p w14:paraId="3B1B9F24" w14:textId="77777777" w:rsidR="00323435" w:rsidRDefault="00323435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</w:p>
          <w:p w14:paraId="3196441B" w14:textId="77777777" w:rsidR="00323435" w:rsidRDefault="00323435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</w:p>
          <w:p w14:paraId="0934D7FF" w14:textId="77777777" w:rsidR="00323435" w:rsidRDefault="00323435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</w:p>
          <w:p w14:paraId="2FCF0EDE" w14:textId="77777777" w:rsidR="00323435" w:rsidRDefault="00323435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</w:p>
          <w:p w14:paraId="0935590C" w14:textId="77777777" w:rsidR="00323435" w:rsidRPr="006421DC" w:rsidRDefault="00323435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</w:p>
        </w:tc>
      </w:tr>
    </w:tbl>
    <w:p w14:paraId="79EC806E" w14:textId="77777777" w:rsidR="00EE6A39" w:rsidRDefault="00EE6A39"/>
    <w:sectPr w:rsidR="00EE6A39">
      <w:foot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2D8B10" w14:textId="77777777" w:rsidR="005D39AD" w:rsidRDefault="005D39AD">
      <w:r>
        <w:separator/>
      </w:r>
    </w:p>
  </w:endnote>
  <w:endnote w:type="continuationSeparator" w:id="0">
    <w:p w14:paraId="447E23F6" w14:textId="77777777" w:rsidR="005D39AD" w:rsidRDefault="005D3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9A3F5A" w14:textId="77777777" w:rsidR="00576B7D" w:rsidRDefault="00000000">
    <w:pPr>
      <w:jc w:val="center"/>
    </w:pPr>
    <w:r>
      <w:rPr>
        <w:color w:val="595959"/>
        <w:sz w:val="16"/>
        <w:szCs w:val="16"/>
      </w:rPr>
      <w:t xml:space="preserve">Programa de Coaching Personal y Laboral — Magíster  | 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879B50" w14:textId="77777777" w:rsidR="005D39AD" w:rsidRDefault="005D39AD">
      <w:r>
        <w:separator/>
      </w:r>
    </w:p>
  </w:footnote>
  <w:footnote w:type="continuationSeparator" w:id="0">
    <w:p w14:paraId="5750D009" w14:textId="77777777" w:rsidR="005D39AD" w:rsidRDefault="005D39AD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435"/>
    <w:rsid w:val="002A69D5"/>
    <w:rsid w:val="00323435"/>
    <w:rsid w:val="00576B7D"/>
    <w:rsid w:val="005D39AD"/>
    <w:rsid w:val="006255FC"/>
    <w:rsid w:val="007541B7"/>
    <w:rsid w:val="00943C37"/>
    <w:rsid w:val="00C4522B"/>
    <w:rsid w:val="00CB616F"/>
    <w:rsid w:val="00D60D8E"/>
    <w:rsid w:val="00D85999"/>
    <w:rsid w:val="00EE6A39"/>
    <w:rsid w:val="00F35723"/>
    <w:rsid w:val="00FB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23591"/>
  <w15:chartTrackingRefBased/>
  <w15:docId w15:val="{A4428AAE-F14B-46A2-8F52-F2188F4A1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435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343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343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343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343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343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3435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3435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3435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3435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3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3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3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34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34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34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34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34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34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34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23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343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23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3435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234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343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234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3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34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3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a346e3e-7c0d-4123-82a0-2820296d95ae}" enabled="1" method="Privileged" siteId="{79b9de4d-acfd-4ca2-b3ab-a2ce683ab7e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Scarlett Aedo Sabugal</dc:creator>
  <cp:keywords/>
  <dc:description/>
  <cp:lastModifiedBy>Bastián Ignacio Darwit Vera</cp:lastModifiedBy>
  <cp:revision>3</cp:revision>
  <dcterms:created xsi:type="dcterms:W3CDTF">2026-08-20T15:12:00Z</dcterms:created>
  <dcterms:modified xsi:type="dcterms:W3CDTF">2026-08-22T16:29:00Z</dcterms:modified>
</cp:coreProperties>
</file>