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47B93" w14:textId="1409C19C" w:rsidR="00CD6833" w:rsidRPr="00CD6833" w:rsidRDefault="00CD6833" w:rsidP="00CD6833">
      <w:pPr>
        <w:pStyle w:val="Ttulo"/>
        <w:rPr>
          <w:rFonts w:asciiTheme="minorHAnsi" w:hAnsiTheme="minorHAnsi"/>
          <w:color w:val="156082" w:themeColor="accent1"/>
        </w:rPr>
      </w:pPr>
      <w:r w:rsidRPr="00CD6833">
        <w:rPr>
          <w:rFonts w:asciiTheme="minorHAnsi" w:hAnsiTheme="minorHAnsi"/>
          <w:color w:val="156082" w:themeColor="accent1"/>
        </w:rPr>
        <w:t>Contexto</w:t>
      </w:r>
    </w:p>
    <w:p w14:paraId="2503AA63" w14:textId="77777777" w:rsidR="00CD6833" w:rsidRDefault="00CD6833" w:rsidP="00CD6833">
      <w:pPr>
        <w:spacing w:line="360" w:lineRule="auto"/>
        <w:rPr>
          <w:sz w:val="24"/>
          <w:szCs w:val="24"/>
        </w:rPr>
      </w:pPr>
    </w:p>
    <w:p w14:paraId="1CFE4F32" w14:textId="42BEAC9E" w:rsidR="00CD6833" w:rsidRDefault="00CD6833" w:rsidP="00CD6833">
      <w:pPr>
        <w:spacing w:line="360" w:lineRule="auto"/>
        <w:rPr>
          <w:sz w:val="24"/>
          <w:szCs w:val="24"/>
        </w:rPr>
      </w:pPr>
      <w:r w:rsidRPr="00CD6833">
        <w:rPr>
          <w:sz w:val="24"/>
          <w:szCs w:val="24"/>
        </w:rPr>
        <w:t>Tienes una pequeña empresa en casa y debes hacer un inventario de tus dispositivos de red. Esto te ayudará a determinar cuáles contienen información confidencial que requiere protección adicional. Para ello, empezarás por identificar tres dispositivos que tengan acceso a tu red doméstica. Esto podría incluir dispositivos como:</w:t>
      </w:r>
    </w:p>
    <w:p w14:paraId="2D247C0A" w14:textId="77777777" w:rsidR="00CD6833" w:rsidRDefault="00CD6833" w:rsidP="00CD6833">
      <w:pPr>
        <w:spacing w:line="360" w:lineRule="auto"/>
        <w:rPr>
          <w:sz w:val="24"/>
          <w:szCs w:val="24"/>
        </w:rPr>
      </w:pPr>
    </w:p>
    <w:p w14:paraId="45F54508" w14:textId="6330FF9D" w:rsidR="00CD6833" w:rsidRPr="00CD6833" w:rsidRDefault="00CD6833" w:rsidP="00CD683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D6833">
        <w:rPr>
          <w:sz w:val="24"/>
          <w:szCs w:val="24"/>
        </w:rPr>
        <w:t xml:space="preserve">Computadoras de escritorio o portátiles. </w:t>
      </w:r>
    </w:p>
    <w:p w14:paraId="7ED5797B" w14:textId="77777777" w:rsidR="00CD6833" w:rsidRPr="00CD6833" w:rsidRDefault="00CD6833" w:rsidP="00CD683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D6833">
        <w:rPr>
          <w:sz w:val="24"/>
          <w:szCs w:val="24"/>
        </w:rPr>
        <w:t xml:space="preserve">Teléfonos inteligentes. </w:t>
      </w:r>
    </w:p>
    <w:p w14:paraId="1768C702" w14:textId="77777777" w:rsidR="00CD6833" w:rsidRPr="00CD6833" w:rsidRDefault="00CD6833" w:rsidP="00CD683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D6833">
        <w:rPr>
          <w:sz w:val="24"/>
          <w:szCs w:val="24"/>
        </w:rPr>
        <w:t xml:space="preserve">Dispositivos domésticos inteligentes. </w:t>
      </w:r>
    </w:p>
    <w:p w14:paraId="1210FAA9" w14:textId="77777777" w:rsidR="00CD6833" w:rsidRPr="00CD6833" w:rsidRDefault="00CD6833" w:rsidP="00CD683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D6833">
        <w:rPr>
          <w:sz w:val="24"/>
          <w:szCs w:val="24"/>
        </w:rPr>
        <w:t xml:space="preserve">Consolas de videojuegos. </w:t>
      </w:r>
    </w:p>
    <w:p w14:paraId="5C248509" w14:textId="77777777" w:rsidR="00CD6833" w:rsidRPr="00CD6833" w:rsidRDefault="00CD6833" w:rsidP="00CD683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D6833">
        <w:rPr>
          <w:sz w:val="24"/>
          <w:szCs w:val="24"/>
        </w:rPr>
        <w:t xml:space="preserve">Dispositivos o servidores de almacenamiento. </w:t>
      </w:r>
    </w:p>
    <w:p w14:paraId="604C2CCA" w14:textId="0F6A9B97" w:rsidR="00CD6833" w:rsidRDefault="00CD6833" w:rsidP="00CD683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D6833">
        <w:rPr>
          <w:sz w:val="24"/>
          <w:szCs w:val="24"/>
        </w:rPr>
        <w:t xml:space="preserve">Dispositivos de transmisión de video. </w:t>
      </w:r>
    </w:p>
    <w:p w14:paraId="72E56558" w14:textId="77777777" w:rsidR="00CD6833" w:rsidRPr="00CD6833" w:rsidRDefault="00CD6833" w:rsidP="00CD6833">
      <w:pPr>
        <w:spacing w:line="360" w:lineRule="auto"/>
        <w:rPr>
          <w:sz w:val="24"/>
          <w:szCs w:val="24"/>
        </w:rPr>
      </w:pPr>
    </w:p>
    <w:p w14:paraId="1ABEFC4C" w14:textId="09D8E169" w:rsidR="00D3165B" w:rsidRPr="00CD6833" w:rsidRDefault="00CD6833" w:rsidP="00CD6833">
      <w:pPr>
        <w:spacing w:line="360" w:lineRule="auto"/>
        <w:rPr>
          <w:sz w:val="24"/>
          <w:szCs w:val="24"/>
        </w:rPr>
      </w:pPr>
      <w:r w:rsidRPr="00CD6833">
        <w:rPr>
          <w:sz w:val="24"/>
          <w:szCs w:val="24"/>
        </w:rPr>
        <w:t>Luego, enumerarás las características importantes de cada dispositivo, como su propietario, ubicación y tipo. Por último, asignarás a cada dispositivo un nivel de sensibilidad en función de lo importante que sea protegerlo.</w:t>
      </w:r>
    </w:p>
    <w:sectPr w:rsidR="00D3165B" w:rsidRPr="00CD6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43777"/>
    <w:multiLevelType w:val="hybridMultilevel"/>
    <w:tmpl w:val="023E45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62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9C7"/>
    <w:rsid w:val="00191FBB"/>
    <w:rsid w:val="003B32A2"/>
    <w:rsid w:val="00794C4C"/>
    <w:rsid w:val="008E3017"/>
    <w:rsid w:val="00CD6833"/>
    <w:rsid w:val="00D3165B"/>
    <w:rsid w:val="00E1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39A9"/>
  <w15:chartTrackingRefBased/>
  <w15:docId w15:val="{8FCD59D7-FFA4-47B4-A5E0-AE2D61C6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0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0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9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9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9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9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9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9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0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09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9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09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9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. VENEGAS MORALES</dc:creator>
  <cp:keywords/>
  <dc:description/>
  <cp:lastModifiedBy>BASTIAN . VENEGAS MORALES</cp:lastModifiedBy>
  <cp:revision>2</cp:revision>
  <dcterms:created xsi:type="dcterms:W3CDTF">2024-09-13T19:11:00Z</dcterms:created>
  <dcterms:modified xsi:type="dcterms:W3CDTF">2024-09-13T19:13:00Z</dcterms:modified>
</cp:coreProperties>
</file>