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B720" w14:textId="77777777" w:rsidR="00F51477" w:rsidRDefault="00000000">
      <w:pPr>
        <w:pStyle w:val="Ttulo2"/>
        <w:jc w:val="center"/>
      </w:pPr>
      <w:bookmarkStart w:id="0" w:name="_heading=h.gjdgxs" w:colFirst="0" w:colLast="0"/>
      <w:bookmarkEnd w:id="0"/>
      <w:r>
        <w:t>Hoja de trabajo de control de acceso</w:t>
      </w:r>
    </w:p>
    <w:p w14:paraId="25DB3A17" w14:textId="77777777" w:rsidR="00F51477" w:rsidRDefault="00000000">
      <w:r>
        <w:pict w14:anchorId="5625C6B3">
          <v:rect id="_x0000_i1025" style="width:0;height:1.5pt" o:hralign="center" o:hrstd="t" o:hr="t" fillcolor="#a0a0a0" stroked="f"/>
        </w:pict>
      </w:r>
    </w:p>
    <w:p w14:paraId="66505AAC" w14:textId="77777777" w:rsidR="00F51477" w:rsidRDefault="00F51477"/>
    <w:p w14:paraId="33B35BEA" w14:textId="77777777" w:rsidR="00F51477" w:rsidRDefault="00F51477"/>
    <w:tbl>
      <w:tblPr>
        <w:tblStyle w:val="a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F51477" w14:paraId="28D4EC0A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FB46" w14:textId="77777777" w:rsidR="00F51477" w:rsidRDefault="00F51477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690B" w14:textId="77777777" w:rsidR="00F51477" w:rsidRDefault="00000000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after="80" w:line="240" w:lineRule="auto"/>
              <w:rPr>
                <w:b/>
                <w:color w:val="434343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b/>
                <w:color w:val="434343"/>
                <w:sz w:val="28"/>
                <w:szCs w:val="28"/>
              </w:rPr>
              <w:t>Nota(s)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C92D" w14:textId="77777777" w:rsidR="00F51477" w:rsidRDefault="00000000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after="80" w:line="240" w:lineRule="auto"/>
              <w:rPr>
                <w:b/>
                <w:color w:val="434343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b/>
                <w:color w:val="434343"/>
                <w:sz w:val="28"/>
                <w:szCs w:val="28"/>
              </w:rPr>
              <w:t>Asunto(s)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AFC6" w14:textId="77777777" w:rsidR="00F51477" w:rsidRDefault="00000000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after="80" w:line="240" w:lineRule="auto"/>
              <w:rPr>
                <w:b/>
                <w:color w:val="434343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b/>
                <w:color w:val="434343"/>
                <w:sz w:val="28"/>
                <w:szCs w:val="28"/>
              </w:rPr>
              <w:t>Recomendación(es)</w:t>
            </w:r>
          </w:p>
        </w:tc>
      </w:tr>
      <w:tr w:rsidR="00F51477" w14:paraId="0882E6F9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6FFC73" w14:textId="77777777" w:rsidR="00F514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Autorización / autenticación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7FD2" w14:textId="77777777" w:rsidR="00F51477" w:rsidRDefault="00000000">
            <w:pPr>
              <w:widowControl w:val="0"/>
              <w:spacing w:line="240" w:lineRule="auto"/>
            </w:pPr>
            <w:r>
              <w:rPr>
                <w:b/>
              </w:rPr>
              <w:t>Objetivo:</w:t>
            </w:r>
            <w:r>
              <w:t xml:space="preserve"> Anota 1-2 puntos clave de información relevante que puedan ayudar a identificar la amenaza:</w:t>
            </w:r>
          </w:p>
          <w:p w14:paraId="44AC14FC" w14:textId="77777777" w:rsidR="00945091" w:rsidRDefault="00945091">
            <w:pPr>
              <w:widowControl w:val="0"/>
              <w:spacing w:line="240" w:lineRule="auto"/>
            </w:pPr>
          </w:p>
          <w:p w14:paraId="13189666" w14:textId="77777777" w:rsidR="00F51477" w:rsidRPr="0094509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iCs/>
              </w:rPr>
            </w:pPr>
            <w:r w:rsidRPr="00945091">
              <w:rPr>
                <w:iCs/>
              </w:rPr>
              <w:t>El evento ocurrió el 10/03/23.</w:t>
            </w:r>
          </w:p>
          <w:p w14:paraId="314E8B3E" w14:textId="77777777" w:rsidR="00F51477" w:rsidRPr="0094509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iCs/>
              </w:rPr>
            </w:pPr>
            <w:r w:rsidRPr="00945091">
              <w:rPr>
                <w:iCs/>
              </w:rPr>
              <w:t>El usuario es legal / administrador.</w:t>
            </w:r>
          </w:p>
          <w:p w14:paraId="2D40883D" w14:textId="77777777" w:rsidR="00F5147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i/>
              </w:rPr>
            </w:pPr>
            <w:r w:rsidRPr="00945091">
              <w:rPr>
                <w:iCs/>
              </w:rPr>
              <w:t>La dirección IP del equipo utilizado para iniciar sesión es 152.207.255.255.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6746" w14:textId="77777777" w:rsidR="00F51477" w:rsidRDefault="00000000">
            <w:pPr>
              <w:widowControl w:val="0"/>
              <w:spacing w:line="240" w:lineRule="auto"/>
            </w:pPr>
            <w:r>
              <w:rPr>
                <w:b/>
              </w:rPr>
              <w:t>Objetivo:</w:t>
            </w:r>
            <w:r>
              <w:t xml:space="preserve"> Basándote en tus notas, enumera 1-2 problemas de autorización:</w:t>
            </w:r>
          </w:p>
          <w:p w14:paraId="61FFC0E2" w14:textId="77777777" w:rsidR="00945091" w:rsidRDefault="00945091">
            <w:pPr>
              <w:widowControl w:val="0"/>
              <w:spacing w:line="240" w:lineRule="auto"/>
            </w:pPr>
          </w:p>
          <w:p w14:paraId="5A01BD79" w14:textId="6FB9E5F1" w:rsidR="00F51477" w:rsidRPr="0094509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Cs/>
              </w:rPr>
            </w:pPr>
            <w:r w:rsidRPr="00945091">
              <w:rPr>
                <w:iCs/>
              </w:rPr>
              <w:t>Robert Taylor no es administrador.</w:t>
            </w:r>
          </w:p>
          <w:p w14:paraId="0FCEAB05" w14:textId="2587BFE9" w:rsidR="00F5147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</w:rPr>
            </w:pPr>
            <w:r w:rsidRPr="00945091">
              <w:rPr>
                <w:iCs/>
              </w:rPr>
              <w:t>Su contrato finalizó en 2019, pero su cuenta accedió a</w:t>
            </w:r>
            <w:r w:rsidR="00945091">
              <w:rPr>
                <w:iCs/>
              </w:rPr>
              <w:t xml:space="preserve">l sistema en </w:t>
            </w:r>
            <w:r w:rsidRPr="00945091">
              <w:rPr>
                <w:iCs/>
              </w:rPr>
              <w:t>2023.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8D0D" w14:textId="77777777" w:rsidR="00F51477" w:rsidRDefault="00000000">
            <w:pPr>
              <w:widowControl w:val="0"/>
              <w:spacing w:line="240" w:lineRule="auto"/>
            </w:pPr>
            <w:r>
              <w:rPr>
                <w:b/>
              </w:rPr>
              <w:t>Objetivo:</w:t>
            </w:r>
            <w:r>
              <w:t xml:space="preserve"> Formula al menos 1 recomendación para evitar este tipo de incidentes:</w:t>
            </w:r>
          </w:p>
          <w:p w14:paraId="38F02A4C" w14:textId="77777777" w:rsidR="00945091" w:rsidRDefault="00945091">
            <w:pPr>
              <w:widowControl w:val="0"/>
              <w:spacing w:line="240" w:lineRule="auto"/>
            </w:pPr>
          </w:p>
          <w:p w14:paraId="787E3DF7" w14:textId="14826049" w:rsidR="00945091" w:rsidRPr="00945091" w:rsidRDefault="00945091" w:rsidP="0094509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</w:rPr>
            </w:pPr>
            <w:r w:rsidRPr="00945091">
              <w:rPr>
                <w:iCs/>
              </w:rPr>
              <w:t xml:space="preserve">Habilitar la autenticación </w:t>
            </w:r>
            <w:r w:rsidRPr="00945091">
              <w:rPr>
                <w:iCs/>
              </w:rPr>
              <w:t>en múltiples factores (MFA)</w:t>
            </w:r>
          </w:p>
          <w:p w14:paraId="3789E805" w14:textId="30B7066D" w:rsidR="00F51477" w:rsidRPr="00945091" w:rsidRDefault="00000000" w:rsidP="0094509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</w:rPr>
            </w:pPr>
            <w:r w:rsidRPr="00945091">
              <w:rPr>
                <w:iCs/>
              </w:rPr>
              <w:t xml:space="preserve">Los colaboradores externos deben tener acceso limitado </w:t>
            </w:r>
            <w:r w:rsidR="00945091" w:rsidRPr="00945091">
              <w:rPr>
                <w:iCs/>
              </w:rPr>
              <w:t xml:space="preserve">y vigilado </w:t>
            </w:r>
            <w:r w:rsidRPr="00945091">
              <w:rPr>
                <w:iCs/>
              </w:rPr>
              <w:t>a los recursos de la empresa.</w:t>
            </w:r>
          </w:p>
          <w:p w14:paraId="71FCC0F2" w14:textId="77E18605" w:rsidR="00945091" w:rsidRPr="00945091" w:rsidRDefault="00945091" w:rsidP="00945091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20E39708" w14:textId="77777777" w:rsidR="00F51477" w:rsidRDefault="00F51477"/>
    <w:sectPr w:rsidR="00F51477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40C4"/>
    <w:multiLevelType w:val="multilevel"/>
    <w:tmpl w:val="DD78F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E67F8D"/>
    <w:multiLevelType w:val="multilevel"/>
    <w:tmpl w:val="4B521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F53ABC"/>
    <w:multiLevelType w:val="multilevel"/>
    <w:tmpl w:val="1410E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3998931">
    <w:abstractNumId w:val="2"/>
  </w:num>
  <w:num w:numId="2" w16cid:durableId="898783979">
    <w:abstractNumId w:val="1"/>
  </w:num>
  <w:num w:numId="3" w16cid:durableId="58557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477"/>
    <w:rsid w:val="006B7FF1"/>
    <w:rsid w:val="00945091"/>
    <w:rsid w:val="00F5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D0E9"/>
  <w15:docId w15:val="{688810C8-BC31-4B5C-805E-DD4E243C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Heading31">
    <w:name w:val="P68B1DB1-Heading31"/>
    <w:basedOn w:val="Ttulo3"/>
    <w:rPr>
      <w:b/>
    </w:rPr>
  </w:style>
  <w:style w:type="paragraph" w:customStyle="1" w:styleId="P68B1DB1-Normal2">
    <w:name w:val="P68B1DB1-Normal2"/>
    <w:basedOn w:val="Normal"/>
    <w:rPr>
      <w:b/>
      <w:sz w:val="28"/>
    </w:rPr>
  </w:style>
  <w:style w:type="paragraph" w:customStyle="1" w:styleId="P68B1DB1-Normal3">
    <w:name w:val="P68B1DB1-Normal3"/>
    <w:basedOn w:val="Normal"/>
    <w:rPr>
      <w:i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43J3Nx9nrovhR919a0SJ4s2Mmg==">CgMxLjAyCGguZ2pkZ3hzMgloLjMwajB6bGwyCWguMWZvYjl0ZTIJaC4zem55c2g3OAByITFnTTFDNU5RWVp0eUJ6T2libEg3MDBmR0hLTjlVUktZbw==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Venegas</dc:creator>
  <cp:lastModifiedBy>BASTIAN . VENEGAS MORALES</cp:lastModifiedBy>
  <cp:revision>2</cp:revision>
  <dcterms:created xsi:type="dcterms:W3CDTF">2024-09-13T19:18:00Z</dcterms:created>
  <dcterms:modified xsi:type="dcterms:W3CDTF">2024-09-13T19:18:00Z</dcterms:modified>
</cp:coreProperties>
</file>