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RDefault="00DC52FF" w:rsidP="005C37FB">
      <w:pPr>
        <w:jc w:val="center"/>
      </w:pPr>
      <w:bookmarkStart w:id="0" w:name="intro"/>
      <w:r>
        <w:rPr>
          <w:b/>
        </w:rPr>
        <w:t>AC</w:t>
      </w:r>
      <w:bookmarkStart w:id="1" w:name="actasreuni%C3%B3n"/>
      <w:bookmarkEnd w:id="1"/>
      <w:r>
        <w:rPr>
          <w:b/>
        </w:rPr>
        <w:t>TAS DE REUNIÓN</w:t>
      </w:r>
      <w:r w:rsidR="000C4ECB">
        <w:rPr>
          <w:b/>
        </w:rPr>
        <w:t xml:space="preserve"> 0</w:t>
      </w:r>
      <w:r w:rsidR="006D0487">
        <w:rPr>
          <w:b/>
        </w:rPr>
        <w:t>2</w:t>
      </w:r>
    </w:p>
    <w:p w:rsidR="00DC52FF" w:rsidRDefault="00DC52FF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GRUPO:</w:t>
            </w:r>
            <w:r w:rsidR="000C4ECB">
              <w:t xml:space="preserve"> ABR</w:t>
            </w:r>
          </w:p>
          <w:p w:rsidR="00DC52FF" w:rsidRDefault="00DC52FF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TRABAJO:</w:t>
            </w:r>
            <w:r w:rsidR="001E3C4E">
              <w:t xml:space="preserve"> </w:t>
            </w:r>
            <w:r w:rsidR="006D0487" w:rsidRPr="006D0487">
              <w:t>Aplicación de control de entrada a edificio (medida temperatura)</w:t>
            </w:r>
          </w:p>
        </w:tc>
      </w:tr>
      <w:tr w:rsidR="00DC52FF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LUGAR:</w:t>
            </w:r>
            <w:r w:rsidR="000C4ECB">
              <w:t xml:space="preserve"> </w:t>
            </w:r>
            <w:r w:rsidR="001E3C4E" w:rsidRPr="001E3C4E">
              <w:t>Microsoft Teams</w:t>
            </w:r>
          </w:p>
          <w:p w:rsidR="00DC52FF" w:rsidRDefault="00DC52FF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FECHA:</w:t>
            </w:r>
            <w:r w:rsidR="001E3C4E">
              <w:t xml:space="preserve"> </w:t>
            </w:r>
            <w:r w:rsidR="006D0487">
              <w:t>07</w:t>
            </w:r>
            <w:r w:rsidR="001E3C4E">
              <w:t>/</w:t>
            </w:r>
            <w:r w:rsidR="00A32272">
              <w:t>abril</w:t>
            </w:r>
            <w:r w:rsidR="001E3C4E">
              <w:t>/2023</w:t>
            </w:r>
          </w:p>
        </w:tc>
      </w:tr>
      <w:tr w:rsidR="00DC52FF" w:rsidTr="001E3C4E">
        <w:trPr>
          <w:trHeight w:val="1159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OBJETIVOS DE LA SESIÓN:</w:t>
            </w:r>
          </w:p>
          <w:p w:rsidR="00DC52FF" w:rsidRDefault="00DC52FF">
            <w:pPr>
              <w:jc w:val="both"/>
            </w:pPr>
          </w:p>
          <w:p w:rsidR="006D0487" w:rsidRDefault="006D0487" w:rsidP="006D048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Definir los requisitos de la aplicación.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Diseñar la arquitectura de la aplicación.</w:t>
            </w:r>
          </w:p>
          <w:p w:rsidR="00DC52FF" w:rsidRDefault="006D0487" w:rsidP="006D048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Asignar tareas para la implementación de la aplicación.</w:t>
            </w:r>
          </w:p>
          <w:p w:rsidR="006D0487" w:rsidRDefault="006D0487" w:rsidP="006D0487">
            <w:pPr>
              <w:pStyle w:val="Prrafodelista"/>
              <w:jc w:val="both"/>
            </w:pPr>
          </w:p>
        </w:tc>
      </w:tr>
      <w:tr w:rsidR="00DC52FF" w:rsidTr="001E3C4E">
        <w:trPr>
          <w:trHeight w:val="23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TEMAS TRATADOS:</w:t>
            </w:r>
          </w:p>
          <w:p w:rsidR="006D0487" w:rsidRDefault="006D0487">
            <w:pPr>
              <w:jc w:val="both"/>
            </w:pPr>
          </w:p>
          <w:p w:rsidR="006D0487" w:rsidRDefault="006D0487" w:rsidP="006D048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Presentación del proyecto y objetivos.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Definición de los requisitos de la aplicación: medición de la temperatura, control de acceso, registro de entradas y salidas.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Discusión de diferentes tecnologías y herramientas para la implementación de la aplicación.</w:t>
            </w:r>
          </w:p>
          <w:p w:rsidR="00DC52FF" w:rsidRDefault="006D0487" w:rsidP="006D048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Diseño de la arquitectura de la aplicación: definición de los componentes, sus interacciones y la comunicación entre ellos.</w:t>
            </w:r>
          </w:p>
          <w:p w:rsidR="006D0487" w:rsidRDefault="006D0487" w:rsidP="006D0487">
            <w:pPr>
              <w:pStyle w:val="Prrafodelista"/>
              <w:jc w:val="both"/>
            </w:pPr>
          </w:p>
        </w:tc>
      </w:tr>
      <w:tr w:rsidR="00DC52FF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DECISIONES TOMADAS Y REPARTO DE TAREAS:</w:t>
            </w:r>
          </w:p>
          <w:p w:rsidR="001E3C4E" w:rsidRDefault="001E3C4E">
            <w:pPr>
              <w:jc w:val="both"/>
            </w:pPr>
          </w:p>
          <w:p w:rsidR="006D0487" w:rsidRDefault="006D0487" w:rsidP="006D048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utilizará una Raspberry Pi para la medición de la temperatura y control de acceso.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utilizará una base de datos MySQL para el registro de entradas y salidas.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utilizará el lenguaje de programación Python para la implementación de la aplicación.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definió la arquitectura de la aplicación con tres componentes principales: el módulo de medición de temperatura, el módulo de control de acceso y el módulo de registro de entradas y salidas.</w:t>
            </w:r>
          </w:p>
          <w:p w:rsidR="006D0487" w:rsidRDefault="006D0487" w:rsidP="006D0487">
            <w:pPr>
              <w:jc w:val="both"/>
            </w:pPr>
          </w:p>
          <w:p w:rsidR="006D0487" w:rsidRDefault="006D0487" w:rsidP="006D0487">
            <w:pPr>
              <w:jc w:val="both"/>
            </w:pPr>
            <w:r>
              <w:t>REPARTO DE TAREAS:</w:t>
            </w:r>
          </w:p>
          <w:p w:rsidR="006D0487" w:rsidRDefault="006D0487" w:rsidP="006D0487">
            <w:pPr>
              <w:jc w:val="both"/>
            </w:pPr>
          </w:p>
          <w:p w:rsidR="006D0487" w:rsidRDefault="006D0487" w:rsidP="006D0487">
            <w:pPr>
              <w:pStyle w:val="Prrafodelista"/>
              <w:numPr>
                <w:ilvl w:val="0"/>
                <w:numId w:val="9"/>
              </w:numPr>
              <w:jc w:val="both"/>
            </w:pPr>
            <w:proofErr w:type="spellStart"/>
            <w:r>
              <w:t>Bastian</w:t>
            </w:r>
            <w:proofErr w:type="spellEnd"/>
            <w:r>
              <w:t>: Implementación del módulo de medición de temperatura.</w:t>
            </w:r>
          </w:p>
          <w:p w:rsidR="006D0487" w:rsidRDefault="006D0487" w:rsidP="006D048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Robinson: Implementación del módulo de control de acceso.</w:t>
            </w:r>
          </w:p>
          <w:p w:rsidR="00DC52FF" w:rsidRDefault="006D0487" w:rsidP="006D048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Alexandra: Implementación del módulo de registro de entradas y salidas.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tr w:rsidR="00DC52FF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TIEMPO EMPLEADO EN LA REUNIÓN:</w:t>
            </w:r>
            <w:r w:rsidR="001051A3">
              <w:t xml:space="preserve"> </w:t>
            </w:r>
            <w:r w:rsidR="006D0487">
              <w:t>60</w:t>
            </w:r>
            <w:r w:rsidR="001051A3">
              <w:t xml:space="preserve"> minutos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tr w:rsidR="00DC52FF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FECHA DE LA PRÓXIMA REUNIÓN:</w:t>
            </w:r>
            <w:r w:rsidR="001051A3">
              <w:t xml:space="preserve"> </w:t>
            </w:r>
            <w:r w:rsidR="006D0487">
              <w:t>21</w:t>
            </w:r>
            <w:r w:rsidR="001051A3">
              <w:t>/abril/2023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bookmarkEnd w:id="0"/>
    </w:tbl>
    <w:p w:rsidR="00DC52FF" w:rsidRDefault="00DC52FF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abstractNum w:abstractNumId="2" w15:restartNumberingAfterBreak="0">
    <w:nsid w:val="1CDC5188"/>
    <w:multiLevelType w:val="hybridMultilevel"/>
    <w:tmpl w:val="849E2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0A67"/>
    <w:multiLevelType w:val="hybridMultilevel"/>
    <w:tmpl w:val="97D07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7AE0"/>
    <w:multiLevelType w:val="hybridMultilevel"/>
    <w:tmpl w:val="5954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56673"/>
    <w:multiLevelType w:val="hybridMultilevel"/>
    <w:tmpl w:val="A030F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A5CBD"/>
    <w:multiLevelType w:val="hybridMultilevel"/>
    <w:tmpl w:val="B7E07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62467"/>
    <w:multiLevelType w:val="hybridMultilevel"/>
    <w:tmpl w:val="53A67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97BA1"/>
    <w:multiLevelType w:val="hybridMultilevel"/>
    <w:tmpl w:val="3ACAC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44996">
    <w:abstractNumId w:val="0"/>
  </w:num>
  <w:num w:numId="2" w16cid:durableId="1654944120">
    <w:abstractNumId w:val="1"/>
  </w:num>
  <w:num w:numId="3" w16cid:durableId="1464469341">
    <w:abstractNumId w:val="2"/>
  </w:num>
  <w:num w:numId="4" w16cid:durableId="2118668688">
    <w:abstractNumId w:val="6"/>
  </w:num>
  <w:num w:numId="5" w16cid:durableId="1821188736">
    <w:abstractNumId w:val="5"/>
  </w:num>
  <w:num w:numId="6" w16cid:durableId="271211381">
    <w:abstractNumId w:val="8"/>
  </w:num>
  <w:num w:numId="7" w16cid:durableId="1401630661">
    <w:abstractNumId w:val="7"/>
  </w:num>
  <w:num w:numId="8" w16cid:durableId="1069620276">
    <w:abstractNumId w:val="4"/>
  </w:num>
  <w:num w:numId="9" w16cid:durableId="167236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C4ECB"/>
    <w:rsid w:val="000E38CC"/>
    <w:rsid w:val="001051A3"/>
    <w:rsid w:val="001236FD"/>
    <w:rsid w:val="001E3C4E"/>
    <w:rsid w:val="003849D0"/>
    <w:rsid w:val="003B30C6"/>
    <w:rsid w:val="003C1FBE"/>
    <w:rsid w:val="00517638"/>
    <w:rsid w:val="005C37FB"/>
    <w:rsid w:val="006D0487"/>
    <w:rsid w:val="00877BF5"/>
    <w:rsid w:val="00A32272"/>
    <w:rsid w:val="00DC52FF"/>
    <w:rsid w:val="00E6043C"/>
    <w:rsid w:val="00EC363A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E1C1E0"/>
  <w15:chartTrackingRefBased/>
  <w15:docId w15:val="{DF1F0ECE-1EE8-4531-A9A4-A7198B02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 w:hint="default"/>
      <w:sz w:val="20"/>
    </w:rPr>
  </w:style>
  <w:style w:type="character" w:customStyle="1" w:styleId="WW8Num7z2">
    <w:name w:val="WW8Num7z2"/>
    <w:rPr>
      <w:rFonts w:ascii="Symbol" w:hAnsi="Symbol" w:cs="Symbol" w:hint="default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Courier New" w:hAnsi="Courier New" w:cs="Courier New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Courier New" w:hAnsi="Courier New" w:cs="Courier New" w:hint="default"/>
      <w:sz w:val="20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Courier New" w:hAnsi="Courier New" w:cs="Courier New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St29z0">
    <w:name w:val="WW8NumSt29z0"/>
    <w:rPr>
      <w:rFonts w:ascii="Wingdings" w:hAnsi="Wingdings" w:cs="Times New Roman"/>
      <w:sz w:val="12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ascii="Times New Roman" w:hAnsi="Times New Roman" w:cs="Times New Roman" w:hint="default"/>
      <w:i/>
      <w:iCs/>
      <w:sz w:val="11"/>
      <w:szCs w:val="11"/>
    </w:rPr>
  </w:style>
  <w:style w:type="character" w:customStyle="1" w:styleId="ntit1">
    <w:name w:val="ntit1"/>
    <w:rPr>
      <w:rFonts w:ascii="Verdana" w:hAnsi="Verdana" w:cs="Verdana" w:hint="default"/>
      <w:color w:val="00227B"/>
      <w:sz w:val="20"/>
      <w:szCs w:val="20"/>
    </w:rPr>
  </w:style>
  <w:style w:type="character" w:customStyle="1" w:styleId="tit1">
    <w:name w:val="tit1"/>
    <w:rPr>
      <w:rFonts w:ascii="Verdana" w:hAnsi="Verdana" w:cs="Verdana" w:hint="default"/>
      <w:b/>
      <w:bCs/>
      <w:color w:val="00227B"/>
      <w:sz w:val="24"/>
      <w:szCs w:val="24"/>
    </w:rPr>
  </w:style>
  <w:style w:type="character" w:customStyle="1" w:styleId="EncabezadoCar">
    <w:name w:val="Encabezado Car"/>
    <w:rPr>
      <w:rFonts w:ascii="Calibri" w:eastAsia="Calibri" w:hAnsi="Calibri" w:cs="Times New Roman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av23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val="es-ES" w:eastAsia="zh-CN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rFonts w:ascii="Garamond" w:eastAsia="Batang" w:hAnsi="Garamond" w:cs="Garamond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Ttulodeseccin">
    <w:name w:val="Título de sección"/>
    <w:basedOn w:val="Normal"/>
    <w:next w:val="Objetivo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line="220" w:lineRule="atLeast"/>
    </w:pPr>
    <w:rPr>
      <w:rFonts w:ascii="Garamond" w:eastAsia="Batang" w:hAnsi="Garamond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  <w:style w:type="paragraph" w:styleId="Prrafodelista">
    <w:name w:val="List Paragraph"/>
    <w:basedOn w:val="Normal"/>
    <w:uiPriority w:val="34"/>
    <w:qFormat/>
    <w:rsid w:val="006D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VENTAJAS Y DESVENTAJAS DE LAS FORMAS JURIDICAS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VENTAJAS Y DESVENTAJAS DE LAS FORMAS JURIDICAS</dc:title>
  <dc:subject/>
  <dc:creator>Carmen Carrión</dc:creator>
  <cp:keywords>PyGiTIC- Máster Profesional Albacete</cp:keywords>
  <dc:description/>
  <cp:lastModifiedBy>ESPN</cp:lastModifiedBy>
  <cp:revision>3</cp:revision>
  <cp:lastPrinted>1899-12-31T23:00:00Z</cp:lastPrinted>
  <dcterms:created xsi:type="dcterms:W3CDTF">2023-04-10T18:34:00Z</dcterms:created>
  <dcterms:modified xsi:type="dcterms:W3CDTF">2023-04-10T18:50:00Z</dcterms:modified>
</cp:coreProperties>
</file>