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cómo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cómo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bsz8YlHdErhcIFgvME4NDO0V1w==">CgMxLjA4AHIhMW9PdVhBS0pNNmJUOW9IbE5kVUFXVktDMDdodXpEMF9E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