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Me gustó el ramo de “seguridad en sistemas computacionales”, actualmente estoy realizando la práctica en el área de ciberseguridad y me llama la atención el poder detectar vulnerabilidades, tener un plan de mitigación o cumplir con estándares de seguridad sobre el desarrollo de algún software, esto me ayuda a crear y formar mi perfil profesional, tener un análisis crítico sobre problemas y poder brindar una solución acorde a la necesidad, la ciberseguridad siempre me llamó la atención y por lo mismo estoy realizando un curso certificado por CISCO, este curso lo imparte Duoc y es una oportunidad la cual espero no desaprovechar, estoy gestionando mi tiempo lo mejor que puedo para poder avanzar lo más que pueda.</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1f4e79"/>
              </w:rPr>
            </w:pPr>
            <w:r w:rsidDel="00000000" w:rsidR="00000000" w:rsidRPr="00000000">
              <w:rPr>
                <w:color w:val="767171"/>
                <w:sz w:val="24"/>
                <w:szCs w:val="24"/>
                <w:rtl w:val="0"/>
              </w:rPr>
              <w:t xml:space="preserve">Claro que existe valor en las certificaciones obtenidas, como mencioné anteriormente, cada certificación que se obtiene es un “plus” para tu perfil profesional, te da un reconocimiento de que pudiste aprobar un curso de forma efectiva, también sirven para el CV lo cual no es menor y es bien visto el certificarse en cursos relacionados al área, personalmente tengo 3 certificaciones que he podido realizar en mi periodo como estudiante, y estoy en curso de sacar un par más.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Mi principal área de debilidad está en la competencia de modelado y gestión de datos, que incluye la construcción de modelos escalables, consultas avanzadas, programación de bases de datos y el análisis de grandes volúmenes. Aunque cuento con bases teóricas y prácticas iniciales, reconozco que aún me falta mayor dominio técnico para aplicar estas competencias con seguridad y en contextos más complejos.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Me siento más seguro en competencias vinculadas a la seguridad informática y la arquitectura de soluciones. Estas áreas han sido fortalecidas en los últimos periodos con asignaturas como gestión de proyectos, seguridad en sistemas computacionales, integración de plataformas, me han permitido aplicar metodologías de planificación, control, mitigación de vulnerabilidades  y diseño integral de soluciones tecnológicas.</w:t>
            </w: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Me interesa el área de ciberseguridad, he realizado certificaciones básicas por CISCO, pero es la base para poder formar mi perfil profesional, también estoy realizando mi practica profesional en esta misma área, estoy adquiriendo conocimiento de estándares lo cual es fundamental para una empresa de gran envergadura, es por esto que me gustaría poder trabajar en un futuro en esta misma área o de ser posible, quedar trabajando post - práctica en la misma empresa.</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están vinculados a la ciberseguridad, por lo que las competencias que más se relacionan con este ámbito son: Seguridad informática – administración de ambientes y servicios – pruebas y validaciones – gestión de proyectos informáticos. </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Dentro de estas competencias, considero que debo fortalecer especialmente la relacionada con seguridad informática, profundizando en técnicas avanzadas de detección y mitigación de vulnerabilidades, así como en el uso de herramientas de monitoreo y pruebas. De esta manera, podré desarrollar un perfil más sólido y especializado en el ámbito de la ciberseguridad, que es el área en la que quiero proyectar mi carrera profesional.</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desarrollarme en el ámbito de ciberseguridad específicamente en el área de ethical hacking. Me interesa poder desempeñar</w:t>
            </w:r>
            <w:r w:rsidDel="00000000" w:rsidR="00000000" w:rsidRPr="00000000">
              <w:rPr>
                <w:color w:val="767171"/>
                <w:sz w:val="24"/>
                <w:szCs w:val="24"/>
                <w:rtl w:val="0"/>
              </w:rPr>
              <w:t xml:space="preserve">me como</w:t>
            </w:r>
            <w:r w:rsidDel="00000000" w:rsidR="00000000" w:rsidRPr="00000000">
              <w:rPr>
                <w:color w:val="767171"/>
                <w:sz w:val="24"/>
                <w:szCs w:val="24"/>
                <w:rtl w:val="0"/>
              </w:rPr>
              <w:t xml:space="preserve"> especialista en pruebas de penetración análisis de vulnerabilidades, contribuyendo a que las organizaciones fortalezcan sus sistemas y minimicen riesgos de ataques informáticos.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Mi objetivo es estar trabajando en un equipo de seguridad Ti, aplicando metodologías y herramientas de ethical hacking para anticiparse a posibles amenazas, con un enfoque ético y alineado a los estándares de la industria. Además, me gustaría continuar </w:t>
            </w:r>
            <w:r w:rsidDel="00000000" w:rsidR="00000000" w:rsidRPr="00000000">
              <w:rPr>
                <w:color w:val="767171"/>
                <w:sz w:val="24"/>
                <w:szCs w:val="24"/>
                <w:rtl w:val="0"/>
              </w:rPr>
              <w:t xml:space="preserve">capacitándome y</w:t>
            </w:r>
            <w:r w:rsidDel="00000000" w:rsidR="00000000" w:rsidRPr="00000000">
              <w:rPr>
                <w:color w:val="767171"/>
                <w:sz w:val="24"/>
                <w:szCs w:val="24"/>
                <w:rtl w:val="0"/>
              </w:rPr>
              <w:t xml:space="preserve"> obteniendo certificaciones reconocidas en el área, de manera de consolidar un perfil profesional altamente especializado en seguridad informática.</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Si, el proyecto </w:t>
            </w:r>
            <w:r w:rsidDel="00000000" w:rsidR="00000000" w:rsidRPr="00000000">
              <w:rPr>
                <w:sz w:val="24"/>
                <w:szCs w:val="24"/>
                <w:rtl w:val="0"/>
              </w:rPr>
              <w:t xml:space="preserve">APT</w:t>
            </w:r>
            <w:r w:rsidDel="00000000" w:rsidR="00000000" w:rsidRPr="00000000">
              <w:rPr>
                <w:sz w:val="24"/>
                <w:szCs w:val="24"/>
                <w:rtl w:val="0"/>
              </w:rPr>
              <w:t xml:space="preserve"> </w:t>
            </w:r>
            <w:r w:rsidDel="00000000" w:rsidR="00000000" w:rsidRPr="00000000">
              <w:rPr>
                <w:sz w:val="24"/>
                <w:szCs w:val="24"/>
                <w:rtl w:val="0"/>
              </w:rPr>
              <w:t xml:space="preserve">CulturaX</w:t>
            </w:r>
            <w:r w:rsidDel="00000000" w:rsidR="00000000" w:rsidRPr="00000000">
              <w:rPr>
                <w:sz w:val="24"/>
                <w:szCs w:val="24"/>
                <w:rtl w:val="0"/>
              </w:rPr>
              <w:t xml:space="preserve"> se relaciona con mis proyecciones profesionales actuales, ya que me permite aplicar competencias de desarrollo de software, gestión de proyectos y seguridad informática, que son áreas en las que quiero crecer profesionalmente.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De cierta forma el proyecto </w:t>
            </w:r>
            <w:r w:rsidDel="00000000" w:rsidR="00000000" w:rsidRPr="00000000">
              <w:rPr>
                <w:sz w:val="24"/>
                <w:szCs w:val="24"/>
                <w:rtl w:val="0"/>
              </w:rPr>
              <w:t xml:space="preserve">CullturaX</w:t>
            </w:r>
            <w:r w:rsidDel="00000000" w:rsidR="00000000" w:rsidRPr="00000000">
              <w:rPr>
                <w:sz w:val="24"/>
                <w:szCs w:val="24"/>
                <w:rtl w:val="0"/>
              </w:rPr>
              <w:t xml:space="preserve"> tiene relación con mis intereses, debido a que abordaremos varios puntos los cuales siento que debo reforzar y esto lo puedo tomar como una oportunidad de practica y mejora.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cuanto a ajustes, considero que no requiere mayores cambios, solo enfocarnos en que el alcance MVP sea realista dentro del tiempo y recursos disponibles a disposición.</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YsFurqlNAJ//IzYvlHXSPTlDw==">CgMxLjA4AHIhMVg1a0xGeUxNUWd1UVJRbkpHUWdtcExIOWg2amQ4SFJL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