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94.0" w:type="dxa"/>
        <w:jc w:val="center"/>
        <w:tblLayout w:type="fixed"/>
        <w:tblLook w:val="0400"/>
      </w:tblPr>
      <w:tblGrid>
        <w:gridCol w:w="6794"/>
        <w:tblGridChange w:id="0">
          <w:tblGrid>
            <w:gridCol w:w="6794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80"/>
                <w:szCs w:val="80"/>
                <w:rtl w:val="0"/>
              </w:rPr>
              <w:t xml:space="preserve">Sprint </w:t>
            </w: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 (3 - Noviembre - 17 Noviembre)</w:t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Historias de usuario Completadas (Back End)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840"/>
        <w:gridCol w:w="5400"/>
        <w:gridCol w:w="1395"/>
        <w:gridCol w:w="1770"/>
        <w:tblGridChange w:id="0">
          <w:tblGrid>
            <w:gridCol w:w="840"/>
            <w:gridCol w:w="5400"/>
            <w:gridCol w:w="1395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las noticias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Quiero poder modificar mi información personal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H006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mis documentos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H007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los avisos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H009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Quiero poder iniciar sesión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Quiero poder recuperar mi PIN en caso de olvido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Quiero que mi sesión se cierre automáticamente en caso de inactividad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H014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Quiero recuperar mi contraseña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H016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Quiero que se bloquee mi cuenta tras intentos fallidos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H020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Quiero realizar solicitudes a recursos humanos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Tareas sin historia de usuario definida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Incremento Entregado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asdasd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Noticias y Avisos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Perfil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asd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g2jamo90uj5m" w:id="0"/>
      <w:bookmarkEnd w:id="0"/>
      <w:r w:rsidDel="00000000" w:rsidR="00000000" w:rsidRPr="00000000">
        <w:rPr>
          <w:b w:val="1"/>
          <w:bCs w:val="1"/>
          <w:rtl w:val="0"/>
        </w:rPr>
        <w:t xml:space="preserve">Retroalimentación del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Positivo: Auditorías funcionales, UI moderno e intuitivo, correos electrónicos enviados eficientemente, validaciones de contraseña segura.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mejorar: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Alinear los diseños de cada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b w:val="1"/>
          <w:bCs w:val="1"/>
        </w:rPr>
      </w:pPr>
      <w:bookmarkStart w:colFirst="0" w:colLast="0" w:name="_heading=h.gi8cuvvg1i0" w:id="1"/>
      <w:bookmarkEnd w:id="1"/>
      <w:r w:rsidDel="00000000" w:rsidR="00000000" w:rsidRPr="00000000">
        <w:rPr>
          <w:b w:val="1"/>
          <w:bCs w:val="1"/>
          <w:rtl w:val="0"/>
        </w:rPr>
        <w:t xml:space="preserve">Próximos pasos (Para Sprint 4)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Frontend y Backend para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QA para aplicación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156082" w:space="0" w:sz="4" w:val="single"/>
        </w:tcBorders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15608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oypEiEfIBM38OhBO+5Lb6kYxg==">CgMxLjAyDmguZzJqYW1vOTB1ajVtMg1oLmdpOGN1dnZnMWkwOAByITFvN2VPWEpmZGxkMmlUdGx0T0M3VFM0WXoyQmlRaDJYUg==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