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podido cumplir con las actividades en el tiempo definido, ya que con mi equipo de trabajo del capstone, nos reunimos mínimo 2 veces a la semana a avanzar juntos en las actividades, así hemos podido avanzar y estar bien de tiempo. La organización es clave para que podamos cumplir con las tareas a tiempo.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hemos enfrentado problemas durante el desarrollo del proyecto, pero tengo en cuenta que capaz al momento de desarrollar la aplicación móvil y la página web podemos encontrarnos con errores o bugs, por lo que estamos preparados para si es que ocurre algo así dedicar más tiempo de el que tenemos definido, para no atrasarnos y cumplir con los tiempos definidos de la carta gantt.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 trabajado bien, cumplido con mis objetivos y colocando un horario para poder avanzar en el desarrollo del proyecto, a veces puede que la hora que elijo no sea la mejor ya que a veces me queda muy poco tiempo para avanzar, colocar otro día para el avance y un horario que me permita dedicar una buenas horas pueda ayudar a que pueda avanzar mucho más.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verdad es que no me acuerdo cómo hacer la primera parte de la aplicación móvil, recuerdo el desarrollo, lo que se hacía después, pero le he dicho a mis compañeros y hemos buscado en internet cómo proceder, y nos apoyamos con el conocimiento que tenemos los 3, complementandonos, he buscado información en youtube y páginas oficiales.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No, ya que siempre que avanzamos nos contactamos online para poder hablar mientras avanzamos, y ahí es donde vamos diciendo que hace cada persona, de esa forma hemos avanzado bastante bien, lo que ha provocado que vayamos a tiempo con los trabajos.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vgansvg3sz1n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Trabajamos muy bien como equipo, hay buena comunicación y un buen avance en el desarrollo del proyecto, también cumplimos con los tiempos, y todos tenemos muy claro nuestro proyecto, somos organizados, no encuentro algo que podría ser mejorable en este momento porque hemos trabajado bastante bien.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VxeIi6JTKqRbQrh4Gee7oT+CUQ==">CgMxLjAyDmgudmdhbnN2ZzNzejFuOAByITE4a0FsTi0zZDFkMlBZeXpDNWptdG5tcWUtVGxfbmd2Xw==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