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Hemos cumplido la mayoría de las actividades, nos hemos atrasado con las actividades de desarrollo del software, los factores que han facilitado el desarrollo fue un buen trabajo en equipo y la disposición de los miembros a trabajar.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Hasta el momento las dificultades más importantes que hemos enfrentado son a la hora de definir el rol “empleador” y sus necesidades, principalmente por la falta de un stakeholder real con el cuál comunicar sus necesidades. Para estos problemas hemos consultado a la profesora y en internet, para confirmar si los requerimientos actuales del sistema son los adecuados.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Considero que he estado realizando un buen trabajo, destacaría lo bien organizado que he sido para el proyecto, pero para mejorar sería más estricto conmigo mismo en cuánto a los tiempos estipulados en la planificación.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 inquietudes son sobre el tiempo dedicado a las pruebas de QA, ya que el proyecto está siendo realizado con un presupuesto nulo (gratis), y por ende los sistemas dónde será ubicado no soportan grandes cantidades de usuarios, preguntaría sobre cuáles son las expectativas que se espera de este proyecto a nivel educacional (si la institución requiere ciertos indicadores para que sea un éxito).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Si, considero que las actividades deben ser redistribuidas entre los miembros, esto es vital para conseguir un proyecto a tiempo, pero esas actividades deben ser acorde al rol de cada miembro (Desarrollo, planificación, diseño, comunicación con stakeholders, etc.), no, no hay nuevas actividades.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u6t27qkr36fi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en equipo ha sido muy bueno, destacando la organización y responsabilidad de cada miembro, hemos cumplido muy bien con la planificación del proyecto, no encuentro algo que mejorar en la primera fase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3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Th/ha5II9jv3SB5uGoGzftiUiw==">CgMxLjAyDmgudTZ0Mjdxa3IzNmZpOAByITFIMjk3TnMyMGp6VDZNdFVQMEdPaFRGcy1ibVA4QU0wOA==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