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Sprint </w:t>
            </w: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(18 Septiembre -   2 Octubre)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Historias de usuario Completadas (Back End)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840"/>
        <w:gridCol w:w="5400"/>
        <w:gridCol w:w="1395"/>
        <w:gridCol w:w="1770"/>
        <w:tblGridChange w:id="0">
          <w:tblGrid>
            <w:gridCol w:w="840"/>
            <w:gridCol w:w="5400"/>
            <w:gridCol w:w="1395"/>
            <w:gridCol w:w="177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las solicitudes de los trabajadores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los usuarios.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los documentos de los usuarios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las noticias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Quiero poder modificar mi información personal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H006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mis documentos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H007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los avisos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H009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Quiero poder iniciar sesión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Quiero subir liquidaciones de mis empleados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Quiero que mi sesión se cierre automáticamente en caso de inactividad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Quiero recuperar mi contraseña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H015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Quiero revisar las auditorías de inicios de sesión exitosos en el sistema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H016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Quiero que se bloquee mi cuenta tras intentos fallidos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H018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Quiero revisar métricas en el dashboard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H019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Quiero validar cambios críticos en el perfil de empleados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H020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Quiero realizar solicitudes a recursos humanos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2j2rhvxa0fj3" w:id="0"/>
      <w:bookmarkEnd w:id="0"/>
      <w:r w:rsidDel="00000000" w:rsidR="00000000" w:rsidRPr="00000000">
        <w:rPr>
          <w:b w:val="1"/>
          <w:rtl w:val="0"/>
        </w:rPr>
        <w:t xml:space="preserve">Historias de usuario Sin Completar (Back End)</w:t>
      </w:r>
      <w:r w:rsidDel="00000000" w:rsidR="00000000" w:rsidRPr="00000000">
        <w:rPr>
          <w:rtl w:val="0"/>
        </w:rPr>
      </w:r>
    </w:p>
    <w:sdt>
      <w:sdtPr>
        <w:lock w:val="contentLocked"/>
        <w:id w:val="-417768156"/>
        <w:tag w:val="goog_rdk_0"/>
      </w:sdtPr>
      <w:sdtContent>
        <w:tbl>
          <w:tblPr>
            <w:tblStyle w:val="Table3"/>
            <w:tblW w:w="9405.0" w:type="dxa"/>
            <w:jc w:val="left"/>
            <w:tblBorders>
              <w:top w:color="45b0e1" w:space="0" w:sz="4" w:val="single"/>
              <w:left w:color="45b0e1" w:space="0" w:sz="4" w:val="single"/>
              <w:bottom w:color="45b0e1" w:space="0" w:sz="4" w:val="single"/>
              <w:right w:color="45b0e1" w:space="0" w:sz="4" w:val="single"/>
              <w:insideH w:color="45b0e1" w:space="0" w:sz="4" w:val="single"/>
              <w:insideV w:color="45b0e1" w:space="0" w:sz="4" w:val="single"/>
            </w:tblBorders>
            <w:tblLayout w:type="fixed"/>
            <w:tblLook w:val="04A0"/>
          </w:tblPr>
          <w:tblGrid>
            <w:gridCol w:w="840"/>
            <w:gridCol w:w="5400"/>
            <w:gridCol w:w="1395"/>
            <w:gridCol w:w="1770"/>
            <w:tblGridChange w:id="0">
              <w:tblGrid>
                <w:gridCol w:w="840"/>
                <w:gridCol w:w="5400"/>
                <w:gridCol w:w="1395"/>
                <w:gridCol w:w="1770"/>
              </w:tblGrid>
            </w:tblGridChange>
          </w:tblGrid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Historia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H013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Quiero revisar las descargas de documentos por auditorías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Baja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64">
                <w:pPr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H011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Quiero poder recuperar mi PIN en caso de olvido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Baja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rPr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H008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Quiero revisar solicitudes de vacaciones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Baja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</w:tr>
        </w:tbl>
      </w:sdtContent>
    </w:sdt>
    <w:p w:rsidR="00000000" w:rsidDel="00000000" w:rsidP="00000000" w:rsidRDefault="00000000" w:rsidRPr="00000000" w14:paraId="0000006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0" w:line="240" w:lineRule="auto"/>
        <w:rPr/>
      </w:pPr>
      <w:bookmarkStart w:colFirst="0" w:colLast="0" w:name="_heading=h.8530oksbnzjz" w:id="1"/>
      <w:bookmarkEnd w:id="1"/>
      <w:r w:rsidDel="00000000" w:rsidR="00000000" w:rsidRPr="00000000">
        <w:rPr>
          <w:b w:val="1"/>
          <w:rtl w:val="0"/>
        </w:rPr>
        <w:t xml:space="preserve">Incremento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Solicitudes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eliminación de solicitudes.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solicitudes a RRHH.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del estado de cada solicitud (pendiente, aprobada, rechazada).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Usuarios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gestión de cuentas de usuario mediante Firebase Authentication.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roles (Recursos Humanos, Empleado).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y control de información personal de cada usuario.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Documentos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Subida, Visualización y descarga de documentos laborales.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archivos de Firebase Storage.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Asociación de documentos a usuarios específicos.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Noticias y Avisos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y gestión de noticias y avisos internos.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Perfil de Usuario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Edición de datos personales y laborales.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cambios críticos.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automática en Firebase Realtime Database.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Autenticación y Seguridad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 con Firebase Authentication.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Cierre automático de sesión por inactividad (30 minutos).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de contraseña por correo.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Bloqueo automático de cuenta tras múltiples intentos fallidos de inició de sesión (5 intentos fallidos, 10 minutos de bloqueo).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métricas generales del sistema (número de solicitudes, número de documentos, tipos de solicitudes, usuarios activos, etc.)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g2jamo90uj5m" w:id="2"/>
      <w:bookmarkEnd w:id="2"/>
      <w:r w:rsidDel="00000000" w:rsidR="00000000" w:rsidRPr="00000000">
        <w:rPr>
          <w:b w:val="1"/>
          <w:rtl w:val="0"/>
        </w:rPr>
        <w:t xml:space="preserve">Retroalimentación del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Positivo: Mensajes claros, Funcionalidades clave hechas, inicio de sesión seguro y manejo limpio de variables.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 mejorar: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tiempos de entrega.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Ajustar carga de trabajo.</w:t>
      </w:r>
    </w:p>
    <w:p w:rsidR="00000000" w:rsidDel="00000000" w:rsidP="00000000" w:rsidRDefault="00000000" w:rsidRPr="00000000" w14:paraId="0000008D">
      <w:pPr>
        <w:pStyle w:val="Heading2"/>
        <w:rPr>
          <w:b w:val="1"/>
        </w:rPr>
      </w:pPr>
      <w:bookmarkStart w:colFirst="0" w:colLast="0" w:name="_heading=h.gi8cuvvg1i0" w:id="3"/>
      <w:bookmarkEnd w:id="3"/>
      <w:r w:rsidDel="00000000" w:rsidR="00000000" w:rsidRPr="00000000">
        <w:rPr>
          <w:b w:val="1"/>
          <w:rtl w:val="0"/>
        </w:rPr>
        <w:t xml:space="preserve">Próximos pasos (Para Sprint 3)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Ajustes finales de web, para finalizar su desarrollo.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front end para aplicación móvil.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KIbXlEI65qx6cNt/Vq2KtA/zA==">CgMxLjAaHwoBMBIaChgICVIUChJ0YWJsZS54cTlja2tscHdpaHgyDmguMmoycmh2eGEwZmozMg5oLjg1MzBva3NibnpqejIOaC5nMmphbW85MHVqNW0yDWguZ2k4Y3V2dmcxaTA4AHIhMTg2NkE2dnZzN1pwY2czeTlFYTV5QlFadVBqZ1hNQktB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