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C8C9" w14:textId="77777777" w:rsidR="00454756" w:rsidRPr="00454756" w:rsidRDefault="00454756" w:rsidP="00454756">
      <w:pPr>
        <w:rPr>
          <w:b/>
          <w:bCs/>
        </w:rPr>
      </w:pPr>
      <w:r w:rsidRPr="00454756">
        <w:rPr>
          <w:b/>
          <w:bCs/>
        </w:rPr>
        <w:t>GUIDE DES TESTS UNITAIRES - Projet Analyse Trains Occitanie</w:t>
      </w:r>
    </w:p>
    <w:p w14:paraId="410D6693" w14:textId="77777777" w:rsidR="00454756" w:rsidRDefault="00454756" w:rsidP="00454756"/>
    <w:p w14:paraId="59068B04" w14:textId="504F649B" w:rsidR="00454756" w:rsidRDefault="00454756" w:rsidP="00454756">
      <w:r>
        <w:t xml:space="preserve">test_data_loader.py           </w:t>
      </w:r>
      <w:r>
        <w:sym w:font="Wingdings" w:char="F0E0"/>
      </w:r>
      <w:r>
        <w:t xml:space="preserve"> chargement csv, filtrage, encodage </w:t>
      </w:r>
    </w:p>
    <w:p w14:paraId="3BF6B9C7" w14:textId="2C56A262" w:rsidR="00454756" w:rsidRDefault="00454756" w:rsidP="00454756">
      <w:r>
        <w:t xml:space="preserve">test_analysis.py              </w:t>
      </w:r>
      <w:r>
        <w:sym w:font="Wingdings" w:char="F0E0"/>
      </w:r>
      <w:r>
        <w:t xml:space="preserve"> </w:t>
      </w:r>
      <w:r w:rsidRPr="00454756">
        <w:t>Calculs stats, moyennes, taux</w:t>
      </w:r>
    </w:p>
    <w:p w14:paraId="0341C929" w14:textId="0259BB09" w:rsidR="00454756" w:rsidRDefault="00454756" w:rsidP="00454756">
      <w:r>
        <w:t xml:space="preserve">test_utils.py                 </w:t>
      </w:r>
      <w:r>
        <w:sym w:font="Wingdings" w:char="F0E0"/>
      </w:r>
      <w:r>
        <w:t xml:space="preserve"> </w:t>
      </w:r>
      <w:r w:rsidRPr="00454756">
        <w:t>Formatage dates, nettoyage texte</w:t>
      </w:r>
    </w:p>
    <w:p w14:paraId="0DCED069" w14:textId="6CD01175" w:rsidR="00454756" w:rsidRDefault="00454756" w:rsidP="00454756">
      <w:r>
        <w:t xml:space="preserve">test_intercites_specific.py   </w:t>
      </w:r>
      <w:r>
        <w:sym w:font="Wingdings" w:char="F0E0"/>
      </w:r>
      <w:r>
        <w:t xml:space="preserve"> test spécifique au code </w:t>
      </w:r>
      <w:proofErr w:type="spellStart"/>
      <w:r>
        <w:t>intercités</w:t>
      </w:r>
      <w:proofErr w:type="spellEnd"/>
      <w:r>
        <w:t xml:space="preserve"> </w:t>
      </w:r>
    </w:p>
    <w:p w14:paraId="521E0D8F" w14:textId="4D0FCB9C" w:rsidR="00454756" w:rsidRDefault="00454756" w:rsidP="00454756">
      <w:r>
        <w:t xml:space="preserve">test_tgv_specific.py          </w:t>
      </w:r>
      <w:r>
        <w:sym w:font="Wingdings" w:char="F0E0"/>
      </w:r>
      <w:r w:rsidRPr="00454756">
        <w:t xml:space="preserve"> </w:t>
      </w:r>
      <w:r>
        <w:t xml:space="preserve">test spécifique au code </w:t>
      </w:r>
      <w:r>
        <w:t>TGV</w:t>
      </w:r>
    </w:p>
    <w:p w14:paraId="65FB0761" w14:textId="34D12736" w:rsidR="00454756" w:rsidRDefault="00454756" w:rsidP="00454756">
      <w:r>
        <w:t xml:space="preserve">test_causes_specific.py       </w:t>
      </w:r>
      <w:r>
        <w:sym w:font="Wingdings" w:char="F0E0"/>
      </w:r>
      <w:r w:rsidRPr="00454756">
        <w:t xml:space="preserve"> </w:t>
      </w:r>
      <w:r>
        <w:t xml:space="preserve">test spécifique au code </w:t>
      </w:r>
      <w:r>
        <w:t>Causes</w:t>
      </w:r>
    </w:p>
    <w:p w14:paraId="7A9E1C19" w14:textId="56BC6D4F" w:rsidR="00454756" w:rsidRDefault="00454756" w:rsidP="00454756">
      <w:r>
        <w:t xml:space="preserve">test_carte_specific.py        </w:t>
      </w:r>
      <w:r>
        <w:sym w:font="Wingdings" w:char="F0E0"/>
      </w:r>
      <w:r>
        <w:t xml:space="preserve"> </w:t>
      </w:r>
      <w:r>
        <w:t xml:space="preserve">test spécifique au code </w:t>
      </w:r>
      <w:r>
        <w:t>Carte</w:t>
      </w:r>
    </w:p>
    <w:sectPr w:rsidR="004547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56"/>
    <w:rsid w:val="000F6C3D"/>
    <w:rsid w:val="00454756"/>
    <w:rsid w:val="00D85C6D"/>
    <w:rsid w:val="00E6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EC601"/>
  <w15:chartTrackingRefBased/>
  <w15:docId w15:val="{C4407CE6-DCB0-4C7C-B9A7-5C70BEC37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47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47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47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47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47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47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47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47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47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47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4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431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Ben-Atmane</dc:creator>
  <cp:keywords/>
  <dc:description/>
  <cp:lastModifiedBy>Sofia Ben-Atmane</cp:lastModifiedBy>
  <cp:revision>1</cp:revision>
  <dcterms:created xsi:type="dcterms:W3CDTF">2025-12-02T20:51:00Z</dcterms:created>
  <dcterms:modified xsi:type="dcterms:W3CDTF">2025-12-02T20:56:00Z</dcterms:modified>
</cp:coreProperties>
</file>