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E57C0C" wp14:paraId="619741F8" wp14:textId="0FAB11EB">
      <w:pPr>
        <w:pStyle w:val="Heading1"/>
      </w:pPr>
      <w:r w:rsidRPr="45E57C0C" w:rsidR="6606024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Penetration Test Report</w:t>
      </w:r>
    </w:p>
    <w:p xmlns:wp14="http://schemas.microsoft.com/office/word/2010/wordml" w:rsidP="45E57C0C" wp14:paraId="45C10CBF" wp14:textId="631E3684">
      <w:pPr>
        <w:pStyle w:val="Heading2"/>
      </w:pPr>
      <w:r w:rsidRPr="45E57C0C" w:rsidR="6606024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Executive Summary:</w:t>
      </w:r>
    </w:p>
    <w:p xmlns:wp14="http://schemas.microsoft.com/office/word/2010/wordml" w:rsidP="45E57C0C" wp14:paraId="57431DCB" wp14:textId="45DCBC53">
      <w:pPr>
        <w:pStyle w:val="Heading3"/>
      </w:pPr>
      <w:r w:rsidRPr="45E57C0C" w:rsidR="6606024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Introduction:</w:t>
      </w:r>
    </w:p>
    <w:p xmlns:wp14="http://schemas.microsoft.com/office/word/2010/wordml" w:rsidP="45E57C0C" wp14:paraId="39F08881" wp14:textId="208941D0">
      <w:pPr>
        <w:pStyle w:val="Normal"/>
        <w:rPr>
          <w:noProof w:val="0"/>
          <w:color w:val="000000" w:themeColor="text1" w:themeTint="FF" w:themeShade="FF"/>
          <w:lang w:val="en-GB"/>
        </w:rPr>
      </w:pP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This report presents the findings of a penetration test conducted on </w:t>
      </w:r>
      <w:r w:rsidRPr="45E57C0C" w:rsidR="59D32695">
        <w:rPr>
          <w:noProof w:val="0"/>
          <w:color w:val="000000" w:themeColor="text1" w:themeTint="FF" w:themeShade="FF"/>
          <w:lang w:val="en-GB"/>
        </w:rPr>
        <w:t xml:space="preserve">group 16 Gotham project backend </w:t>
      </w:r>
      <w:r w:rsidRPr="45E57C0C" w:rsidR="03B66E52">
        <w:rPr>
          <w:noProof w:val="0"/>
          <w:color w:val="000000" w:themeColor="text1" w:themeTint="FF" w:themeShade="FF"/>
          <w:lang w:val="en-GB"/>
        </w:rPr>
        <w:t>application deployed</w:t>
      </w: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 on an EC2 instance. The </w:t>
      </w:r>
      <w:r w:rsidRPr="45E57C0C" w:rsidR="66060244">
        <w:rPr>
          <w:noProof w:val="0"/>
          <w:color w:val="000000" w:themeColor="text1" w:themeTint="FF" w:themeShade="FF"/>
          <w:lang w:val="en-GB"/>
        </w:rPr>
        <w:t>o</w:t>
      </w:r>
      <w:r w:rsidRPr="45E57C0C" w:rsidR="66060244">
        <w:rPr>
          <w:noProof w:val="0"/>
          <w:color w:val="000000" w:themeColor="text1" w:themeTint="FF" w:themeShade="FF"/>
          <w:lang w:val="en-GB"/>
        </w:rPr>
        <w:t>bjective</w:t>
      </w: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 of this test was to assess the security of the application, focusing on the Elixir backend and PostgreSQL database. The testing scope included SSH and HTTP protocols.</w:t>
      </w:r>
    </w:p>
    <w:p xmlns:wp14="http://schemas.microsoft.com/office/word/2010/wordml" w:rsidP="45E57C0C" wp14:paraId="2B172CA3" wp14:textId="1709C590">
      <w:pPr>
        <w:pStyle w:val="Normal"/>
        <w:rPr>
          <w:b w:val="1"/>
          <w:bCs w:val="1"/>
          <w:noProof w:val="0"/>
          <w:lang w:val="en-GB"/>
        </w:rPr>
      </w:pPr>
      <w:r w:rsidRPr="45E57C0C" w:rsidR="66060244">
        <w:rPr>
          <w:b w:val="1"/>
          <w:bCs w:val="1"/>
          <w:noProof w:val="0"/>
          <w:lang w:val="en-GB"/>
        </w:rPr>
        <w:t>Key Findings:</w:t>
      </w:r>
    </w:p>
    <w:p xmlns:wp14="http://schemas.microsoft.com/office/word/2010/wordml" w:rsidP="45E57C0C" wp14:paraId="69A53E3C" wp14:textId="767A6273">
      <w:pPr>
        <w:pStyle w:val="ListParagraph"/>
        <w:numPr>
          <w:ilvl w:val="0"/>
          <w:numId w:val="8"/>
        </w:numPr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Authentication Bypass Vulnerability:</w:t>
      </w:r>
    </w:p>
    <w:p xmlns:wp14="http://schemas.microsoft.com/office/word/2010/wordml" w:rsidP="45E57C0C" wp14:paraId="4CB1167D" wp14:textId="2EB7B2B4">
      <w:pPr>
        <w:pStyle w:val="Normal"/>
        <w:ind w:left="0"/>
        <w:rPr>
          <w:noProof w:val="0"/>
          <w:lang w:val="en-GB"/>
        </w:rPr>
      </w:pPr>
      <w:r w:rsidRPr="45E57C0C" w:rsidR="536C9031">
        <w:rPr>
          <w:noProof w:val="0"/>
          <w:lang w:val="en-GB"/>
        </w:rPr>
        <w:t>No</w:t>
      </w:r>
      <w:r w:rsidRPr="45E57C0C" w:rsidR="66060244">
        <w:rPr>
          <w:noProof w:val="0"/>
          <w:lang w:val="en-GB"/>
        </w:rPr>
        <w:t xml:space="preserve"> critical vulnerabilit</w:t>
      </w:r>
      <w:r w:rsidRPr="45E57C0C" w:rsidR="741A1D98">
        <w:rPr>
          <w:noProof w:val="0"/>
          <w:lang w:val="en-GB"/>
        </w:rPr>
        <w:t>ies</w:t>
      </w:r>
      <w:r w:rsidRPr="45E57C0C" w:rsidR="66060244">
        <w:rPr>
          <w:noProof w:val="0"/>
          <w:lang w:val="en-GB"/>
        </w:rPr>
        <w:t xml:space="preserve"> </w:t>
      </w:r>
      <w:r w:rsidRPr="45E57C0C" w:rsidR="66060244">
        <w:rPr>
          <w:noProof w:val="0"/>
          <w:lang w:val="en-GB"/>
        </w:rPr>
        <w:t>w</w:t>
      </w:r>
      <w:r w:rsidRPr="45E57C0C" w:rsidR="2793FCEE">
        <w:rPr>
          <w:noProof w:val="0"/>
          <w:lang w:val="en-GB"/>
        </w:rPr>
        <w:t>ere</w:t>
      </w:r>
      <w:r w:rsidRPr="45E57C0C" w:rsidR="66060244">
        <w:rPr>
          <w:noProof w:val="0"/>
          <w:lang w:val="en-GB"/>
        </w:rPr>
        <w:t xml:space="preserve"> </w:t>
      </w:r>
      <w:r w:rsidRPr="45E57C0C" w:rsidR="66060244">
        <w:rPr>
          <w:noProof w:val="0"/>
          <w:lang w:val="en-GB"/>
        </w:rPr>
        <w:t>identified</w:t>
      </w:r>
      <w:r w:rsidRPr="45E57C0C" w:rsidR="66060244">
        <w:rPr>
          <w:noProof w:val="0"/>
          <w:lang w:val="en-GB"/>
        </w:rPr>
        <w:t xml:space="preserve"> that could allow an attacker to bypass authentication and gain unauthorized access.</w:t>
      </w:r>
    </w:p>
    <w:p xmlns:wp14="http://schemas.microsoft.com/office/word/2010/wordml" w:rsidP="45E57C0C" wp14:paraId="455E7E58" wp14:textId="7ED0E9A9">
      <w:pPr>
        <w:pStyle w:val="ListParagraph"/>
        <w:numPr>
          <w:ilvl w:val="0"/>
          <w:numId w:val="9"/>
        </w:numPr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SQL Injection Risk:</w:t>
      </w:r>
    </w:p>
    <w:p xmlns:wp14="http://schemas.microsoft.com/office/word/2010/wordml" w:rsidP="45E57C0C" wp14:paraId="569F015A" wp14:textId="1962B8E6">
      <w:pPr>
        <w:pStyle w:val="Normal"/>
        <w:ind w:left="0"/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The application is</w:t>
      </w:r>
      <w:r w:rsidRPr="45E57C0C" w:rsidR="039D7FFE">
        <w:rPr>
          <w:noProof w:val="0"/>
          <w:lang w:val="en-GB"/>
        </w:rPr>
        <w:t xml:space="preserve"> not</w:t>
      </w:r>
      <w:r w:rsidRPr="45E57C0C" w:rsidR="66060244">
        <w:rPr>
          <w:noProof w:val="0"/>
          <w:lang w:val="en-GB"/>
        </w:rPr>
        <w:t xml:space="preserve"> susceptible to SQL injection attacks due to sufficient input validation</w:t>
      </w:r>
      <w:r w:rsidRPr="45E57C0C" w:rsidR="244B0D65">
        <w:rPr>
          <w:noProof w:val="0"/>
          <w:lang w:val="en-GB"/>
        </w:rPr>
        <w:t xml:space="preserve"> both on frontend and backend</w:t>
      </w:r>
      <w:r w:rsidRPr="45E57C0C" w:rsidR="66060244">
        <w:rPr>
          <w:noProof w:val="0"/>
          <w:lang w:val="en-GB"/>
        </w:rPr>
        <w:t xml:space="preserve">. </w:t>
      </w:r>
      <w:r w:rsidRPr="45E57C0C" w:rsidR="168BA6C7">
        <w:rPr>
          <w:noProof w:val="0"/>
          <w:lang w:val="en-GB"/>
        </w:rPr>
        <w:t>Also,</w:t>
      </w:r>
      <w:r w:rsidRPr="45E57C0C" w:rsidR="1DE47701">
        <w:rPr>
          <w:noProof w:val="0"/>
          <w:lang w:val="en-GB"/>
        </w:rPr>
        <w:t xml:space="preserve"> all</w:t>
      </w:r>
      <w:r w:rsidRPr="45E57C0C" w:rsidR="66060244">
        <w:rPr>
          <w:noProof w:val="0"/>
          <w:lang w:val="en-GB"/>
        </w:rPr>
        <w:t xml:space="preserve"> access to the</w:t>
      </w:r>
      <w:r w:rsidRPr="45E57C0C" w:rsidR="66060244">
        <w:rPr>
          <w:noProof w:val="0"/>
          <w:lang w:val="en-GB"/>
        </w:rPr>
        <w:t xml:space="preserve"> </w:t>
      </w:r>
      <w:r w:rsidRPr="45E57C0C" w:rsidR="66060244">
        <w:rPr>
          <w:noProof w:val="0"/>
          <w:lang w:val="en-GB"/>
        </w:rPr>
        <w:t>database</w:t>
      </w:r>
      <w:r w:rsidRPr="45E57C0C" w:rsidR="4D1432E7">
        <w:rPr>
          <w:noProof w:val="0"/>
          <w:lang w:val="en-GB"/>
        </w:rPr>
        <w:t xml:space="preserve"> via </w:t>
      </w:r>
      <w:r w:rsidRPr="45E57C0C" w:rsidR="5FD9F554">
        <w:rPr>
          <w:noProof w:val="0"/>
          <w:lang w:val="en-GB"/>
        </w:rPr>
        <w:t>Api</w:t>
      </w:r>
      <w:r w:rsidRPr="45E57C0C" w:rsidR="4D1432E7">
        <w:rPr>
          <w:noProof w:val="0"/>
          <w:lang w:val="en-GB"/>
        </w:rPr>
        <w:t xml:space="preserve"> calls are secured by token verifications</w:t>
      </w:r>
      <w:r w:rsidRPr="45E57C0C" w:rsidR="66060244">
        <w:rPr>
          <w:noProof w:val="0"/>
          <w:lang w:val="en-GB"/>
        </w:rPr>
        <w:t>.</w:t>
      </w:r>
    </w:p>
    <w:p xmlns:wp14="http://schemas.microsoft.com/office/word/2010/wordml" w:rsidP="45E57C0C" wp14:paraId="06AF414E" wp14:textId="1ADAF87F">
      <w:pPr>
        <w:pStyle w:val="ListParagraph"/>
        <w:numPr>
          <w:ilvl w:val="0"/>
          <w:numId w:val="33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Missing HTTPS Implementation:</w:t>
      </w:r>
    </w:p>
    <w:p xmlns:wp14="http://schemas.microsoft.com/office/word/2010/wordml" w:rsidP="45E57C0C" wp14:paraId="1EB5F702" wp14:textId="3DBD4B4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The application currently lacks HTTPS, exposing sensitive data to potential interception.</w:t>
      </w:r>
    </w:p>
    <w:p xmlns:wp14="http://schemas.microsoft.com/office/word/2010/wordml" w:rsidP="45E57C0C" wp14:paraId="7B082D77" wp14:textId="4C3FDCC6">
      <w:pPr>
        <w:pStyle w:val="ListParagraph"/>
        <w:numPr>
          <w:ilvl w:val="0"/>
          <w:numId w:val="28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color w:val="000000" w:themeColor="text1" w:themeTint="FF" w:themeShade="FF"/>
          <w:lang w:val="en-GB"/>
        </w:rPr>
        <w:t>Outdated</w:t>
      </w:r>
      <w:r w:rsidRPr="45E57C0C" w:rsidR="66060244">
        <w:rPr>
          <w:noProof w:val="0"/>
          <w:lang w:val="en-GB"/>
        </w:rPr>
        <w:t xml:space="preserve"> Software Components:</w:t>
      </w:r>
    </w:p>
    <w:p xmlns:wp14="http://schemas.microsoft.com/office/word/2010/wordml" w:rsidP="45E57C0C" wp14:paraId="69FA6A49" wp14:textId="37203E56">
      <w:pPr>
        <w:pStyle w:val="Normal"/>
        <w:ind w:left="0"/>
        <w:rPr>
          <w:noProof w:val="0"/>
          <w:lang w:val="en-GB"/>
        </w:rPr>
      </w:pPr>
      <w:r w:rsidRPr="45E57C0C" w:rsidR="43FE6FA2">
        <w:rPr>
          <w:noProof w:val="0"/>
          <w:lang w:val="en-GB"/>
        </w:rPr>
        <w:t>All</w:t>
      </w:r>
      <w:r w:rsidRPr="45E57C0C" w:rsidR="66060244">
        <w:rPr>
          <w:noProof w:val="0"/>
          <w:lang w:val="en-GB"/>
        </w:rPr>
        <w:t xml:space="preserve"> software components </w:t>
      </w:r>
      <w:r w:rsidRPr="45E57C0C" w:rsidR="2F678C61">
        <w:rPr>
          <w:noProof w:val="0"/>
          <w:lang w:val="en-GB"/>
        </w:rPr>
        <w:t>are regularly updated by the SSM agent installed on the ec2 instance.</w:t>
      </w:r>
    </w:p>
    <w:p xmlns:wp14="http://schemas.microsoft.com/office/word/2010/wordml" w:rsidP="45E57C0C" wp14:paraId="27510759" wp14:textId="539C4311">
      <w:pPr>
        <w:pStyle w:val="Normal"/>
        <w:ind w:left="0"/>
        <w:rPr>
          <w:noProof w:val="0"/>
          <w:lang w:val="en-GB"/>
        </w:rPr>
      </w:pPr>
      <w:r w:rsidRPr="45E57C0C" w:rsidR="2F678C61">
        <w:rPr>
          <w:noProof w:val="0"/>
          <w:lang w:val="en-GB"/>
        </w:rPr>
        <w:t xml:space="preserve">This agent </w:t>
      </w:r>
      <w:r w:rsidRPr="45E57C0C" w:rsidR="5536D3BE">
        <w:rPr>
          <w:noProof w:val="0"/>
          <w:lang w:val="en-GB"/>
        </w:rPr>
        <w:t>pulls</w:t>
      </w:r>
      <w:r w:rsidRPr="45E57C0C" w:rsidR="2F678C61">
        <w:rPr>
          <w:noProof w:val="0"/>
          <w:lang w:val="en-GB"/>
        </w:rPr>
        <w:t xml:space="preserve"> and install software updates </w:t>
      </w:r>
      <w:r w:rsidRPr="45E57C0C" w:rsidR="62A9D51A">
        <w:rPr>
          <w:noProof w:val="0"/>
          <w:lang w:val="en-GB"/>
        </w:rPr>
        <w:t>and</w:t>
      </w:r>
      <w:r w:rsidRPr="45E57C0C" w:rsidR="2F678C61">
        <w:rPr>
          <w:noProof w:val="0"/>
          <w:lang w:val="en-GB"/>
        </w:rPr>
        <w:t xml:space="preserve"> security patches.</w:t>
      </w:r>
    </w:p>
    <w:p xmlns:wp14="http://schemas.microsoft.com/office/word/2010/wordml" w:rsidP="45E57C0C" wp14:paraId="4B411863" wp14:textId="59BDB322">
      <w:pPr>
        <w:pStyle w:val="Normal"/>
      </w:pPr>
      <w:r w:rsidRPr="45E57C0C" w:rsidR="66060244">
        <w:rPr>
          <w:b w:val="1"/>
          <w:bCs w:val="1"/>
          <w:noProof w:val="0"/>
          <w:lang w:val="en-GB"/>
        </w:rPr>
        <w:t>Recommendations:</w:t>
      </w:r>
    </w:p>
    <w:p xmlns:wp14="http://schemas.microsoft.com/office/word/2010/wordml" w:rsidP="45E57C0C" wp14:paraId="5830BE0B" wp14:textId="0D3441A2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Enforce HTTPS:</w:t>
      </w:r>
    </w:p>
    <w:p xmlns:wp14="http://schemas.microsoft.com/office/word/2010/wordml" w:rsidP="45E57C0C" wp14:paraId="0284BB7E" wp14:textId="3A6878C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Implement HTTPS to encrypt data in transit and protect against man-in-the-middle attacks.</w:t>
      </w:r>
    </w:p>
    <w:p xmlns:wp14="http://schemas.microsoft.com/office/word/2010/wordml" w:rsidP="45E57C0C" wp14:paraId="12966A84" wp14:textId="1BE60E9A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07C72961">
        <w:rPr>
          <w:noProof w:val="0"/>
          <w:lang w:val="en-GB"/>
        </w:rPr>
        <w:t xml:space="preserve">This can be done by implementing SSL or TLS using a certificate on an application </w:t>
      </w:r>
      <w:r w:rsidRPr="45E57C0C" w:rsidR="07C72961">
        <w:rPr>
          <w:noProof w:val="0"/>
          <w:lang w:val="en-GB"/>
        </w:rPr>
        <w:t>load balancer</w:t>
      </w:r>
      <w:r w:rsidRPr="45E57C0C" w:rsidR="07C72961">
        <w:rPr>
          <w:noProof w:val="0"/>
          <w:lang w:val="en-GB"/>
        </w:rPr>
        <w:t>.</w:t>
      </w:r>
    </w:p>
    <w:p xmlns:wp14="http://schemas.microsoft.com/office/word/2010/wordml" w:rsidP="45E57C0C" wp14:paraId="09D7EB09" wp14:textId="2836D8FE">
      <w:pPr>
        <w:pStyle w:val="Normal"/>
        <w:rPr>
          <w:b w:val="1"/>
          <w:bCs w:val="1"/>
          <w:noProof w:val="0"/>
          <w:lang w:val="en-GB"/>
        </w:rPr>
      </w:pPr>
      <w:r w:rsidRPr="45E57C0C" w:rsidR="66060244">
        <w:rPr>
          <w:b w:val="1"/>
          <w:bCs w:val="1"/>
          <w:noProof w:val="0"/>
          <w:lang w:val="en-GB"/>
        </w:rPr>
        <w:t>Detailed Findings</w:t>
      </w:r>
      <w:r w:rsidRPr="45E57C0C" w:rsidR="6D93D312">
        <w:rPr>
          <w:b w:val="1"/>
          <w:bCs w:val="1"/>
          <w:noProof w:val="0"/>
          <w:lang w:val="en-GB"/>
        </w:rPr>
        <w:t xml:space="preserve"> mechanisms</w:t>
      </w:r>
      <w:r w:rsidRPr="45E57C0C" w:rsidR="66060244">
        <w:rPr>
          <w:b w:val="1"/>
          <w:bCs w:val="1"/>
          <w:noProof w:val="0"/>
          <w:lang w:val="en-GB"/>
        </w:rPr>
        <w:t>:</w:t>
      </w:r>
    </w:p>
    <w:p xmlns:wp14="http://schemas.microsoft.com/office/word/2010/wordml" w:rsidP="45E57C0C" wp14:paraId="37FD29B6" wp14:textId="5B070F84">
      <w:pPr>
        <w:pStyle w:val="ListParagraph"/>
        <w:numPr>
          <w:ilvl w:val="0"/>
          <w:numId w:val="29"/>
        </w:numPr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Authentication Bypass Vulnerability:</w:t>
      </w:r>
    </w:p>
    <w:p xmlns:wp14="http://schemas.microsoft.com/office/word/2010/wordml" w:rsidP="45E57C0C" wp14:paraId="0BB20F5A" wp14:textId="41ED3A4D">
      <w:pPr>
        <w:pStyle w:val="Normal"/>
        <w:ind w:left="0"/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Description:</w:t>
      </w:r>
      <w:r w:rsidRPr="45E57C0C" w:rsidR="50F5813A">
        <w:rPr>
          <w:noProof w:val="0"/>
          <w:lang w:val="en-GB"/>
        </w:rPr>
        <w:t xml:space="preserve"> we ran series of request on different </w:t>
      </w:r>
      <w:r w:rsidRPr="45E57C0C" w:rsidR="0B9268E1">
        <w:rPr>
          <w:noProof w:val="0"/>
          <w:lang w:val="en-GB"/>
        </w:rPr>
        <w:t>Api</w:t>
      </w:r>
      <w:r w:rsidRPr="45E57C0C" w:rsidR="50F5813A">
        <w:rPr>
          <w:noProof w:val="0"/>
          <w:lang w:val="en-GB"/>
        </w:rPr>
        <w:t xml:space="preserve"> endpoints non unauthorized request </w:t>
      </w:r>
      <w:r w:rsidRPr="45E57C0C" w:rsidR="2FC3C1B1">
        <w:rPr>
          <w:noProof w:val="0"/>
          <w:lang w:val="en-GB"/>
        </w:rPr>
        <w:t xml:space="preserve">had a </w:t>
      </w:r>
      <w:r w:rsidRPr="45E57C0C" w:rsidR="720AE32D">
        <w:rPr>
          <w:noProof w:val="0"/>
          <w:lang w:val="en-GB"/>
        </w:rPr>
        <w:t>response</w:t>
      </w:r>
      <w:r w:rsidRPr="45E57C0C" w:rsidR="2FC3C1B1">
        <w:rPr>
          <w:noProof w:val="0"/>
          <w:lang w:val="en-GB"/>
        </w:rPr>
        <w:t xml:space="preserve"> from the server. </w:t>
      </w:r>
    </w:p>
    <w:p xmlns:wp14="http://schemas.microsoft.com/office/word/2010/wordml" w:rsidP="45E57C0C" wp14:paraId="2B88D5E1" wp14:textId="49860B54">
      <w:pPr>
        <w:pStyle w:val="Normal"/>
        <w:ind w:left="0"/>
        <w:rPr>
          <w:noProof w:val="0"/>
          <w:lang w:val="en-GB"/>
        </w:rPr>
      </w:pPr>
      <w:r w:rsidRPr="45E57C0C" w:rsidR="2FC3C1B1">
        <w:rPr>
          <w:noProof w:val="0"/>
          <w:lang w:val="en-GB"/>
        </w:rPr>
        <w:t xml:space="preserve">Get All </w:t>
      </w:r>
      <w:r w:rsidRPr="45E57C0C" w:rsidR="18974F06">
        <w:rPr>
          <w:noProof w:val="0"/>
          <w:lang w:val="en-GB"/>
        </w:rPr>
        <w:t>user's</w:t>
      </w:r>
      <w:r w:rsidRPr="45E57C0C" w:rsidR="2FC3C1B1">
        <w:rPr>
          <w:noProof w:val="0"/>
          <w:lang w:val="en-GB"/>
        </w:rPr>
        <w:t xml:space="preserve"> </w:t>
      </w:r>
      <w:r w:rsidRPr="45E57C0C" w:rsidR="52289846">
        <w:rPr>
          <w:noProof w:val="0"/>
          <w:lang w:val="en-GB"/>
        </w:rPr>
        <w:t>request:</w:t>
      </w:r>
      <w:r w:rsidRPr="45E57C0C" w:rsidR="2FC3C1B1">
        <w:rPr>
          <w:noProof w:val="0"/>
          <w:lang w:val="en-GB"/>
        </w:rPr>
        <w:t xml:space="preserve"> </w:t>
      </w:r>
      <w:hyperlink r:id="R89470ec366254b9d">
        <w:r w:rsidRPr="45E57C0C" w:rsidR="2FC3C1B1">
          <w:rPr>
            <w:rStyle w:val="Hyperlink"/>
            <w:noProof w:val="0"/>
            <w:lang w:val="en-GB"/>
          </w:rPr>
          <w:t>http://13.51.249.253/users</w:t>
        </w:r>
      </w:hyperlink>
      <w:r w:rsidRPr="45E57C0C" w:rsidR="2FC3C1B1">
        <w:rPr>
          <w:noProof w:val="0"/>
          <w:lang w:val="en-GB"/>
        </w:rPr>
        <w:t xml:space="preserve">  response with </w:t>
      </w:r>
      <w:r w:rsidRPr="45E57C0C" w:rsidR="53ABB6D7">
        <w:rPr>
          <w:noProof w:val="0"/>
          <w:lang w:val="en-GB"/>
        </w:rPr>
        <w:t>unauthorized when no token valid token is passed to the request.</w:t>
      </w:r>
    </w:p>
    <w:p xmlns:wp14="http://schemas.microsoft.com/office/word/2010/wordml" w:rsidP="45E57C0C" wp14:paraId="011A6D83" wp14:textId="51A71BEA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45E57C0C" w:rsidR="66060244">
        <w:rPr>
          <w:noProof w:val="0"/>
          <w:lang w:val="en-GB"/>
        </w:rPr>
        <w:t>SQL Injection Risk:</w:t>
      </w:r>
    </w:p>
    <w:p xmlns:wp14="http://schemas.microsoft.com/office/word/2010/wordml" w:rsidP="45E57C0C" wp14:paraId="0806C104" wp14:textId="0A65A26D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Description:</w:t>
      </w:r>
    </w:p>
    <w:p xmlns:wp14="http://schemas.microsoft.com/office/word/2010/wordml" w:rsidP="45E57C0C" wp14:paraId="009E9802" wp14:textId="26A7166B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Running </w:t>
      </w:r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an</w:t>
      </w:r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</w:t>
      </w:r>
      <w:r w:rsidRPr="45E57C0C" w:rsidR="7F7D64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SQL</w:t>
      </w:r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injection like </w:t>
      </w:r>
      <w:hyperlink r:id="R52265afa0fcc44e5">
        <w:r w:rsidRPr="45E57C0C" w:rsidR="4CD3E9A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http://13.51.249.253/api/users/1</w:t>
        </w:r>
      </w:hyperlink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OR 1=</w:t>
      </w:r>
      <w:r w:rsidRPr="45E57C0C" w:rsidR="7E31F8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1 to</w:t>
      </w:r>
      <w:r w:rsidRPr="45E57C0C" w:rsidR="4CD3E9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server returns bad request</w:t>
      </w:r>
      <w:r w:rsidRPr="45E57C0C" w:rsidR="07C86E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due to input validations on server side.</w:t>
      </w:r>
    </w:p>
    <w:p xmlns:wp14="http://schemas.microsoft.com/office/word/2010/wordml" w:rsidP="45E57C0C" wp14:paraId="0A55F2A1" wp14:textId="2D8F144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</w:p>
    <w:p xmlns:wp14="http://schemas.microsoft.com/office/word/2010/wordml" w:rsidP="45E57C0C" wp14:paraId="14EC1A2E" wp14:textId="018DE2F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</w:p>
    <w:p xmlns:wp14="http://schemas.microsoft.com/office/word/2010/wordml" w:rsidP="45E57C0C" wp14:paraId="225322D9" wp14:textId="25EB62E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</w:p>
    <w:p xmlns:wp14="http://schemas.microsoft.com/office/word/2010/wordml" w:rsidP="45E57C0C" wp14:paraId="5F5009BC" wp14:textId="210C4508">
      <w:pPr>
        <w:pStyle w:val="ListParagraph"/>
        <w:numPr>
          <w:ilvl w:val="0"/>
          <w:numId w:val="31"/>
        </w:numPr>
        <w:rPr>
          <w:noProof w:val="0"/>
          <w:lang w:val="en-GB"/>
        </w:rPr>
      </w:pPr>
      <w:r w:rsidRPr="45E57C0C" w:rsidR="7C93389D">
        <w:rPr>
          <w:noProof w:val="0"/>
          <w:lang w:val="en-GB"/>
        </w:rPr>
        <w:t>Missing HTTPS Implementation:</w:t>
      </w:r>
    </w:p>
    <w:p xmlns:wp14="http://schemas.microsoft.com/office/word/2010/wordml" w:rsidP="45E57C0C" wp14:paraId="3E6FF383" wp14:textId="26709C6F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Description:</w:t>
      </w:r>
    </w:p>
    <w:p xmlns:wp14="http://schemas.microsoft.com/office/word/2010/wordml" w:rsidP="45E57C0C" wp14:paraId="74A4C495" wp14:textId="6FCA8E0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</w:pPr>
      <w:r w:rsidRPr="45E57C0C" w:rsidR="2875F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Using http instead of https to </w:t>
      </w:r>
      <w:r w:rsidRPr="45E57C0C" w:rsidR="6AE4DB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>communicate</w:t>
      </w:r>
      <w:r w:rsidRPr="45E57C0C" w:rsidR="2875F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GB"/>
        </w:rPr>
        <w:t xml:space="preserve"> with server. Example http://13.51.249.253/api/users</w:t>
      </w:r>
    </w:p>
    <w:p xmlns:wp14="http://schemas.microsoft.com/office/word/2010/wordml" w:rsidP="45E57C0C" wp14:paraId="703E5570" wp14:textId="549DFDB2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66060244">
        <w:rPr>
          <w:noProof w:val="0"/>
          <w:lang w:val="en-GB"/>
        </w:rPr>
        <w:t>Recommendation:</w:t>
      </w:r>
    </w:p>
    <w:p xmlns:wp14="http://schemas.microsoft.com/office/word/2010/wordml" w:rsidP="45E57C0C" wp14:paraId="56259070" wp14:textId="0D3441A2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762CA239">
        <w:rPr>
          <w:noProof w:val="0"/>
          <w:lang w:val="en-GB"/>
        </w:rPr>
        <w:t>Enforce HTTPS:</w:t>
      </w:r>
    </w:p>
    <w:p xmlns:wp14="http://schemas.microsoft.com/office/word/2010/wordml" w:rsidP="45E57C0C" wp14:paraId="3898BB54" wp14:textId="3A6878C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762CA239">
        <w:rPr>
          <w:noProof w:val="0"/>
          <w:lang w:val="en-GB"/>
        </w:rPr>
        <w:t>Implement HTTPS to encrypt data in transit and protect against man-in-the-middle attacks.</w:t>
      </w:r>
    </w:p>
    <w:p xmlns:wp14="http://schemas.microsoft.com/office/word/2010/wordml" w:rsidP="45E57C0C" wp14:paraId="3A7D3664" wp14:textId="3C4539D9">
      <w:pPr>
        <w:pStyle w:val="Normal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45E57C0C" w:rsidR="762CA239">
        <w:rPr>
          <w:noProof w:val="0"/>
          <w:lang w:val="en-GB"/>
        </w:rPr>
        <w:t>This can be done by implementing SSL or TLS using a certificate on an application load balancer.</w:t>
      </w:r>
    </w:p>
    <w:p xmlns:wp14="http://schemas.microsoft.com/office/word/2010/wordml" w:rsidP="45E57C0C" wp14:paraId="6270B971" wp14:textId="0DFE7F10">
      <w:pPr>
        <w:pStyle w:val="Normal"/>
        <w:ind w:left="0"/>
        <w:rPr>
          <w:noProof w:val="0"/>
          <w:lang w:val="en-GB"/>
        </w:rPr>
      </w:pPr>
    </w:p>
    <w:p xmlns:wp14="http://schemas.microsoft.com/office/word/2010/wordml" w:rsidP="45E57C0C" wp14:paraId="51E66D3F" wp14:textId="69D4EFE8">
      <w:pPr>
        <w:pStyle w:val="Normal"/>
      </w:pPr>
      <w:r w:rsidRPr="45E57C0C" w:rsidR="66060244">
        <w:rPr>
          <w:noProof w:val="0"/>
          <w:lang w:val="en-GB"/>
        </w:rPr>
        <w:t>Conclusion:</w:t>
      </w:r>
    </w:p>
    <w:p xmlns:wp14="http://schemas.microsoft.com/office/word/2010/wordml" w:rsidP="45E57C0C" wp14:paraId="3543447F" wp14:textId="10EB4753">
      <w:pPr>
        <w:pStyle w:val="Normal"/>
        <w:rPr>
          <w:noProof w:val="0"/>
          <w:color w:val="000000" w:themeColor="text1" w:themeTint="FF" w:themeShade="FF"/>
          <w:lang w:val="en-GB"/>
        </w:rPr>
      </w:pP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In conclusion, this penetration test </w:t>
      </w:r>
      <w:r w:rsidRPr="45E57C0C" w:rsidR="66060244">
        <w:rPr>
          <w:noProof w:val="0"/>
          <w:color w:val="000000" w:themeColor="text1" w:themeTint="FF" w:themeShade="FF"/>
          <w:lang w:val="en-GB"/>
        </w:rPr>
        <w:t>identified</w:t>
      </w: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 s</w:t>
      </w:r>
      <w:r w:rsidRPr="45E57C0C" w:rsidR="4A374E12">
        <w:rPr>
          <w:noProof w:val="0"/>
          <w:color w:val="000000" w:themeColor="text1" w:themeTint="FF" w:themeShade="FF"/>
          <w:lang w:val="en-GB"/>
        </w:rPr>
        <w:t>ome</w:t>
      </w: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 vulnerabilities and areas of concern in the security of </w:t>
      </w:r>
      <w:r w:rsidRPr="45E57C0C" w:rsidR="7710A51C">
        <w:rPr>
          <w:noProof w:val="0"/>
          <w:color w:val="000000" w:themeColor="text1" w:themeTint="FF" w:themeShade="FF"/>
          <w:lang w:val="en-GB"/>
        </w:rPr>
        <w:t>Gotham project</w:t>
      </w:r>
      <w:r w:rsidRPr="45E57C0C" w:rsidR="66060244">
        <w:rPr>
          <w:noProof w:val="0"/>
          <w:color w:val="000000" w:themeColor="text1" w:themeTint="FF" w:themeShade="FF"/>
          <w:lang w:val="en-GB"/>
        </w:rPr>
        <w:t xml:space="preserve">. The recommendations </w:t>
      </w:r>
      <w:r w:rsidRPr="45E57C0C" w:rsidR="66060244">
        <w:rPr>
          <w:noProof w:val="0"/>
          <w:color w:val="000000" w:themeColor="text1" w:themeTint="FF" w:themeShade="FF"/>
          <w:lang w:val="en-GB"/>
        </w:rPr>
        <w:t>provided are crucial for enhancing the overall security posture of the application.</w:t>
      </w:r>
    </w:p>
    <w:p xmlns:wp14="http://schemas.microsoft.com/office/word/2010/wordml" w:rsidP="45E57C0C" wp14:paraId="5E5787A5" wp14:textId="1DE50B6A">
      <w:pPr>
        <w:pStyle w:val="Normal"/>
      </w:pPr>
      <w:r w:rsidRPr="45E57C0C" w:rsidR="66060244">
        <w:rPr>
          <w:noProof w:val="0"/>
          <w:lang w:val="en-GB"/>
        </w:rPr>
        <w:t>It is recommended to address these findings promptly and conduct regular security assessments to stay ahead of emerging threats.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15193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0e5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33b4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e23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6a0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10bd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01ef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e0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c73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1c6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58a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282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c32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93a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8c9b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ff5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959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370f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fa1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b29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3b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c0a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c7f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bfd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7e3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cc7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b78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2e0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cb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32f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cad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0a4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5a4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E9655"/>
    <w:rsid w:val="009CD99D"/>
    <w:rsid w:val="039D7FFE"/>
    <w:rsid w:val="03B66E52"/>
    <w:rsid w:val="0601750F"/>
    <w:rsid w:val="07C72961"/>
    <w:rsid w:val="07C86E16"/>
    <w:rsid w:val="07E6B5B7"/>
    <w:rsid w:val="09828618"/>
    <w:rsid w:val="0B377ED6"/>
    <w:rsid w:val="0B9268E1"/>
    <w:rsid w:val="12042A8D"/>
    <w:rsid w:val="139FFAEE"/>
    <w:rsid w:val="153BCB4F"/>
    <w:rsid w:val="167A317D"/>
    <w:rsid w:val="168BA6C7"/>
    <w:rsid w:val="181601DE"/>
    <w:rsid w:val="18974F06"/>
    <w:rsid w:val="1A6E9655"/>
    <w:rsid w:val="1DE47701"/>
    <w:rsid w:val="1E9A520F"/>
    <w:rsid w:val="1F0FD350"/>
    <w:rsid w:val="2007EB66"/>
    <w:rsid w:val="23CA1C16"/>
    <w:rsid w:val="244B0D65"/>
    <w:rsid w:val="2565EC77"/>
    <w:rsid w:val="261186B5"/>
    <w:rsid w:val="2751C780"/>
    <w:rsid w:val="2793FCEE"/>
    <w:rsid w:val="2875FB7D"/>
    <w:rsid w:val="28ED97E1"/>
    <w:rsid w:val="2BC91E23"/>
    <w:rsid w:val="2BD52DFB"/>
    <w:rsid w:val="2CAD38DB"/>
    <w:rsid w:val="2F678C61"/>
    <w:rsid w:val="2FC3C1B1"/>
    <w:rsid w:val="33E4C8CF"/>
    <w:rsid w:val="35CC1AE9"/>
    <w:rsid w:val="3767EB4A"/>
    <w:rsid w:val="390BA931"/>
    <w:rsid w:val="3A2A492F"/>
    <w:rsid w:val="3F7AEAB5"/>
    <w:rsid w:val="43FE6FA2"/>
    <w:rsid w:val="45E57C0C"/>
    <w:rsid w:val="4A374E12"/>
    <w:rsid w:val="4CD3E9AB"/>
    <w:rsid w:val="4D1432E7"/>
    <w:rsid w:val="501B9E6D"/>
    <w:rsid w:val="50F5813A"/>
    <w:rsid w:val="52289846"/>
    <w:rsid w:val="528F79AE"/>
    <w:rsid w:val="53308C18"/>
    <w:rsid w:val="536C9031"/>
    <w:rsid w:val="53A349D7"/>
    <w:rsid w:val="53ABB6D7"/>
    <w:rsid w:val="542B4A0F"/>
    <w:rsid w:val="54CC5C79"/>
    <w:rsid w:val="5536D3BE"/>
    <w:rsid w:val="55C71A70"/>
    <w:rsid w:val="56D8BFA1"/>
    <w:rsid w:val="5762EAD1"/>
    <w:rsid w:val="58FEBB32"/>
    <w:rsid w:val="59D32695"/>
    <w:rsid w:val="5A128B5B"/>
    <w:rsid w:val="5BAE5BBC"/>
    <w:rsid w:val="5EE5FC7E"/>
    <w:rsid w:val="5FD9F554"/>
    <w:rsid w:val="621D9D40"/>
    <w:rsid w:val="62A9D51A"/>
    <w:rsid w:val="66060244"/>
    <w:rsid w:val="6AE4DB79"/>
    <w:rsid w:val="6BC47F86"/>
    <w:rsid w:val="6D4F1510"/>
    <w:rsid w:val="6D93D312"/>
    <w:rsid w:val="6DEADFD5"/>
    <w:rsid w:val="6F86B036"/>
    <w:rsid w:val="720AE32D"/>
    <w:rsid w:val="741A1D98"/>
    <w:rsid w:val="762CA239"/>
    <w:rsid w:val="7710A51C"/>
    <w:rsid w:val="795BB456"/>
    <w:rsid w:val="7C93389D"/>
    <w:rsid w:val="7E31F8EA"/>
    <w:rsid w:val="7EE0FC05"/>
    <w:rsid w:val="7F779BCB"/>
    <w:rsid w:val="7F7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9655"/>
  <w15:chartTrackingRefBased/>
  <w15:docId w15:val="{DA9BA59F-675C-451F-B5C1-4F96007B6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3.51.249.253/users" TargetMode="External" Id="R89470ec366254b9d" /><Relationship Type="http://schemas.openxmlformats.org/officeDocument/2006/relationships/hyperlink" Target="http://13.51.249.253/api/users/1" TargetMode="External" Id="R52265afa0fcc44e5" /><Relationship Type="http://schemas.openxmlformats.org/officeDocument/2006/relationships/numbering" Target="/word/numbering.xml" Id="R7dcdfcaea944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Pavel Tchoffo-kuete</dc:creator>
  <keywords/>
  <dc:description/>
  <lastModifiedBy>Pavel Tchoffo-kuete</lastModifiedBy>
  <revision>2</revision>
  <dcterms:created xsi:type="dcterms:W3CDTF">2023-11-12T16:30:38.8335784Z</dcterms:created>
  <dcterms:modified xsi:type="dcterms:W3CDTF">2023-11-12T17:47:53.8684920Z</dcterms:modified>
</coreProperties>
</file>