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CB0B" w14:textId="4BEF789B" w:rsidR="001B073B" w:rsidRDefault="000F20CC">
      <w:r>
        <w:t>Mise en place des fichiers CSV :</w:t>
      </w:r>
    </w:p>
    <w:p w14:paraId="146D0E25" w14:textId="4A5B9232" w:rsidR="000F20CC" w:rsidRDefault="000F20CC" w:rsidP="006F7950">
      <w:pPr>
        <w:pStyle w:val="Paragraphedeliste"/>
        <w:numPr>
          <w:ilvl w:val="0"/>
          <w:numId w:val="1"/>
        </w:numPr>
      </w:pPr>
      <w:r>
        <w:t xml:space="preserve">Séparation des numéros de </w:t>
      </w:r>
      <w:r w:rsidR="008175B6">
        <w:t>département</w:t>
      </w:r>
      <w:r>
        <w:t xml:space="preserve"> et du libellé</w:t>
      </w:r>
      <w:r w:rsidR="006F7950">
        <w:t>.</w:t>
      </w:r>
    </w:p>
    <w:p w14:paraId="29C61F2A" w14:textId="6ED53F86" w:rsidR="00B354E2" w:rsidRDefault="006F7950" w:rsidP="000F20CC">
      <w:pPr>
        <w:pStyle w:val="Paragraphedeliste"/>
        <w:numPr>
          <w:ilvl w:val="0"/>
          <w:numId w:val="1"/>
        </w:numPr>
      </w:pPr>
      <w:r>
        <w:t>Imprécision</w:t>
      </w:r>
      <w:r w:rsidR="00B354E2">
        <w:t xml:space="preserve"> </w:t>
      </w:r>
      <w:r>
        <w:t>sur le libellé des départements donc recherche d’un nouveau CSV propre à importer dans la table département. Le lien sera assuré par le numéro de département.</w:t>
      </w:r>
    </w:p>
    <w:p w14:paraId="1F9D9B5C" w14:textId="6721DA5B" w:rsidR="006F7950" w:rsidRDefault="004C5E10" w:rsidP="000F20CC">
      <w:pPr>
        <w:pStyle w:val="Paragraphedeliste"/>
        <w:numPr>
          <w:ilvl w:val="0"/>
          <w:numId w:val="1"/>
        </w:numPr>
      </w:pPr>
      <w:r>
        <w:t>Mise en place d’un CSV pour importer les types</w:t>
      </w:r>
    </w:p>
    <w:p w14:paraId="18C2CD8C" w14:textId="4A7C11F7" w:rsidR="004C5E10" w:rsidRDefault="004C5E10" w:rsidP="004C5E10">
      <w:pPr>
        <w:pStyle w:val="Paragraphedeliste"/>
        <w:numPr>
          <w:ilvl w:val="0"/>
          <w:numId w:val="1"/>
        </w:numPr>
      </w:pPr>
      <w:r>
        <w:t xml:space="preserve">Mise en place d’un CSV pour importer les </w:t>
      </w:r>
      <w:r>
        <w:t>couleurs</w:t>
      </w:r>
    </w:p>
    <w:p w14:paraId="14CA1D28" w14:textId="6E18D6CE" w:rsidR="00EC2681" w:rsidRDefault="00EC2681" w:rsidP="00EC2681"/>
    <w:p w14:paraId="49F59E50" w14:textId="4D40F738" w:rsidR="00EC2681" w:rsidRDefault="00EC2681" w:rsidP="00EC2681">
      <w:r>
        <w:t>Ordre d’exécution des scripts :</w:t>
      </w:r>
    </w:p>
    <w:p w14:paraId="5058F24A" w14:textId="030DD670" w:rsidR="00EC2681" w:rsidRDefault="00EC2681" w:rsidP="00EC2681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import</w:t>
      </w:r>
      <w:proofErr w:type="gramEnd"/>
      <w:r>
        <w:t>_recolte</w:t>
      </w:r>
      <w:proofErr w:type="spellEnd"/>
      <w:r>
        <w:t> : on importe toutes les valeurs avec comme id le numéro de département.</w:t>
      </w:r>
    </w:p>
    <w:p w14:paraId="124E3FA5" w14:textId="1B0E0BEA" w:rsidR="00EC2681" w:rsidRDefault="00EC2681" w:rsidP="00EC2681">
      <w:pPr>
        <w:pStyle w:val="Paragraphedeliste"/>
        <w:numPr>
          <w:ilvl w:val="0"/>
          <w:numId w:val="2"/>
        </w:numPr>
      </w:pPr>
      <w:proofErr w:type="spellStart"/>
      <w:r>
        <w:t>Import_couleur</w:t>
      </w:r>
      <w:proofErr w:type="spellEnd"/>
      <w:r>
        <w:t xml:space="preserve">, type, </w:t>
      </w:r>
      <w:proofErr w:type="spellStart"/>
      <w:r>
        <w:t>departement</w:t>
      </w:r>
      <w:proofErr w:type="spellEnd"/>
      <w:r>
        <w:t> : on importe les valeurs indépendantes utile à l’administration des valeurs et aux classements</w:t>
      </w:r>
    </w:p>
    <w:p w14:paraId="2B9555EC" w14:textId="163F6886" w:rsidR="00022B3C" w:rsidRDefault="00022B3C" w:rsidP="00EC2681">
      <w:pPr>
        <w:pStyle w:val="Paragraphedeliste"/>
        <w:numPr>
          <w:ilvl w:val="0"/>
          <w:numId w:val="2"/>
        </w:numPr>
      </w:pPr>
      <w:proofErr w:type="spellStart"/>
      <w:r>
        <w:t>Creation</w:t>
      </w:r>
      <w:proofErr w:type="spellEnd"/>
      <w:r>
        <w:t xml:space="preserve"> base : Créer les autres tables, encore vierges.</w:t>
      </w:r>
      <w:bookmarkStart w:id="0" w:name="_GoBack"/>
      <w:bookmarkEnd w:id="0"/>
    </w:p>
    <w:sectPr w:rsidR="00022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5C4"/>
    <w:multiLevelType w:val="hybridMultilevel"/>
    <w:tmpl w:val="6F126B14"/>
    <w:lvl w:ilvl="0" w:tplc="93FCC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6199"/>
    <w:multiLevelType w:val="hybridMultilevel"/>
    <w:tmpl w:val="EBD4D4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6"/>
    <w:rsid w:val="00022B3C"/>
    <w:rsid w:val="000F20CC"/>
    <w:rsid w:val="001B073B"/>
    <w:rsid w:val="004C5E10"/>
    <w:rsid w:val="006F7950"/>
    <w:rsid w:val="008175B6"/>
    <w:rsid w:val="00B354E2"/>
    <w:rsid w:val="00C82706"/>
    <w:rsid w:val="00E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4A90"/>
  <w15:chartTrackingRefBased/>
  <w15:docId w15:val="{B3DF5B72-E0FA-4544-9BDD-CAA2701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BELLARIVA Bastien</dc:creator>
  <cp:keywords/>
  <dc:description/>
  <cp:lastModifiedBy>BELLARIVA Bastien</cp:lastModifiedBy>
  <cp:revision>7</cp:revision>
  <dcterms:created xsi:type="dcterms:W3CDTF">2018-05-08T14:57:00Z</dcterms:created>
  <dcterms:modified xsi:type="dcterms:W3CDTF">2018-05-09T09:41:00Z</dcterms:modified>
</cp:coreProperties>
</file>