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C5B8" w14:textId="3A8375BD" w:rsidR="006E3E44" w:rsidRDefault="006E3E44" w:rsidP="006E3E44">
      <w:pPr>
        <w:pStyle w:val="Titre"/>
        <w:jc w:val="center"/>
      </w:pPr>
      <w:r>
        <w:t xml:space="preserve">Millions </w:t>
      </w:r>
      <w:proofErr w:type="spellStart"/>
      <w:r>
        <w:t>Victories</w:t>
      </w:r>
      <w:proofErr w:type="spellEnd"/>
      <w:r>
        <w:t xml:space="preserve"> Test Svelte</w:t>
      </w:r>
    </w:p>
    <w:p w14:paraId="6048A794" w14:textId="40FAA2A8" w:rsidR="006E3E44" w:rsidRDefault="006E3E44" w:rsidP="006E3E44"/>
    <w:p w14:paraId="6A3ECFB6" w14:textId="57154062" w:rsidR="006E3E44" w:rsidRPr="006E3E44" w:rsidRDefault="006E3E44" w:rsidP="006E3E44">
      <w:r>
        <w:t>Fiche de note et procédure appliqués pour réaliser le test.</w:t>
      </w:r>
    </w:p>
    <w:p w14:paraId="5501E804" w14:textId="0B953986" w:rsidR="008C0FC9" w:rsidRDefault="006E3E44" w:rsidP="006E3E44">
      <w:pPr>
        <w:pStyle w:val="Titre1"/>
      </w:pPr>
      <w:r>
        <w:t>Lecture</w:t>
      </w:r>
      <w:r w:rsidR="008C0FC9">
        <w:t xml:space="preserve"> des consignes </w:t>
      </w:r>
    </w:p>
    <w:p w14:paraId="2E9189E0" w14:textId="5E299A45" w:rsidR="008C0FC9" w:rsidRDefault="006E3E44" w:rsidP="006E3E44">
      <w:pPr>
        <w:pStyle w:val="Titre1"/>
      </w:pPr>
      <w:r>
        <w:t>Récupération</w:t>
      </w:r>
      <w:r w:rsidR="008C0FC9">
        <w:t xml:space="preserve"> / Préparation / Premier lancement du projet</w:t>
      </w:r>
    </w:p>
    <w:p w14:paraId="25478C92" w14:textId="5812A04B" w:rsidR="00C16124" w:rsidRDefault="0055582A" w:rsidP="00C16124">
      <w:r w:rsidRPr="0055582A">
        <w:t>Erreur lors du lancement du p</w:t>
      </w:r>
      <w:r>
        <w:t>roje</w:t>
      </w:r>
      <w:r w:rsidR="006E3E44">
        <w:t>t. La commande « </w:t>
      </w:r>
      <w:proofErr w:type="spellStart"/>
      <w:r w:rsidR="006E3E44">
        <w:t>npm</w:t>
      </w:r>
      <w:proofErr w:type="spellEnd"/>
      <w:r w:rsidR="006E3E44">
        <w:t xml:space="preserve"> i » s’exécute et lance une erreur.</w:t>
      </w:r>
    </w:p>
    <w:p w14:paraId="7ACE585F" w14:textId="3827CD73" w:rsidR="0055582A" w:rsidRDefault="006E3E44" w:rsidP="00C16124">
      <w:r>
        <w:t xml:space="preserve">Solution : </w:t>
      </w:r>
      <w:r w:rsidR="0055582A">
        <w:t>upgrade Node de version (doit être supérieur à 16.9 pour lancer svelte kit)</w:t>
      </w:r>
    </w:p>
    <w:p w14:paraId="43DCAAC9" w14:textId="2B437F7E" w:rsidR="001E4E7F" w:rsidRDefault="006E3E44" w:rsidP="006E3E44">
      <w:pPr>
        <w:pStyle w:val="Titre1"/>
      </w:pPr>
      <w:r w:rsidRPr="006E3E44">
        <w:t xml:space="preserve">Partie </w:t>
      </w:r>
      <w:r>
        <w:t>c</w:t>
      </w:r>
      <w:r w:rsidRPr="006E3E44">
        <w:t>ode et réalisation d</w:t>
      </w:r>
      <w:r>
        <w:t>u test</w:t>
      </w:r>
    </w:p>
    <w:p w14:paraId="577EC789" w14:textId="43A8307D" w:rsidR="006E3E44" w:rsidRPr="006E3E44" w:rsidRDefault="006E3E44" w:rsidP="006E3E44">
      <w:r>
        <w:t>Après avoir analysé et regarder les différents composants, je me lance dans la résolution des premières questions.</w:t>
      </w:r>
    </w:p>
    <w:p w14:paraId="5CB66ACB" w14:textId="71F5DD22" w:rsidR="0055582A" w:rsidRPr="006E3E44" w:rsidRDefault="00C2185A" w:rsidP="006E3E44">
      <w:pPr>
        <w:pStyle w:val="Titre2"/>
      </w:pPr>
      <w:r w:rsidRPr="006E3E44">
        <w:t>Value Integer</w:t>
      </w:r>
    </w:p>
    <w:p w14:paraId="07362A0A" w14:textId="6F01A044" w:rsidR="0055582A" w:rsidRPr="006E3E44" w:rsidRDefault="006E3E44" w:rsidP="00C16124">
      <w:r>
        <w:t xml:space="preserve">RAS </w:t>
      </w:r>
    </w:p>
    <w:p w14:paraId="5F54D809" w14:textId="0ACBC625" w:rsidR="00C2185A" w:rsidRDefault="00C2185A" w:rsidP="006E3E44">
      <w:pPr>
        <w:pStyle w:val="Titre2"/>
      </w:pPr>
      <w:r>
        <w:t>Value D</w:t>
      </w:r>
      <w:r w:rsidR="006E3E44">
        <w:t>é</w:t>
      </w:r>
      <w:r>
        <w:t xml:space="preserve">cimal </w:t>
      </w:r>
    </w:p>
    <w:p w14:paraId="5F7AA318" w14:textId="40280693" w:rsidR="00C2185A" w:rsidRDefault="00C2185A" w:rsidP="00C16124">
      <w:r>
        <w:t xml:space="preserve">Reprise </w:t>
      </w:r>
      <w:r w:rsidR="006E3E44">
        <w:t>d’</w:t>
      </w:r>
      <w:r>
        <w:t>éléments du composant précédant.</w:t>
      </w:r>
    </w:p>
    <w:p w14:paraId="2B43D80C" w14:textId="67640D2C" w:rsidR="00062715" w:rsidRDefault="006E3E44" w:rsidP="001E4E7F">
      <w:r>
        <w:t xml:space="preserve">Afin de tronquée la valeur </w:t>
      </w:r>
      <w:r w:rsidR="00B217BC">
        <w:t>entrée par l’utilisateur, la solution retenue a été de convertir</w:t>
      </w:r>
      <w:r w:rsidR="00D95575">
        <w:t xml:space="preserve"> la valeur en String afin de découper la chaine avec le caractère </w:t>
      </w:r>
      <w:r w:rsidR="00B217BC">
        <w:t>«. »</w:t>
      </w:r>
      <w:r w:rsidR="00D95575">
        <w:t xml:space="preserve">. Si cela est possible alors c’est un nombre décimal. </w:t>
      </w:r>
      <w:r w:rsidR="00B217BC">
        <w:t>Ensuite, on sélectionne les premiers caractères de la chaîne jusqu’à en avoir autant que la précision.</w:t>
      </w:r>
    </w:p>
    <w:p w14:paraId="42F3D606" w14:textId="34E68D35" w:rsidR="007220CC" w:rsidRDefault="00B217BC" w:rsidP="001E4E7F">
      <w:r>
        <w:t>On concatène et affiche la valeur tronquée. Cette solution est dynamique et peut s’adapter sans toucher le code dans le cas où la précision changerait.</w:t>
      </w:r>
    </w:p>
    <w:p w14:paraId="395C5EBB" w14:textId="4B79C09F" w:rsidR="007220CC" w:rsidRDefault="007220CC" w:rsidP="00B217BC">
      <w:pPr>
        <w:pStyle w:val="Titre2"/>
      </w:pPr>
      <w:r>
        <w:t>Value Boolean</w:t>
      </w:r>
    </w:p>
    <w:p w14:paraId="18DF6297" w14:textId="46FBCBCE" w:rsidR="007220CC" w:rsidRDefault="007A5118" w:rsidP="001E4E7F">
      <w:r>
        <w:t xml:space="preserve">Récupération des </w:t>
      </w:r>
      <w:proofErr w:type="spellStart"/>
      <w:r>
        <w:t>templates</w:t>
      </w:r>
      <w:proofErr w:type="spellEnd"/>
      <w:r>
        <w:t xml:space="preserve"> des composants existants. Adaptation pour gérer une </w:t>
      </w:r>
      <w:proofErr w:type="spellStart"/>
      <w:r>
        <w:t>checkbox</w:t>
      </w:r>
      <w:proofErr w:type="spellEnd"/>
      <w:r>
        <w:t xml:space="preserve"> et pour afficher la valeur récupérer depuis les données.</w:t>
      </w:r>
    </w:p>
    <w:p w14:paraId="46A37EDC" w14:textId="7F20D92A" w:rsidR="007220CC" w:rsidRDefault="007220CC" w:rsidP="00B217BC">
      <w:pPr>
        <w:pStyle w:val="Titre2"/>
      </w:pPr>
      <w:r>
        <w:lastRenderedPageBreak/>
        <w:t>Value time</w:t>
      </w:r>
    </w:p>
    <w:p w14:paraId="2A381DD7" w14:textId="6053C854" w:rsidR="007220CC" w:rsidRDefault="007A5118" w:rsidP="001E4E7F">
      <w:r>
        <w:t xml:space="preserve">Création du composant </w:t>
      </w:r>
      <w:proofErr w:type="spellStart"/>
      <w:r>
        <w:t>ValueTime</w:t>
      </w:r>
      <w:proofErr w:type="spellEnd"/>
      <w:r>
        <w:t xml:space="preserve"> en prenant pour exemple le composant </w:t>
      </w:r>
      <w:proofErr w:type="spellStart"/>
      <w:r>
        <w:t>ValueDateTime</w:t>
      </w:r>
      <w:proofErr w:type="spellEnd"/>
      <w:r>
        <w:t>. Affichage de la valeur récupérer depuis l’API.</w:t>
      </w:r>
    </w:p>
    <w:p w14:paraId="5E46AD59" w14:textId="4EEF8C9D" w:rsidR="007220CC" w:rsidRDefault="007220CC" w:rsidP="00B217BC">
      <w:pPr>
        <w:pStyle w:val="Titre2"/>
      </w:pPr>
      <w:r>
        <w:t xml:space="preserve">Value </w:t>
      </w:r>
      <w:proofErr w:type="spellStart"/>
      <w:r>
        <w:t>Datetime</w:t>
      </w:r>
      <w:proofErr w:type="spellEnd"/>
    </w:p>
    <w:p w14:paraId="45ACEC49" w14:textId="77777777" w:rsidR="007A5118" w:rsidRDefault="007A5118" w:rsidP="007A5118">
      <w:r>
        <w:t xml:space="preserve">Pouvez-vous expliquer ce que l'on cherche à faire dans la fonction </w:t>
      </w:r>
      <w:proofErr w:type="spellStart"/>
      <w:r>
        <w:rPr>
          <w:rStyle w:val="CodeHTML"/>
          <w:rFonts w:eastAsiaTheme="minorHAnsi"/>
        </w:rPr>
        <w:t>handleChange</w:t>
      </w:r>
      <w:proofErr w:type="spellEnd"/>
      <w:r>
        <w:t xml:space="preserve"> du composant </w:t>
      </w:r>
      <w:proofErr w:type="spellStart"/>
      <w:proofErr w:type="gramStart"/>
      <w:r>
        <w:rPr>
          <w:rStyle w:val="CodeHTML"/>
          <w:rFonts w:eastAsiaTheme="minorHAnsi"/>
        </w:rPr>
        <w:t>ValueDateTime</w:t>
      </w:r>
      <w:proofErr w:type="spellEnd"/>
      <w:r>
        <w:t>?</w:t>
      </w:r>
      <w:proofErr w:type="gramEnd"/>
    </w:p>
    <w:p w14:paraId="15F18FF4" w14:textId="77777777" w:rsidR="007A5118" w:rsidRDefault="007A5118" w:rsidP="007A5118">
      <w:r>
        <w:t xml:space="preserve">Dans la fonction </w:t>
      </w:r>
      <w:proofErr w:type="spellStart"/>
      <w:r>
        <w:t>handleChange</w:t>
      </w:r>
      <w:proofErr w:type="spellEnd"/>
      <w:r>
        <w:t xml:space="preserve"> de </w:t>
      </w:r>
      <w:proofErr w:type="spellStart"/>
      <w:r>
        <w:t>ValueDateTime</w:t>
      </w:r>
      <w:proofErr w:type="spellEnd"/>
      <w:r>
        <w:t xml:space="preserve">, tout d’abords on récupère la date entrée par l’utilisateur. Ensuite, on va récupérer deux informations au sujet de la date de l’utilisateur. Tout d’abord on récupère la date (le timestamp) en sélectionnant la date en fonction du fuseau horaire. </w:t>
      </w:r>
    </w:p>
    <w:p w14:paraId="6F2C388A" w14:textId="77777777" w:rsidR="007A5118" w:rsidRDefault="007A5118" w:rsidP="007A5118">
      <w:r>
        <w:t>Dans le second temps, on prend le timestamp de l’utilisateur sans prendre en compte les changements de fuseaux horaires, puis on soustrait le timestamp possédant le décalage de fuseau horaire de l’utilisateur en l’ayant convertit en milliseconde.</w:t>
      </w:r>
    </w:p>
    <w:p w14:paraId="0E81E91E" w14:textId="77777777" w:rsidR="007A5118" w:rsidRDefault="007A5118" w:rsidP="007A5118">
      <w:r>
        <w:t>Enfin on recrée la date sous format ISO.</w:t>
      </w:r>
    </w:p>
    <w:p w14:paraId="28D8D56E" w14:textId="77777777" w:rsidR="007A5118" w:rsidRPr="0055582A" w:rsidRDefault="007A5118" w:rsidP="007A5118">
      <w:r>
        <w:t>La dernière instruction permet de récupérer une date précisée à la minute.</w:t>
      </w:r>
    </w:p>
    <w:p w14:paraId="56F247BD" w14:textId="27B6FC4C" w:rsidR="009B3ED8" w:rsidRDefault="009B3ED8" w:rsidP="001E4E7F"/>
    <w:p w14:paraId="2B9AB125" w14:textId="30138475" w:rsidR="00B217BC" w:rsidRPr="00B217BC" w:rsidRDefault="00B217BC" w:rsidP="00B217BC">
      <w:pPr>
        <w:pStyle w:val="Titre2"/>
      </w:pPr>
      <w:r>
        <w:t>Affichage des descriptions</w:t>
      </w:r>
    </w:p>
    <w:p w14:paraId="608A67CC" w14:textId="430A21E3" w:rsidR="009B3ED8" w:rsidRDefault="009B3ED8" w:rsidP="001E4E7F">
      <w:r>
        <w:t xml:space="preserve">Faire les modifications nécessaires pour le champ </w:t>
      </w:r>
      <w:proofErr w:type="spellStart"/>
      <w:r>
        <w:rPr>
          <w:rStyle w:val="CodeHTML"/>
          <w:rFonts w:eastAsiaTheme="minorHAnsi"/>
        </w:rPr>
        <w:t>desc</w:t>
      </w:r>
      <w:proofErr w:type="spellEnd"/>
      <w:r>
        <w:t xml:space="preserve"> d'un </w:t>
      </w:r>
      <w:r w:rsidR="00B217BC">
        <w:t>nœud</w:t>
      </w:r>
      <w:r>
        <w:t xml:space="preserve"> soit affiché, s'il est présent</w:t>
      </w:r>
    </w:p>
    <w:p w14:paraId="4329B070" w14:textId="68D57C58" w:rsidR="009B3ED8" w:rsidRDefault="009B3ED8" w:rsidP="001E4E7F">
      <w:r>
        <w:t xml:space="preserve">Réalisé </w:t>
      </w:r>
      <w:r w:rsidR="00B217BC">
        <w:t>les tests</w:t>
      </w:r>
      <w:r>
        <w:t xml:space="preserve"> pour éviter une erreur si </w:t>
      </w:r>
      <w:r w:rsidR="00B217BC">
        <w:t>le champ</w:t>
      </w:r>
      <w:r>
        <w:t xml:space="preserve"> n’existe pas</w:t>
      </w:r>
    </w:p>
    <w:p w14:paraId="5211D084" w14:textId="218092E9" w:rsidR="009B3ED8" w:rsidRDefault="009B3ED8" w:rsidP="001E4E7F"/>
    <w:p w14:paraId="5C90C617" w14:textId="3C6A07C4" w:rsidR="007A5118" w:rsidRDefault="007A5118" w:rsidP="007A5118">
      <w:pPr>
        <w:pStyle w:val="Titre2"/>
      </w:pPr>
      <w:proofErr w:type="spellStart"/>
      <w:r>
        <w:t>TailWindCSS</w:t>
      </w:r>
      <w:proofErr w:type="spellEnd"/>
      <w:r>
        <w:t xml:space="preserve"> et </w:t>
      </w:r>
      <w:proofErr w:type="spellStart"/>
      <w:r>
        <w:t>DaisyUI</w:t>
      </w:r>
      <w:proofErr w:type="spellEnd"/>
    </w:p>
    <w:p w14:paraId="4AB8BCD9" w14:textId="2C31B816" w:rsidR="000A5C40" w:rsidRDefault="000A5C40" w:rsidP="000A5C40"/>
    <w:p w14:paraId="0A6FE303" w14:textId="7F3D9F67" w:rsidR="000A5C40" w:rsidRPr="000A5C40" w:rsidRDefault="000A5C40" w:rsidP="000A5C40">
      <w:proofErr w:type="spellStart"/>
      <w:r>
        <w:t>DaisyUI</w:t>
      </w:r>
      <w:proofErr w:type="spellEnd"/>
      <w:r>
        <w:t xml:space="preserve"> est une librairie fabriquée à partie de </w:t>
      </w:r>
      <w:proofErr w:type="spellStart"/>
      <w:r>
        <w:t>TailWindCSS</w:t>
      </w:r>
      <w:proofErr w:type="spellEnd"/>
      <w:r>
        <w:t xml:space="preserve">. Elle permet de réduire la quantité de CSS à écrire pour donner formes stylistiquement aux composants. Ceci en se basant sur des </w:t>
      </w:r>
      <w:proofErr w:type="spellStart"/>
      <w:r>
        <w:t>templates</w:t>
      </w:r>
      <w:proofErr w:type="spellEnd"/>
      <w:r>
        <w:t xml:space="preserve"> et des classes CSS prêt à l’emploi.</w:t>
      </w:r>
    </w:p>
    <w:sectPr w:rsidR="000A5C40" w:rsidRPr="000A5C40" w:rsidSect="00022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3303"/>
    <w:multiLevelType w:val="hybridMultilevel"/>
    <w:tmpl w:val="1700CA14"/>
    <w:lvl w:ilvl="0" w:tplc="FD3A4DCC">
      <w:start w:val="1"/>
      <w:numFmt w:val="bullet"/>
      <w:pStyle w:val="Titre2"/>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31003F"/>
    <w:multiLevelType w:val="hybridMultilevel"/>
    <w:tmpl w:val="986CEC84"/>
    <w:lvl w:ilvl="0" w:tplc="A880B92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0826645">
    <w:abstractNumId w:val="1"/>
  </w:num>
  <w:num w:numId="2" w16cid:durableId="136717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9"/>
    <w:rsid w:val="000076C7"/>
    <w:rsid w:val="00022B2D"/>
    <w:rsid w:val="00062715"/>
    <w:rsid w:val="000A5C40"/>
    <w:rsid w:val="001E4E7F"/>
    <w:rsid w:val="004F3500"/>
    <w:rsid w:val="0055582A"/>
    <w:rsid w:val="005B4C80"/>
    <w:rsid w:val="006E3E44"/>
    <w:rsid w:val="007220CC"/>
    <w:rsid w:val="007A5118"/>
    <w:rsid w:val="008C0FC9"/>
    <w:rsid w:val="00944C0C"/>
    <w:rsid w:val="009B3ED8"/>
    <w:rsid w:val="00A2126D"/>
    <w:rsid w:val="00B217BC"/>
    <w:rsid w:val="00C16124"/>
    <w:rsid w:val="00C2185A"/>
    <w:rsid w:val="00CD7D60"/>
    <w:rsid w:val="00D95575"/>
    <w:rsid w:val="00F20DC4"/>
    <w:rsid w:val="00F67E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42A5"/>
  <w15:docId w15:val="{0A654CB8-EF5B-4759-93FE-139DAC9C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E1E"/>
    <w:pPr>
      <w:spacing w:line="360" w:lineRule="auto"/>
      <w:jc w:val="both"/>
    </w:pPr>
    <w:rPr>
      <w:sz w:val="24"/>
      <w:szCs w:val="24"/>
    </w:rPr>
  </w:style>
  <w:style w:type="paragraph" w:styleId="Titre1">
    <w:name w:val="heading 1"/>
    <w:basedOn w:val="Normal"/>
    <w:next w:val="Normal"/>
    <w:link w:val="Titre1Car"/>
    <w:uiPriority w:val="9"/>
    <w:qFormat/>
    <w:rsid w:val="006E3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3E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0FC9"/>
    <w:pPr>
      <w:ind w:left="720"/>
      <w:contextualSpacing/>
    </w:pPr>
  </w:style>
  <w:style w:type="character" w:styleId="CodeHTML">
    <w:name w:val="HTML Code"/>
    <w:basedOn w:val="Policepardfaut"/>
    <w:uiPriority w:val="99"/>
    <w:semiHidden/>
    <w:unhideWhenUsed/>
    <w:rsid w:val="0055582A"/>
    <w:rPr>
      <w:rFonts w:ascii="Courier New" w:eastAsia="Times New Roman" w:hAnsi="Courier New" w:cs="Courier New"/>
      <w:sz w:val="20"/>
      <w:szCs w:val="20"/>
    </w:rPr>
  </w:style>
  <w:style w:type="paragraph" w:styleId="Titre">
    <w:name w:val="Title"/>
    <w:basedOn w:val="Normal"/>
    <w:next w:val="Normal"/>
    <w:link w:val="TitreCar"/>
    <w:uiPriority w:val="10"/>
    <w:qFormat/>
    <w:rsid w:val="006E3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3E4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E3E4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E3E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8382">
      <w:bodyDiv w:val="1"/>
      <w:marLeft w:val="0"/>
      <w:marRight w:val="0"/>
      <w:marTop w:val="0"/>
      <w:marBottom w:val="0"/>
      <w:divBdr>
        <w:top w:val="none" w:sz="0" w:space="0" w:color="auto"/>
        <w:left w:val="none" w:sz="0" w:space="0" w:color="auto"/>
        <w:bottom w:val="none" w:sz="0" w:space="0" w:color="auto"/>
        <w:right w:val="none" w:sz="0" w:space="0" w:color="auto"/>
      </w:divBdr>
      <w:divsChild>
        <w:div w:id="1797601718">
          <w:marLeft w:val="0"/>
          <w:marRight w:val="0"/>
          <w:marTop w:val="0"/>
          <w:marBottom w:val="0"/>
          <w:divBdr>
            <w:top w:val="none" w:sz="0" w:space="0" w:color="auto"/>
            <w:left w:val="none" w:sz="0" w:space="0" w:color="auto"/>
            <w:bottom w:val="none" w:sz="0" w:space="0" w:color="auto"/>
            <w:right w:val="none" w:sz="0" w:space="0" w:color="auto"/>
          </w:divBdr>
          <w:divsChild>
            <w:div w:id="1370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149">
      <w:bodyDiv w:val="1"/>
      <w:marLeft w:val="0"/>
      <w:marRight w:val="0"/>
      <w:marTop w:val="0"/>
      <w:marBottom w:val="0"/>
      <w:divBdr>
        <w:top w:val="none" w:sz="0" w:space="0" w:color="auto"/>
        <w:left w:val="none" w:sz="0" w:space="0" w:color="auto"/>
        <w:bottom w:val="none" w:sz="0" w:space="0" w:color="auto"/>
        <w:right w:val="none" w:sz="0" w:space="0" w:color="auto"/>
      </w:divBdr>
      <w:divsChild>
        <w:div w:id="943267687">
          <w:marLeft w:val="0"/>
          <w:marRight w:val="0"/>
          <w:marTop w:val="0"/>
          <w:marBottom w:val="0"/>
          <w:divBdr>
            <w:top w:val="none" w:sz="0" w:space="0" w:color="auto"/>
            <w:left w:val="none" w:sz="0" w:space="0" w:color="auto"/>
            <w:bottom w:val="none" w:sz="0" w:space="0" w:color="auto"/>
            <w:right w:val="none" w:sz="0" w:space="0" w:color="auto"/>
          </w:divBdr>
          <w:divsChild>
            <w:div w:id="7201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396</Words>
  <Characters>2180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KATUSZYNSKI</dc:creator>
  <cp:keywords/>
  <dc:description/>
  <cp:lastModifiedBy>Bastien KATUSZYNSKI</cp:lastModifiedBy>
  <cp:revision>7</cp:revision>
  <dcterms:created xsi:type="dcterms:W3CDTF">2022-08-04T16:33:00Z</dcterms:created>
  <dcterms:modified xsi:type="dcterms:W3CDTF">2022-08-05T16:04:00Z</dcterms:modified>
</cp:coreProperties>
</file>