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3926" w14:textId="456C87E3" w:rsidR="00214611" w:rsidRDefault="00214611">
      <w:r>
        <w:t>Doc code</w:t>
      </w:r>
      <w:r w:rsidR="00667E3F">
        <w:t xml:space="preserve"> (</w:t>
      </w:r>
      <w:proofErr w:type="spellStart"/>
      <w:r w:rsidR="00667E3F">
        <w:t>page.php</w:t>
      </w:r>
      <w:proofErr w:type="spellEnd"/>
      <w:r w:rsidR="00667E3F">
        <w:t>)</w:t>
      </w:r>
      <w:r>
        <w:t> :</w:t>
      </w:r>
    </w:p>
    <w:p w14:paraId="20EB857D" w14:textId="439E1CB0" w:rsidR="00EB6058" w:rsidRDefault="00214611" w:rsidP="00EB6058">
      <w:pPr>
        <w:spacing w:after="0"/>
      </w:pPr>
      <w:r>
        <w:t xml:space="preserve">La fonction index permet </w:t>
      </w:r>
      <w:r w:rsidR="00EB6058">
        <w:t>de détecter quelle action l’utilisateur essaye d’effectuer,</w:t>
      </w:r>
    </w:p>
    <w:p w14:paraId="28EE9E62" w14:textId="77777777" w:rsidR="00963F08" w:rsidRDefault="00066717" w:rsidP="00EB6058">
      <w:pPr>
        <w:spacing w:after="0"/>
      </w:pPr>
      <w:proofErr w:type="spellStart"/>
      <w:proofErr w:type="gramStart"/>
      <w:r>
        <w:t>isAjax</w:t>
      </w:r>
      <w:proofErr w:type="spellEnd"/>
      <w:proofErr w:type="gramEnd"/>
      <w:r>
        <w:t xml:space="preserve"> permet de s</w:t>
      </w:r>
      <w:r w:rsidR="00EB6058">
        <w:t xml:space="preserve">avoir si l’utilisateur </w:t>
      </w:r>
      <w:proofErr w:type="spellStart"/>
      <w:r w:rsidR="00EB6058">
        <w:t>à</w:t>
      </w:r>
      <w:proofErr w:type="spellEnd"/>
      <w:r w:rsidR="00EB6058">
        <w:t xml:space="preserve"> besoin</w:t>
      </w:r>
      <w:r>
        <w:t xml:space="preserve"> d</w:t>
      </w:r>
      <w:r w:rsidR="00EB6058">
        <w:t>e changer de page ou si il suffit de changer juste une partie</w:t>
      </w:r>
      <w:r>
        <w:t>.</w:t>
      </w:r>
    </w:p>
    <w:p w14:paraId="66578F53" w14:textId="7C18579A" w:rsidR="00066717" w:rsidRDefault="00963F08" w:rsidP="00EB6058">
      <w:pPr>
        <w:spacing w:after="0"/>
      </w:pPr>
      <w:r>
        <w:t>Le switch ($action)</w:t>
      </w:r>
      <w:r w:rsidR="00066717">
        <w:t xml:space="preserve"> permet de dire au code ce qu’il doit renvoyer selon l’action que l’utilisateur</w:t>
      </w:r>
      <w:r>
        <w:t xml:space="preserve"> à </w:t>
      </w:r>
      <w:r w:rsidR="00066717">
        <w:t>effectuer</w:t>
      </w:r>
    </w:p>
    <w:p w14:paraId="1686009A" w14:textId="583DE32B" w:rsidR="00066717" w:rsidRDefault="00963F08" w:rsidP="00EB6058">
      <w:pPr>
        <w:spacing w:after="0"/>
      </w:pPr>
      <w:r>
        <w:t xml:space="preserve">La fonction accueil renvoie sur la page accueil </w:t>
      </w:r>
    </w:p>
    <w:p w14:paraId="2B27D4FE" w14:textId="69F382FD" w:rsidR="00FD21C7" w:rsidRDefault="00963F08" w:rsidP="00FD21C7">
      <w:pPr>
        <w:spacing w:after="0"/>
      </w:pPr>
      <w:r>
        <w:t>La fonctio</w:t>
      </w:r>
      <w:r w:rsidR="00FD21C7">
        <w:t xml:space="preserve">n </w:t>
      </w:r>
      <w:r w:rsidR="004F60D7">
        <w:t xml:space="preserve">connexion renvoie au </w:t>
      </w:r>
      <w:r w:rsidR="000016BB">
        <w:t>Controller</w:t>
      </w:r>
      <w:r w:rsidR="004F60D7">
        <w:t xml:space="preserve"> qui vérifie</w:t>
      </w:r>
      <w:r w:rsidR="00FD21C7">
        <w:t xml:space="preserve"> que le login et le </w:t>
      </w:r>
      <w:proofErr w:type="spellStart"/>
      <w:r w:rsidR="00FD21C7">
        <w:t>mdp</w:t>
      </w:r>
      <w:proofErr w:type="spellEnd"/>
      <w:r w:rsidR="00FD21C7">
        <w:t xml:space="preserve"> sont correct puis renvoi à la page consulter frais</w:t>
      </w:r>
    </w:p>
    <w:p w14:paraId="79889C83" w14:textId="7C10E9E4" w:rsidR="004F60D7" w:rsidRDefault="004F60D7" w:rsidP="00FD21C7">
      <w:pPr>
        <w:spacing w:after="0"/>
      </w:pPr>
      <w:r>
        <w:t xml:space="preserve">La fonction déconnexion préviens le </w:t>
      </w:r>
      <w:r w:rsidR="000016BB">
        <w:t>contrôleur</w:t>
      </w:r>
      <w:r>
        <w:t xml:space="preserve"> et renvoie à la page d’accueil</w:t>
      </w:r>
    </w:p>
    <w:p w14:paraId="0C981B54" w14:textId="01830E18" w:rsidR="00667E3F" w:rsidRDefault="00667E3F" w:rsidP="00FD21C7">
      <w:pPr>
        <w:spacing w:after="0"/>
      </w:pPr>
      <w:r>
        <w:t xml:space="preserve">La fonction </w:t>
      </w:r>
      <w:proofErr w:type="spellStart"/>
      <w:r>
        <w:t>consulterfrais</w:t>
      </w:r>
      <w:proofErr w:type="spellEnd"/>
      <w:r>
        <w:t xml:space="preserve"> renvoi a la page </w:t>
      </w:r>
      <w:proofErr w:type="spellStart"/>
      <w:r>
        <w:t>consulterfrais</w:t>
      </w:r>
      <w:proofErr w:type="spellEnd"/>
    </w:p>
    <w:p w14:paraId="1BC05AA1" w14:textId="236D4E91" w:rsidR="00667E3F" w:rsidRDefault="00667E3F" w:rsidP="00FD21C7">
      <w:pPr>
        <w:spacing w:after="0"/>
      </w:pPr>
      <w:r>
        <w:t xml:space="preserve">La fonction </w:t>
      </w:r>
      <w:proofErr w:type="spellStart"/>
      <w:r>
        <w:t>saisirfrais</w:t>
      </w:r>
      <w:proofErr w:type="spellEnd"/>
      <w:r>
        <w:t xml:space="preserve"> renvoie à la page </w:t>
      </w:r>
      <w:proofErr w:type="spellStart"/>
      <w:r>
        <w:t>saisirfrais</w:t>
      </w:r>
      <w:proofErr w:type="spellEnd"/>
    </w:p>
    <w:p w14:paraId="26934067" w14:textId="0AAECF5F" w:rsidR="00A414DC" w:rsidRDefault="00667E3F" w:rsidP="00FD21C7">
      <w:pPr>
        <w:spacing w:after="0"/>
      </w:pPr>
      <w:r>
        <w:t xml:space="preserve">La fonction </w:t>
      </w:r>
      <w:proofErr w:type="spellStart"/>
      <w:r w:rsidR="00A414DC">
        <w:t>saisirfrais</w:t>
      </w:r>
      <w:proofErr w:type="spellEnd"/>
      <w:r w:rsidR="00A414DC">
        <w:t xml:space="preserve"> permet</w:t>
      </w:r>
      <w:r>
        <w:t xml:space="preserve"> de modifier les frais sans avoir à recharger l’</w:t>
      </w:r>
      <w:r w:rsidR="00A414DC">
        <w:t>entièreté</w:t>
      </w:r>
      <w:r>
        <w:t xml:space="preserve"> de la page</w:t>
      </w:r>
    </w:p>
    <w:p w14:paraId="006948EF" w14:textId="166B1E3C" w:rsidR="00A414DC" w:rsidRDefault="00A414DC" w:rsidP="00FD21C7">
      <w:pPr>
        <w:spacing w:after="0"/>
      </w:pPr>
      <w:r>
        <w:t xml:space="preserve">La fonction </w:t>
      </w:r>
      <w:proofErr w:type="spellStart"/>
      <w:r>
        <w:t>ajouterfrais</w:t>
      </w:r>
      <w:proofErr w:type="spellEnd"/>
      <w:r w:rsidR="00AD4070" w:rsidRPr="00AD4070">
        <w:t xml:space="preserve"> </w:t>
      </w:r>
      <w:r w:rsidR="00AD4070">
        <w:t xml:space="preserve">La fonction </w:t>
      </w:r>
      <w:proofErr w:type="spellStart"/>
      <w:r w:rsidR="00AD4070">
        <w:t>saisirfrais</w:t>
      </w:r>
      <w:proofErr w:type="spellEnd"/>
      <w:r w:rsidR="00AD4070">
        <w:t xml:space="preserve">  permet de modifier les frais sans avoir à recharger l’entièreté de la page</w:t>
      </w:r>
      <w:r w:rsidR="00AD4070" w:rsidRPr="00AD4070">
        <w:t xml:space="preserve"> </w:t>
      </w:r>
      <w:r w:rsidR="00AD4070">
        <w:t xml:space="preserve">La fonction </w:t>
      </w:r>
      <w:proofErr w:type="spellStart"/>
      <w:r w:rsidR="00AD4070">
        <w:t>saisirfrais</w:t>
      </w:r>
      <w:proofErr w:type="spellEnd"/>
      <w:r w:rsidR="00AD4070">
        <w:t xml:space="preserve">  permet de modifier les frais sans avoir à recharger l’entièreté de la page</w:t>
      </w:r>
      <w:r>
        <w:t xml:space="preserve"> permet de modifier les frais sans avoir à recharger l’entièreté de la page</w:t>
      </w:r>
    </w:p>
    <w:p w14:paraId="732D2A6B" w14:textId="77777777" w:rsidR="00667E3F" w:rsidRPr="00FD21C7" w:rsidRDefault="00667E3F" w:rsidP="00FD21C7">
      <w:pPr>
        <w:spacing w:after="0"/>
      </w:pPr>
    </w:p>
    <w:sectPr w:rsidR="00667E3F" w:rsidRPr="00FD2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11"/>
    <w:rsid w:val="000016BB"/>
    <w:rsid w:val="00066717"/>
    <w:rsid w:val="00214611"/>
    <w:rsid w:val="004F60D7"/>
    <w:rsid w:val="00667E3F"/>
    <w:rsid w:val="00963F08"/>
    <w:rsid w:val="00A414DC"/>
    <w:rsid w:val="00AD4070"/>
    <w:rsid w:val="00B838BA"/>
    <w:rsid w:val="00EB6058"/>
    <w:rsid w:val="00F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83DA5"/>
  <w15:chartTrackingRefBased/>
  <w15:docId w15:val="{A132636F-10C6-4041-AF43-D7868FF6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PAJOT</dc:creator>
  <cp:keywords/>
  <dc:description/>
  <cp:lastModifiedBy>arthur PAJOT</cp:lastModifiedBy>
  <cp:revision>2</cp:revision>
  <dcterms:created xsi:type="dcterms:W3CDTF">2021-09-16T12:34:00Z</dcterms:created>
  <dcterms:modified xsi:type="dcterms:W3CDTF">2021-09-16T15:11:00Z</dcterms:modified>
</cp:coreProperties>
</file>