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3392" w14:textId="32042A63" w:rsidR="00121F1B" w:rsidRPr="00121F1B" w:rsidRDefault="00121F1B" w:rsidP="00EA10B0">
      <w:pPr>
        <w:pStyle w:val="berschrift1"/>
        <w:jc w:val="center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TEACHING &amp; RESEARCH DESIGN</w:t>
      </w:r>
    </w:p>
    <w:p w14:paraId="4696B52A" w14:textId="2B370EEC" w:rsidR="00121F1B" w:rsidRPr="00121F1B" w:rsidRDefault="00121F1B" w:rsidP="00121F1B">
      <w:pPr>
        <w:pStyle w:val="berschrift2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SCENARIO 2 - GLOBAL TEAM, SHIFTING REQUIREMENTS</w:t>
      </w:r>
    </w:p>
    <w:p w14:paraId="1EB0EFFD" w14:textId="69684B9B" w:rsidR="00121F1B" w:rsidRPr="00121F1B" w:rsidRDefault="3FCED270" w:rsidP="00121F1B">
      <w:pPr>
        <w:pStyle w:val="berschrift3"/>
        <w:jc w:val="left"/>
        <w:rPr>
          <w:lang w:val="en-US"/>
        </w:rPr>
      </w:pPr>
      <w:r w:rsidRPr="792B0B3B">
        <w:rPr>
          <w:lang w:val="en-US"/>
        </w:rPr>
        <w:t>THE STORY</w:t>
      </w:r>
    </w:p>
    <w:p w14:paraId="42D3D5CD" w14:textId="423EF6FE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proofErr w:type="spellStart"/>
      <w:r w:rsidRPr="00121F1B">
        <w:rPr>
          <w:rFonts w:ascii="Arial" w:hAnsi="Arial" w:cs="Arial"/>
          <w:lang w:val="en-US"/>
        </w:rPr>
        <w:t>LearnLoop</w:t>
      </w:r>
      <w:proofErr w:type="spellEnd"/>
      <w:r w:rsidRPr="00121F1B">
        <w:rPr>
          <w:rFonts w:ascii="Arial" w:hAnsi="Arial" w:cs="Arial"/>
          <w:lang w:val="en-US"/>
        </w:rPr>
        <w:t xml:space="preserve"> is a startup that just raised 3.2M EUR to build an AI-powered</w:t>
      </w:r>
      <w:r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adaptive learning platform for universities.</w:t>
      </w:r>
      <w:r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12 people, three cities, very different skill sets:</w:t>
      </w:r>
    </w:p>
    <w:p w14:paraId="07D95C46" w14:textId="1CB89CF9" w:rsidR="00121F1B" w:rsidRPr="00121F1B" w:rsidRDefault="00121F1B" w:rsidP="00121F1B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Amsterdam (UTC+1) </w:t>
      </w:r>
      <w:r>
        <w:rPr>
          <w:rFonts w:ascii="Arial" w:hAnsi="Arial" w:cs="Arial"/>
          <w:lang w:val="en-US"/>
        </w:rPr>
        <w:t>–</w:t>
      </w:r>
      <w:r w:rsidRPr="00121F1B"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b/>
          <w:bCs/>
          <w:lang w:val="en-US"/>
        </w:rPr>
        <w:t>4 people</w:t>
      </w:r>
      <w:r>
        <w:rPr>
          <w:rFonts w:ascii="Arial" w:hAnsi="Arial" w:cs="Arial"/>
          <w:b/>
          <w:bCs/>
          <w:lang w:val="en-US"/>
        </w:rPr>
        <w:t>:</w:t>
      </w:r>
      <w:r w:rsidRPr="00121F1B">
        <w:rPr>
          <w:rFonts w:ascii="Arial" w:hAnsi="Arial" w:cs="Arial"/>
          <w:lang w:val="en-US"/>
        </w:rPr>
        <w:tab/>
      </w:r>
    </w:p>
    <w:p w14:paraId="04A75AD8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Product managers, UX designers, 1 frontend developer</w:t>
      </w:r>
    </w:p>
    <w:p w14:paraId="3F445DE4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Strength: user research, product vision, GDPR knowledge</w:t>
      </w:r>
    </w:p>
    <w:p w14:paraId="5642B841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Weakness: no ML or backend expertise</w:t>
      </w:r>
    </w:p>
    <w:p w14:paraId="7917EEFC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</w:p>
    <w:p w14:paraId="288ABA13" w14:textId="745FDD45" w:rsidR="00121F1B" w:rsidRPr="00121F1B" w:rsidRDefault="00121F1B" w:rsidP="00121F1B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Bangalore (UTC+5:30) - </w:t>
      </w:r>
      <w:r w:rsidRPr="00121F1B">
        <w:rPr>
          <w:rFonts w:ascii="Arial" w:hAnsi="Arial" w:cs="Arial"/>
          <w:b/>
          <w:bCs/>
          <w:lang w:val="en-US"/>
        </w:rPr>
        <w:t>5 people</w:t>
      </w:r>
      <w:r>
        <w:rPr>
          <w:rFonts w:ascii="Arial" w:hAnsi="Arial" w:cs="Arial"/>
          <w:b/>
          <w:bCs/>
          <w:lang w:val="en-US"/>
        </w:rPr>
        <w:t>:</w:t>
      </w:r>
    </w:p>
    <w:p w14:paraId="6810B25A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Backend engineers, ML engineers, 1 DevOps engineer</w:t>
      </w:r>
    </w:p>
    <w:p w14:paraId="600B3C76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Strength: recommendation systems, scalable infrastructure</w:t>
      </w:r>
    </w:p>
    <w:p w14:paraId="79831E36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Weakness: no direct contact with end users or customers</w:t>
      </w:r>
    </w:p>
    <w:p w14:paraId="31A54A08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</w:p>
    <w:p w14:paraId="7CE8851D" w14:textId="727457F9" w:rsidR="00121F1B" w:rsidRDefault="00121F1B" w:rsidP="00121F1B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Austin (UTC-6) - </w:t>
      </w:r>
      <w:r w:rsidRPr="00121F1B">
        <w:rPr>
          <w:rFonts w:ascii="Arial" w:hAnsi="Arial" w:cs="Arial"/>
          <w:b/>
          <w:bCs/>
          <w:lang w:val="en-US"/>
        </w:rPr>
        <w:t>3 people:</w:t>
      </w:r>
    </w:p>
    <w:p w14:paraId="69CB8FD3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Business development, data analyst, customer success</w:t>
      </w:r>
    </w:p>
    <w:p w14:paraId="45220D3D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Strength: weekly calls with the pilot customer (University of Texas)</w:t>
      </w:r>
    </w:p>
    <w:p w14:paraId="5FB01144" w14:textId="716ACE80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Weakness: no technical or product background</w:t>
      </w:r>
    </w:p>
    <w:p w14:paraId="5505E611" w14:textId="77777777" w:rsidR="00121F1B" w:rsidRP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</w:p>
    <w:p w14:paraId="00933B84" w14:textId="77777777" w:rsidR="00121F1B" w:rsidRPr="00121F1B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proofErr w:type="spellStart"/>
      <w:r w:rsidRPr="00121F1B">
        <w:rPr>
          <w:rFonts w:ascii="Arial" w:hAnsi="Arial" w:cs="Arial"/>
          <w:b/>
          <w:bCs/>
          <w:lang w:val="en-US"/>
        </w:rPr>
        <w:t>Timezone</w:t>
      </w:r>
      <w:proofErr w:type="spellEnd"/>
      <w:r w:rsidRPr="00121F1B">
        <w:rPr>
          <w:rFonts w:ascii="Arial" w:hAnsi="Arial" w:cs="Arial"/>
          <w:b/>
          <w:bCs/>
          <w:lang w:val="en-US"/>
        </w:rPr>
        <w:t xml:space="preserve"> reality:</w:t>
      </w:r>
    </w:p>
    <w:p w14:paraId="2B5EFA5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Amsterdam &lt;-&gt; Bangalore: 4.5h gap - small morning overlap only</w:t>
      </w:r>
    </w:p>
    <w:p w14:paraId="75B5B43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Amsterdam &lt;-&gt; Austin:    7h gap   - small evening overlap only</w:t>
      </w:r>
    </w:p>
    <w:p w14:paraId="56CF8F9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Bangalore &lt;-&gt; Austin:    11.5h gap - nearly zero overlap</w:t>
      </w:r>
    </w:p>
    <w:p w14:paraId="1363E26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A531CC1" w14:textId="260A2A7A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The first pilot customer wants a working MVP</w:t>
      </w:r>
      <w:r>
        <w:rPr>
          <w:rFonts w:ascii="Arial" w:hAnsi="Arial" w:cs="Arial"/>
          <w:lang w:val="en-US"/>
        </w:rPr>
        <w:t xml:space="preserve"> (</w:t>
      </w:r>
      <w:r w:rsidRPr="00121F1B">
        <w:rPr>
          <w:rFonts w:ascii="Arial" w:hAnsi="Arial" w:cs="Arial"/>
          <w:lang w:val="en-US"/>
        </w:rPr>
        <w:t>Minimum Viable Product</w:t>
      </w:r>
      <w:r>
        <w:rPr>
          <w:rFonts w:ascii="Arial" w:hAnsi="Arial" w:cs="Arial"/>
          <w:lang w:val="en-US"/>
        </w:rPr>
        <w:t>)</w:t>
      </w:r>
      <w:r w:rsidRPr="00121F1B">
        <w:rPr>
          <w:rFonts w:ascii="Arial" w:hAnsi="Arial" w:cs="Arial"/>
          <w:lang w:val="en-US"/>
        </w:rPr>
        <w:t xml:space="preserve"> in 9 months.</w:t>
      </w:r>
    </w:p>
    <w:p w14:paraId="254A092E" w14:textId="4D9AC794" w:rsid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After the first stakeholder workshops, three problems surface immediately:</w:t>
      </w:r>
    </w:p>
    <w:p w14:paraId="4C7FA14C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6B4E03A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275B383" w14:textId="77777777" w:rsidR="00121F1B" w:rsidRDefault="00121F1B" w:rsidP="00121F1B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lastRenderedPageBreak/>
        <w:t xml:space="preserve"> Nobody at the university agrees on what the platform should do.</w:t>
      </w:r>
      <w:r>
        <w:rPr>
          <w:rFonts w:ascii="Arial" w:hAnsi="Arial" w:cs="Arial"/>
          <w:lang w:val="en-US"/>
        </w:rPr>
        <w:t xml:space="preserve"> </w:t>
      </w:r>
    </w:p>
    <w:p w14:paraId="033FECD1" w14:textId="1CE619BA" w:rsidR="00121F1B" w:rsidRPr="00121F1B" w:rsidRDefault="00121F1B" w:rsidP="00121F1B">
      <w:pPr>
        <w:ind w:left="120" w:firstLine="58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IT wants LMS integration. Professors want content control.</w:t>
      </w:r>
    </w:p>
    <w:p w14:paraId="09ED7D3D" w14:textId="77777777" w:rsidR="00D907D9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 xml:space="preserve">Students want to see why a recommendation was made. </w:t>
      </w:r>
    </w:p>
    <w:p w14:paraId="0D8AB15F" w14:textId="76EA4FC5" w:rsidR="00D907D9" w:rsidRDefault="00121F1B" w:rsidP="00D907D9">
      <w:pPr>
        <w:ind w:left="70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Legal wants FERPA</w:t>
      </w:r>
      <w:r>
        <w:rPr>
          <w:rFonts w:ascii="Arial" w:hAnsi="Arial" w:cs="Arial"/>
          <w:lang w:val="en-US"/>
        </w:rPr>
        <w:t xml:space="preserve"> </w:t>
      </w:r>
      <w:r w:rsidR="00D907D9">
        <w:rPr>
          <w:rFonts w:ascii="Arial" w:hAnsi="Arial" w:cs="Arial"/>
          <w:lang w:val="en-US"/>
        </w:rPr>
        <w:t>(</w:t>
      </w:r>
      <w:r w:rsidR="00D907D9" w:rsidRPr="00D907D9">
        <w:rPr>
          <w:rFonts w:ascii="Arial" w:hAnsi="Arial" w:cs="Arial"/>
          <w:lang w:val="en-US"/>
        </w:rPr>
        <w:t>Family Educational Rights and Privacy Act</w:t>
      </w:r>
      <w:r w:rsidR="00D907D9">
        <w:rPr>
          <w:rFonts w:ascii="Arial" w:hAnsi="Arial" w:cs="Arial"/>
          <w:lang w:val="en-US"/>
        </w:rPr>
        <w:t xml:space="preserve">) </w:t>
      </w:r>
    </w:p>
    <w:p w14:paraId="01C0E130" w14:textId="5E1CAFA2" w:rsidR="00121F1B" w:rsidRDefault="00121F1B" w:rsidP="00D907D9">
      <w:pPr>
        <w:ind w:left="70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compliance before any student data is</w:t>
      </w:r>
      <w:r w:rsidR="00D907D9"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processed.</w:t>
      </w:r>
    </w:p>
    <w:p w14:paraId="7533CB8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C5FA052" w14:textId="77777777" w:rsidR="00121F1B" w:rsidRDefault="00121F1B" w:rsidP="00121F1B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Austin collects new requirements every week in customer calls,</w:t>
      </w:r>
      <w:r>
        <w:rPr>
          <w:rFonts w:ascii="Arial" w:hAnsi="Arial" w:cs="Arial"/>
          <w:lang w:val="en-US"/>
        </w:rPr>
        <w:t xml:space="preserve"> </w:t>
      </w:r>
    </w:p>
    <w:p w14:paraId="5BFFDEFC" w14:textId="1D64500C" w:rsidR="00121F1B" w:rsidRPr="00121F1B" w:rsidRDefault="00121F1B" w:rsidP="00121F1B">
      <w:pPr>
        <w:ind w:left="120" w:firstLine="58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but there is no process to pass them to Amsterdam or Bangalore.</w:t>
      </w:r>
    </w:p>
    <w:p w14:paraId="7D3A79D7" w14:textId="77777777" w:rsidR="00121F1B" w:rsidRPr="00121F1B" w:rsidRDefault="00121F1B" w:rsidP="00121F1B">
      <w:pPr>
        <w:pStyle w:val="Listenabsatz"/>
        <w:ind w:left="480"/>
        <w:jc w:val="left"/>
        <w:rPr>
          <w:rFonts w:ascii="Arial" w:hAnsi="Arial" w:cs="Arial"/>
          <w:lang w:val="en-US"/>
        </w:rPr>
      </w:pPr>
    </w:p>
    <w:p w14:paraId="021A5945" w14:textId="25A89831" w:rsidR="00121F1B" w:rsidRPr="00121F1B" w:rsidRDefault="00121F1B" w:rsidP="00121F1B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Bangalore has already started building the recommendation engine -</w:t>
      </w:r>
    </w:p>
    <w:p w14:paraId="47DF58E0" w14:textId="3874723F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>but Amsterdam has not yet decided what data the platform will collect.</w:t>
      </w:r>
    </w:p>
    <w:p w14:paraId="5E6154AE" w14:textId="664FA391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>Two engineers are frustrated because they keep receiving design mockups</w:t>
      </w:r>
    </w:p>
    <w:p w14:paraId="61AA4790" w14:textId="575BB487" w:rsid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>that are architecturally impossible to implement.</w:t>
      </w:r>
    </w:p>
    <w:p w14:paraId="78932AC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C8858C5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The CEO is optimistic. The team is not.</w:t>
      </w:r>
    </w:p>
    <w:p w14:paraId="75C26843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DC17F12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6DA122D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B5519CF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5ACEDE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BDC34E7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28F3359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30893E8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7664BE7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459D8C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2A49E4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8DD40A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E26C55B" w14:textId="77777777" w:rsidR="00121F1B" w:rsidRPr="00121F1B" w:rsidRDefault="00121F1B" w:rsidP="00121F1B">
      <w:pPr>
        <w:pStyle w:val="berschrift3"/>
        <w:jc w:val="left"/>
        <w:rPr>
          <w:lang w:val="en-US"/>
        </w:rPr>
      </w:pPr>
      <w:r w:rsidRPr="00121F1B">
        <w:rPr>
          <w:lang w:val="en-US"/>
        </w:rPr>
        <w:lastRenderedPageBreak/>
        <w:t>TASK 1 - ANALYSE</w:t>
      </w:r>
    </w:p>
    <w:p w14:paraId="480F8E20" w14:textId="2278D7B1" w:rsidR="00121F1B" w:rsidRPr="00121F1B" w:rsidRDefault="00121F1B" w:rsidP="00121F1B">
      <w:pPr>
        <w:pStyle w:val="Listenabsatz"/>
        <w:numPr>
          <w:ilvl w:val="0"/>
          <w:numId w:val="4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Which Scrum elements create specific problems here? (Bullets points are fine)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121F1B" w:rsidRPr="0014424A" w14:paraId="30164D94" w14:textId="77777777" w:rsidTr="00E8100F">
        <w:tc>
          <w:tcPr>
            <w:tcW w:w="3020" w:type="dxa"/>
            <w:tcBorders>
              <w:bottom w:val="single" w:sz="4" w:space="0" w:color="auto"/>
            </w:tcBorders>
          </w:tcPr>
          <w:p w14:paraId="50838D1F" w14:textId="77777777" w:rsidR="00121F1B" w:rsidRPr="0014424A" w:rsidRDefault="00121F1B" w:rsidP="00121F1B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 xml:space="preserve">  Scrum Element         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61C9C43D" w14:textId="77777777" w:rsidR="00121F1B" w:rsidRPr="0014424A" w:rsidRDefault="00121F1B" w:rsidP="00121F1B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>Still works?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147A3A2B" w14:textId="77777777" w:rsidR="00121F1B" w:rsidRPr="0014424A" w:rsidRDefault="00121F1B" w:rsidP="00121F1B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>Why / Why not?</w:t>
            </w:r>
          </w:p>
        </w:tc>
      </w:tr>
      <w:tr w:rsidR="00121F1B" w:rsidRPr="0014424A" w14:paraId="5EBEBBCE" w14:textId="77777777" w:rsidTr="00E8100F">
        <w:trPr>
          <w:trHeight w:val="1248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E4F4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2 – week sprints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E5BB3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B0D3EC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1F1B" w:rsidRPr="0014424A" w14:paraId="260ECE7F" w14:textId="77777777" w:rsidTr="00E8100F">
        <w:trPr>
          <w:trHeight w:val="1403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BB15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Definition of Done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E806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A20E64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1F1B" w:rsidRPr="0014424A" w14:paraId="159B44AF" w14:textId="77777777" w:rsidTr="00E8100F">
        <w:trPr>
          <w:trHeight w:val="1275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4B282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Backlog prioritization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0ECEF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5E6025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1F1B" w:rsidRPr="0014424A" w14:paraId="14F12708" w14:textId="77777777" w:rsidTr="00E8100F">
        <w:trPr>
          <w:trHeight w:val="1417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6ADDE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Sprint Review Demo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CB48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4B5462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1F1B" w:rsidRPr="0014424A" w14:paraId="50AA9AC5" w14:textId="77777777" w:rsidTr="00E8100F">
        <w:trPr>
          <w:trHeight w:val="1004"/>
        </w:trPr>
        <w:tc>
          <w:tcPr>
            <w:tcW w:w="3020" w:type="dxa"/>
            <w:tcBorders>
              <w:top w:val="single" w:sz="4" w:space="0" w:color="auto"/>
              <w:right w:val="single" w:sz="4" w:space="0" w:color="auto"/>
            </w:tcBorders>
          </w:tcPr>
          <w:p w14:paraId="02731DAD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Velocity tracking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461911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</w:tcBorders>
          </w:tcPr>
          <w:p w14:paraId="3D3C62E4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17CC36A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5CE1F3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DF155F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B6D62D1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468B89F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59A291D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AFF30B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922599C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7585A9C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1145CF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7DF1109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70CC8E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F8FE75B" w14:textId="77777777" w:rsidR="00121F1B" w:rsidRPr="00121F1B" w:rsidRDefault="00121F1B" w:rsidP="00121F1B">
      <w:pPr>
        <w:pStyle w:val="berschrift3"/>
        <w:jc w:val="left"/>
        <w:rPr>
          <w:lang w:val="en-US"/>
        </w:rPr>
      </w:pPr>
      <w:r w:rsidRPr="00121F1B">
        <w:rPr>
          <w:lang w:val="en-US"/>
        </w:rPr>
        <w:lastRenderedPageBreak/>
        <w:t>TASK 2 - DECIDE</w:t>
      </w:r>
    </w:p>
    <w:p w14:paraId="600B7C3E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Three situations. For each: pick one option and justify your choice.</w:t>
      </w:r>
    </w:p>
    <w:p w14:paraId="33AA493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"We would do both" is not an answer.</w:t>
      </w:r>
    </w:p>
    <w:p w14:paraId="26C88686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5DD8297" w14:textId="77777777" w:rsidR="00121F1B" w:rsidRPr="00121F1B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r w:rsidRPr="00121F1B">
        <w:rPr>
          <w:rFonts w:ascii="Arial" w:hAnsi="Arial" w:cs="Arial"/>
          <w:lang w:val="en-US"/>
        </w:rPr>
        <w:t xml:space="preserve">  </w:t>
      </w:r>
      <w:r w:rsidRPr="00121F1B">
        <w:rPr>
          <w:rFonts w:ascii="Arial" w:hAnsi="Arial" w:cs="Arial"/>
          <w:b/>
          <w:bCs/>
          <w:lang w:val="en-US"/>
        </w:rPr>
        <w:t>SITUATION A - WHOSE DESIGN WINS?</w:t>
      </w:r>
    </w:p>
    <w:p w14:paraId="4DE7D8B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Amsterdam has designed a user interface that requires real-time</w:t>
      </w:r>
    </w:p>
    <w:p w14:paraId="5272842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</w:t>
      </w:r>
      <w:proofErr w:type="spellStart"/>
      <w:r w:rsidRPr="00121F1B">
        <w:rPr>
          <w:rFonts w:ascii="Arial" w:hAnsi="Arial" w:cs="Arial"/>
          <w:lang w:val="en-US"/>
        </w:rPr>
        <w:t>personalisation</w:t>
      </w:r>
      <w:proofErr w:type="spellEnd"/>
      <w:r w:rsidRPr="00121F1B">
        <w:rPr>
          <w:rFonts w:ascii="Arial" w:hAnsi="Arial" w:cs="Arial"/>
          <w:lang w:val="en-US"/>
        </w:rPr>
        <w:t xml:space="preserve"> data streamed from the backend.</w:t>
      </w:r>
    </w:p>
    <w:p w14:paraId="0E43CC0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Bangalore says this is technically impossible with the current</w:t>
      </w:r>
    </w:p>
    <w:p w14:paraId="59F7849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architecture - a full redesign would take 3 months.</w:t>
      </w:r>
    </w:p>
    <w:p w14:paraId="07A71A82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9 months until the MVP deadline.</w:t>
      </w:r>
    </w:p>
    <w:p w14:paraId="30B0ABC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cannot do a 3-month redesign AND build all features </w:t>
      </w:r>
      <w:proofErr w:type="gramStart"/>
      <w:r w:rsidRPr="00121F1B">
        <w:rPr>
          <w:rFonts w:ascii="Arial" w:hAnsi="Arial" w:cs="Arial"/>
          <w:lang w:val="en-US"/>
        </w:rPr>
        <w:t>in</w:t>
      </w:r>
      <w:proofErr w:type="gramEnd"/>
      <w:r w:rsidRPr="00121F1B">
        <w:rPr>
          <w:rFonts w:ascii="Arial" w:hAnsi="Arial" w:cs="Arial"/>
          <w:lang w:val="en-US"/>
        </w:rPr>
        <w:t xml:space="preserve"> time.</w:t>
      </w:r>
    </w:p>
    <w:p w14:paraId="04BB57E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228D606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three options:</w:t>
      </w:r>
    </w:p>
    <w:p w14:paraId="13A75D2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(1) Amsterdam adapts the design to fit the current architecture.</w:t>
      </w:r>
    </w:p>
    <w:p w14:paraId="16AC704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Risk: the user experience becomes significantly worse.</w:t>
      </w:r>
    </w:p>
    <w:p w14:paraId="705B99C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(2) Bangalore does </w:t>
      </w:r>
      <w:proofErr w:type="gramStart"/>
      <w:r w:rsidRPr="00121F1B">
        <w:rPr>
          <w:rFonts w:ascii="Arial" w:hAnsi="Arial" w:cs="Arial"/>
          <w:lang w:val="en-US"/>
        </w:rPr>
        <w:t>the redesign</w:t>
      </w:r>
      <w:proofErr w:type="gramEnd"/>
      <w:r w:rsidRPr="00121F1B">
        <w:rPr>
          <w:rFonts w:ascii="Arial" w:hAnsi="Arial" w:cs="Arial"/>
          <w:lang w:val="en-US"/>
        </w:rPr>
        <w:t>. Sprint 1-6 produce almost nothing</w:t>
      </w:r>
    </w:p>
    <w:p w14:paraId="052810B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visible, putting the 9-month deadline at serious risk.</w:t>
      </w:r>
    </w:p>
    <w:p w14:paraId="6D14E0D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(3) Ship the MVP with the weaker UX (option 1), then redesign</w:t>
      </w:r>
    </w:p>
    <w:p w14:paraId="55036F9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after the pilot customer has seen it.</w:t>
      </w:r>
    </w:p>
    <w:p w14:paraId="7FDC4CD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17BD5C7" w14:textId="4BE58AAA" w:rsidR="00121F1B" w:rsidRPr="00121F1B" w:rsidRDefault="00121F1B" w:rsidP="00121F1B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Which do you choose?</w:t>
      </w:r>
      <w:r w:rsidR="00412C95">
        <w:rPr>
          <w:rFonts w:ascii="Arial" w:hAnsi="Arial" w:cs="Arial"/>
          <w:lang w:val="en-US"/>
        </w:rPr>
        <w:t xml:space="preserve"> 1</w:t>
      </w:r>
    </w:p>
    <w:p w14:paraId="46C503D7" w14:textId="66CCCB16" w:rsidR="00121F1B" w:rsidRPr="00121F1B" w:rsidRDefault="00121F1B" w:rsidP="00121F1B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Who has the authority to make this call - and what happens if</w:t>
      </w:r>
    </w:p>
    <w:p w14:paraId="0F313310" w14:textId="1EBCD054" w:rsidR="00121F1B" w:rsidRPr="00121F1B" w:rsidRDefault="00121F1B" w:rsidP="00121F1B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Amsterdam and Bangalore cannot agree?</w:t>
      </w:r>
      <w:r w:rsidR="00412C95">
        <w:rPr>
          <w:rFonts w:ascii="Arial" w:hAnsi="Arial" w:cs="Arial"/>
          <w:lang w:val="en-US"/>
        </w:rPr>
        <w:t xml:space="preserve"> Ceo/project manager</w:t>
      </w:r>
    </w:p>
    <w:p w14:paraId="6D80AC20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1AEE4B5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A43621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9D3DE7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C58341E" w14:textId="77777777" w:rsidR="00121F1B" w:rsidRPr="00121F1B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r w:rsidRPr="00121F1B">
        <w:rPr>
          <w:rFonts w:ascii="Arial" w:hAnsi="Arial" w:cs="Arial"/>
          <w:lang w:val="en-US"/>
        </w:rPr>
        <w:lastRenderedPageBreak/>
        <w:t xml:space="preserve">  </w:t>
      </w:r>
      <w:r w:rsidRPr="00121F1B">
        <w:rPr>
          <w:rFonts w:ascii="Arial" w:hAnsi="Arial" w:cs="Arial"/>
          <w:b/>
          <w:bCs/>
          <w:lang w:val="en-US"/>
        </w:rPr>
        <w:t>SITUATION B - THE ONLY MEETING SLOT</w:t>
      </w:r>
    </w:p>
    <w:p w14:paraId="5ED463B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exactly one 90-minute slot per week where all three teams</w:t>
      </w:r>
    </w:p>
    <w:p w14:paraId="1501AD2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can meet synchronously (15:00-16:30 Amsterdam time).</w:t>
      </w:r>
    </w:p>
    <w:p w14:paraId="7C5CBD4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This week you have three agenda items that are all critical:</w:t>
      </w:r>
    </w:p>
    <w:p w14:paraId="0CD666A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182BB82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(1) </w:t>
      </w:r>
      <w:proofErr w:type="spellStart"/>
      <w:r w:rsidRPr="00121F1B">
        <w:rPr>
          <w:rFonts w:ascii="Arial" w:hAnsi="Arial" w:cs="Arial"/>
          <w:lang w:val="en-US"/>
        </w:rPr>
        <w:t>Finalise</w:t>
      </w:r>
      <w:proofErr w:type="spellEnd"/>
      <w:r w:rsidRPr="00121F1B">
        <w:rPr>
          <w:rFonts w:ascii="Arial" w:hAnsi="Arial" w:cs="Arial"/>
          <w:lang w:val="en-US"/>
        </w:rPr>
        <w:t xml:space="preserve"> the data model - Bangalore is blocked without this.</w:t>
      </w:r>
    </w:p>
    <w:p w14:paraId="60449A9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(2) Review 6 new requirements from the university - Austin needs</w:t>
      </w:r>
    </w:p>
    <w:p w14:paraId="42EA83D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a decision before the next customer </w:t>
      </w:r>
      <w:proofErr w:type="gramStart"/>
      <w:r w:rsidRPr="00121F1B">
        <w:rPr>
          <w:rFonts w:ascii="Arial" w:hAnsi="Arial" w:cs="Arial"/>
          <w:lang w:val="en-US"/>
        </w:rPr>
        <w:t>call</w:t>
      </w:r>
      <w:proofErr w:type="gramEnd"/>
      <w:r w:rsidRPr="00121F1B">
        <w:rPr>
          <w:rFonts w:ascii="Arial" w:hAnsi="Arial" w:cs="Arial"/>
          <w:lang w:val="en-US"/>
        </w:rPr>
        <w:t xml:space="preserve"> on Friday.</w:t>
      </w:r>
    </w:p>
    <w:p w14:paraId="39CFCC4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(3) Resolve the Amsterdam/Bangalore architecture conflict</w:t>
      </w:r>
    </w:p>
    <w:p w14:paraId="73DCBA7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from Situation A - it has been unresolved for 2 weeks.</w:t>
      </w:r>
    </w:p>
    <w:p w14:paraId="75E9B4E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1CCF32F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can cover two of the three properly in 90 minutes.</w:t>
      </w:r>
    </w:p>
    <w:p w14:paraId="0A6C7655" w14:textId="77777777" w:rsidR="00D907D9" w:rsidRPr="00121F1B" w:rsidRDefault="00D907D9" w:rsidP="00121F1B">
      <w:pPr>
        <w:jc w:val="left"/>
        <w:rPr>
          <w:rFonts w:ascii="Arial" w:hAnsi="Arial" w:cs="Arial"/>
          <w:lang w:val="en-US"/>
        </w:rPr>
      </w:pPr>
    </w:p>
    <w:p w14:paraId="4E9A04A6" w14:textId="6CB9EEED" w:rsidR="00121F1B" w:rsidRPr="00D907D9" w:rsidRDefault="00121F1B" w:rsidP="00D907D9">
      <w:pPr>
        <w:pStyle w:val="Listenabsatz"/>
        <w:numPr>
          <w:ilvl w:val="0"/>
          <w:numId w:val="3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Which item do you drop from the live meeting?</w:t>
      </w:r>
      <w:r w:rsidR="00412C95">
        <w:rPr>
          <w:rFonts w:ascii="Arial" w:hAnsi="Arial" w:cs="Arial"/>
          <w:lang w:val="en-US"/>
        </w:rPr>
        <w:t xml:space="preserve"> 3</w:t>
      </w:r>
    </w:p>
    <w:p w14:paraId="05B14573" w14:textId="40FC6C04" w:rsidR="00121F1B" w:rsidRPr="00D907D9" w:rsidRDefault="00121F1B" w:rsidP="00D907D9">
      <w:pPr>
        <w:pStyle w:val="Listenabsatz"/>
        <w:numPr>
          <w:ilvl w:val="0"/>
          <w:numId w:val="3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 xml:space="preserve">How do you handle it </w:t>
      </w:r>
      <w:proofErr w:type="gramStart"/>
      <w:r w:rsidRPr="00D907D9">
        <w:rPr>
          <w:rFonts w:ascii="Arial" w:hAnsi="Arial" w:cs="Arial"/>
          <w:lang w:val="en-US"/>
        </w:rPr>
        <w:t>differently</w:t>
      </w:r>
      <w:proofErr w:type="gramEnd"/>
      <w:r w:rsidRPr="00D907D9">
        <w:rPr>
          <w:rFonts w:ascii="Arial" w:hAnsi="Arial" w:cs="Arial"/>
          <w:lang w:val="en-US"/>
        </w:rPr>
        <w:t xml:space="preserve"> so it does not stall the team?</w:t>
      </w:r>
      <w:r w:rsidR="00412C95">
        <w:rPr>
          <w:rFonts w:ascii="Arial" w:hAnsi="Arial" w:cs="Arial"/>
          <w:lang w:val="en-US"/>
        </w:rPr>
        <w:t xml:space="preserve"> Knock their heads and tell them to get along</w:t>
      </w:r>
    </w:p>
    <w:p w14:paraId="7CC20AE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B28BCEC" w14:textId="77777777" w:rsidR="00121F1B" w:rsidRPr="00D907D9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r w:rsidRPr="00121F1B">
        <w:rPr>
          <w:rFonts w:ascii="Arial" w:hAnsi="Arial" w:cs="Arial"/>
          <w:lang w:val="en-US"/>
        </w:rPr>
        <w:t xml:space="preserve">  </w:t>
      </w:r>
      <w:r w:rsidRPr="00D907D9">
        <w:rPr>
          <w:rFonts w:ascii="Arial" w:hAnsi="Arial" w:cs="Arial"/>
          <w:b/>
          <w:bCs/>
          <w:lang w:val="en-US"/>
        </w:rPr>
        <w:t>SITUATION C - THE LEGAL BLOCKER</w:t>
      </w:r>
    </w:p>
    <w:p w14:paraId="24E47963" w14:textId="787435F6" w:rsidR="00121F1B" w:rsidRPr="00121F1B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Halfway through Sprint 3, Austin calls with urgent news:</w:t>
      </w:r>
    </w:p>
    <w:p w14:paraId="6C1181A9" w14:textId="1D47174E" w:rsidR="00121F1B" w:rsidRPr="00121F1B" w:rsidRDefault="00121F1B" w:rsidP="00D907D9">
      <w:pPr>
        <w:jc w:val="left"/>
        <w:rPr>
          <w:rFonts w:ascii="Arial" w:hAnsi="Arial" w:cs="Arial"/>
          <w:lang w:val="en-US"/>
        </w:rPr>
      </w:pPr>
      <w:proofErr w:type="gramStart"/>
      <w:r w:rsidRPr="00121F1B">
        <w:rPr>
          <w:rFonts w:ascii="Arial" w:hAnsi="Arial" w:cs="Arial"/>
          <w:lang w:val="en-US"/>
        </w:rPr>
        <w:t>the</w:t>
      </w:r>
      <w:proofErr w:type="gramEnd"/>
      <w:r w:rsidRPr="00121F1B">
        <w:rPr>
          <w:rFonts w:ascii="Arial" w:hAnsi="Arial" w:cs="Arial"/>
          <w:lang w:val="en-US"/>
        </w:rPr>
        <w:t xml:space="preserve"> University of Texas legal team has blocked all student data</w:t>
      </w:r>
    </w:p>
    <w:p w14:paraId="1C8A15D4" w14:textId="3482F7DB" w:rsidR="00D907D9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collection until </w:t>
      </w:r>
      <w:proofErr w:type="gramStart"/>
      <w:r w:rsidRPr="00121F1B">
        <w:rPr>
          <w:rFonts w:ascii="Arial" w:hAnsi="Arial" w:cs="Arial"/>
          <w:lang w:val="en-US"/>
        </w:rPr>
        <w:t xml:space="preserve">a </w:t>
      </w:r>
      <w:r w:rsidR="00D907D9" w:rsidRPr="00121F1B">
        <w:rPr>
          <w:rFonts w:ascii="Arial" w:hAnsi="Arial" w:cs="Arial"/>
          <w:lang w:val="en-US"/>
        </w:rPr>
        <w:t>FERPA</w:t>
      </w:r>
      <w:proofErr w:type="gramEnd"/>
      <w:r w:rsidR="00D907D9">
        <w:rPr>
          <w:rFonts w:ascii="Arial" w:hAnsi="Arial" w:cs="Arial"/>
          <w:lang w:val="en-US"/>
        </w:rPr>
        <w:t xml:space="preserve"> (</w:t>
      </w:r>
      <w:r w:rsidR="00D907D9" w:rsidRPr="00D907D9">
        <w:rPr>
          <w:rFonts w:ascii="Arial" w:hAnsi="Arial" w:cs="Arial"/>
          <w:lang w:val="en-US"/>
        </w:rPr>
        <w:t>Family Educational Rights and Privacy Act</w:t>
      </w:r>
      <w:r w:rsidR="00D907D9">
        <w:rPr>
          <w:rFonts w:ascii="Arial" w:hAnsi="Arial" w:cs="Arial"/>
          <w:lang w:val="en-US"/>
        </w:rPr>
        <w:t>)</w:t>
      </w:r>
    </w:p>
    <w:p w14:paraId="2B0D09F9" w14:textId="2A64CEFC" w:rsidR="00121F1B" w:rsidRPr="00121F1B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compliance agreement </w:t>
      </w:r>
      <w:proofErr w:type="gramStart"/>
      <w:r w:rsidRPr="00121F1B">
        <w:rPr>
          <w:rFonts w:ascii="Arial" w:hAnsi="Arial" w:cs="Arial"/>
          <w:lang w:val="en-US"/>
        </w:rPr>
        <w:t>is</w:t>
      </w:r>
      <w:proofErr w:type="gramEnd"/>
      <w:r w:rsidRPr="00121F1B">
        <w:rPr>
          <w:rFonts w:ascii="Arial" w:hAnsi="Arial" w:cs="Arial"/>
          <w:lang w:val="en-US"/>
        </w:rPr>
        <w:t xml:space="preserve"> signed.</w:t>
      </w:r>
      <w:r w:rsidR="00D907D9"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Signing takes 6-8 weeks minimum.</w:t>
      </w:r>
    </w:p>
    <w:p w14:paraId="2E44547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E697695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Bangalore is currently mid-sprint, building the recommendation engine</w:t>
      </w:r>
    </w:p>
    <w:p w14:paraId="7EF6F6AF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that depends entirely on that student data.</w:t>
      </w:r>
    </w:p>
    <w:p w14:paraId="63629F7E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19E759A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0902E8C4" w14:textId="77777777" w:rsidR="00D907D9" w:rsidRPr="00121F1B" w:rsidRDefault="00D907D9" w:rsidP="00121F1B">
      <w:pPr>
        <w:jc w:val="left"/>
        <w:rPr>
          <w:rFonts w:ascii="Arial" w:hAnsi="Arial" w:cs="Arial"/>
          <w:lang w:val="en-US"/>
        </w:rPr>
      </w:pPr>
    </w:p>
    <w:p w14:paraId="598D91C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three options:</w:t>
      </w:r>
    </w:p>
    <w:p w14:paraId="271EFD9A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(1) Stop Bangalore's work immediately. Wait 6-8 weeks.</w:t>
      </w:r>
    </w:p>
    <w:p w14:paraId="6AF3C32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Cost: 6-8 weeks of lost development time and team frustration.</w:t>
      </w:r>
    </w:p>
    <w:p w14:paraId="2492909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(2) Continue building the engine on synthetic (fake) data.</w:t>
      </w:r>
    </w:p>
    <w:p w14:paraId="25C1365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Risk: the engine may need significant rework once real data arrives</w:t>
      </w:r>
    </w:p>
    <w:p w14:paraId="004E606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and behaves differently than expected.</w:t>
      </w:r>
    </w:p>
    <w:p w14:paraId="59D51D1E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(3) Redirect Bangalore to a different part of the product</w:t>
      </w:r>
    </w:p>
    <w:p w14:paraId="5FCAEF9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(e.g., the LMS integration) while legal is resolved.</w:t>
      </w:r>
    </w:p>
    <w:p w14:paraId="0756B7C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Risk: context switching costs and the engine falls further behind.</w:t>
      </w:r>
    </w:p>
    <w:p w14:paraId="24D5C036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73BACD0" w14:textId="61F15953" w:rsidR="00121F1B" w:rsidRPr="00D907D9" w:rsidRDefault="00121F1B" w:rsidP="00D907D9">
      <w:pPr>
        <w:pStyle w:val="Listenabsatz"/>
        <w:numPr>
          <w:ilvl w:val="0"/>
          <w:numId w:val="8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Which option do you choose?</w:t>
      </w:r>
      <w:r w:rsidR="00412C95">
        <w:rPr>
          <w:rFonts w:ascii="Arial" w:hAnsi="Arial" w:cs="Arial"/>
          <w:lang w:val="en-US"/>
        </w:rPr>
        <w:t xml:space="preserve"> 2</w:t>
      </w:r>
    </w:p>
    <w:p w14:paraId="07616F33" w14:textId="7ACB25C9" w:rsidR="00121F1B" w:rsidRPr="00D907D9" w:rsidRDefault="00121F1B" w:rsidP="00D907D9">
      <w:pPr>
        <w:pStyle w:val="Listenabsatz"/>
        <w:numPr>
          <w:ilvl w:val="0"/>
          <w:numId w:val="8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How do you communicate this decision to the Bangalore team?</w:t>
      </w:r>
      <w:r w:rsidR="00412C95">
        <w:rPr>
          <w:rFonts w:ascii="Arial" w:hAnsi="Arial" w:cs="Arial"/>
          <w:lang w:val="en-US"/>
        </w:rPr>
        <w:t xml:space="preserve"> Asap and as clear as possible</w:t>
      </w:r>
    </w:p>
    <w:p w14:paraId="3FF39D8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2A21958" w14:textId="246991F6" w:rsidR="00121F1B" w:rsidRPr="00D907D9" w:rsidRDefault="00121F1B" w:rsidP="00D907D9">
      <w:pPr>
        <w:pStyle w:val="berschrift3"/>
        <w:rPr>
          <w:lang w:val="en-US"/>
        </w:rPr>
      </w:pPr>
      <w:r w:rsidRPr="00D907D9">
        <w:rPr>
          <w:lang w:val="en-US"/>
        </w:rPr>
        <w:t>TASK 3 - REFLECT</w:t>
      </w:r>
    </w:p>
    <w:p w14:paraId="4152C459" w14:textId="77777777" w:rsidR="00D907D9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In 2-3 sentences:</w:t>
      </w:r>
    </w:p>
    <w:p w14:paraId="4953604C" w14:textId="404DDF83" w:rsidR="00D907D9" w:rsidRPr="00D907D9" w:rsidRDefault="00121F1B" w:rsidP="00D907D9">
      <w:pPr>
        <w:pStyle w:val="Listenabsatz"/>
        <w:numPr>
          <w:ilvl w:val="0"/>
          <w:numId w:val="5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Which situation revealed the biggest structural weakness</w:t>
      </w:r>
      <w:r w:rsidR="00D907D9" w:rsidRPr="00D907D9">
        <w:rPr>
          <w:rFonts w:ascii="Arial" w:hAnsi="Arial" w:cs="Arial"/>
          <w:lang w:val="en-US"/>
        </w:rPr>
        <w:t xml:space="preserve"> </w:t>
      </w:r>
      <w:r w:rsidRPr="00D907D9">
        <w:rPr>
          <w:rFonts w:ascii="Arial" w:hAnsi="Arial" w:cs="Arial"/>
          <w:lang w:val="en-US"/>
        </w:rPr>
        <w:t xml:space="preserve">in how </w:t>
      </w:r>
      <w:proofErr w:type="spellStart"/>
      <w:r w:rsidRPr="00D907D9">
        <w:rPr>
          <w:rFonts w:ascii="Arial" w:hAnsi="Arial" w:cs="Arial"/>
          <w:lang w:val="en-US"/>
        </w:rPr>
        <w:t>LearnLoop</w:t>
      </w:r>
      <w:proofErr w:type="spellEnd"/>
      <w:r w:rsidRPr="00D907D9">
        <w:rPr>
          <w:rFonts w:ascii="Arial" w:hAnsi="Arial" w:cs="Arial"/>
          <w:lang w:val="en-US"/>
        </w:rPr>
        <w:t xml:space="preserve"> is </w:t>
      </w:r>
      <w:proofErr w:type="spellStart"/>
      <w:r w:rsidRPr="00D907D9">
        <w:rPr>
          <w:rFonts w:ascii="Arial" w:hAnsi="Arial" w:cs="Arial"/>
          <w:lang w:val="en-US"/>
        </w:rPr>
        <w:t>organised</w:t>
      </w:r>
      <w:proofErr w:type="spellEnd"/>
      <w:r w:rsidRPr="00D907D9">
        <w:rPr>
          <w:rFonts w:ascii="Arial" w:hAnsi="Arial" w:cs="Arial"/>
          <w:lang w:val="en-US"/>
        </w:rPr>
        <w:t xml:space="preserve">? </w:t>
      </w:r>
    </w:p>
    <w:p w14:paraId="059376AB" w14:textId="3AEC3EC8" w:rsidR="00121F1B" w:rsidRPr="00D907D9" w:rsidRDefault="00121F1B" w:rsidP="00D907D9">
      <w:pPr>
        <w:pStyle w:val="Listenabsatz"/>
        <w:numPr>
          <w:ilvl w:val="0"/>
          <w:numId w:val="5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What would need to change in the company</w:t>
      </w:r>
      <w:r w:rsidR="00D907D9" w:rsidRPr="00D907D9">
        <w:rPr>
          <w:rFonts w:ascii="Arial" w:hAnsi="Arial" w:cs="Arial"/>
          <w:lang w:val="en-US"/>
        </w:rPr>
        <w:t xml:space="preserve"> </w:t>
      </w:r>
      <w:r w:rsidRPr="00D907D9">
        <w:rPr>
          <w:rFonts w:ascii="Arial" w:hAnsi="Arial" w:cs="Arial"/>
          <w:lang w:val="en-US"/>
        </w:rPr>
        <w:t>to make that situation not happen in the first place?</w:t>
      </w:r>
      <w:r w:rsidR="00412C95">
        <w:rPr>
          <w:rFonts w:ascii="Arial" w:hAnsi="Arial" w:cs="Arial"/>
          <w:lang w:val="en-US"/>
        </w:rPr>
        <w:t xml:space="preserve"> Transfer everyone to 1 office</w:t>
      </w:r>
    </w:p>
    <w:p w14:paraId="053C380B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1C1837FB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6CBA8643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6A4C6A74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694DAB0D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3E0D0D94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35220A1D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4CFC1762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4280132C" w14:textId="77777777" w:rsidR="00D907D9" w:rsidRPr="00121F1B" w:rsidRDefault="00D907D9" w:rsidP="00121F1B">
      <w:pPr>
        <w:jc w:val="left"/>
        <w:rPr>
          <w:rFonts w:ascii="Arial" w:hAnsi="Arial" w:cs="Arial"/>
          <w:lang w:val="en-US"/>
        </w:rPr>
      </w:pPr>
    </w:p>
    <w:p w14:paraId="723EC121" w14:textId="77777777" w:rsidR="00121F1B" w:rsidRPr="00121F1B" w:rsidRDefault="00121F1B" w:rsidP="00D907D9">
      <w:pPr>
        <w:pStyle w:val="berschrift3"/>
        <w:rPr>
          <w:lang w:val="en-US"/>
        </w:rPr>
      </w:pPr>
      <w:r w:rsidRPr="00121F1B">
        <w:rPr>
          <w:lang w:val="en-US"/>
        </w:rPr>
        <w:t>AI ANALYSIS</w:t>
      </w:r>
    </w:p>
    <w:p w14:paraId="1FD7AD1B" w14:textId="749EC32C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Paste into ChatGPT</w:t>
      </w:r>
      <w:r w:rsidR="00EA10B0">
        <w:rPr>
          <w:rFonts w:ascii="Arial" w:hAnsi="Arial" w:cs="Arial"/>
          <w:lang w:val="en-US"/>
        </w:rPr>
        <w:t xml:space="preserve"> or Claude</w:t>
      </w:r>
      <w:r w:rsidRPr="00121F1B">
        <w:rPr>
          <w:rFonts w:ascii="Arial" w:hAnsi="Arial" w:cs="Arial"/>
          <w:lang w:val="en-US"/>
        </w:rPr>
        <w:t>:</w:t>
      </w:r>
    </w:p>
    <w:p w14:paraId="3018954A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A23FF5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"We are software engineering students. We made process decisions for</w:t>
      </w:r>
    </w:p>
    <w:p w14:paraId="1208779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</w:t>
      </w:r>
      <w:proofErr w:type="spellStart"/>
      <w:r w:rsidRPr="00121F1B">
        <w:rPr>
          <w:rFonts w:ascii="Arial" w:hAnsi="Arial" w:cs="Arial"/>
          <w:lang w:val="en-US"/>
        </w:rPr>
        <w:t>LearnLoop</w:t>
      </w:r>
      <w:proofErr w:type="spellEnd"/>
      <w:r w:rsidRPr="00121F1B">
        <w:rPr>
          <w:rFonts w:ascii="Arial" w:hAnsi="Arial" w:cs="Arial"/>
          <w:lang w:val="en-US"/>
        </w:rPr>
        <w:t>, a startup with teams in Amsterdam, Bangalore, and Austin.</w:t>
      </w:r>
    </w:p>
    <w:p w14:paraId="69DFB4EA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These were our choices: [paste your Task 2 answers].</w:t>
      </w:r>
    </w:p>
    <w:p w14:paraId="462C5A8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Challenge our decisions. For each choice, what is the strongest argument</w:t>
      </w:r>
    </w:p>
    <w:p w14:paraId="2E9A1855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for the option we did NOT pick? Be specific - focus on team dynamics</w:t>
      </w:r>
    </w:p>
    <w:p w14:paraId="68A43132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and the 9-month deadline pressure."</w:t>
      </w:r>
    </w:p>
    <w:p w14:paraId="7E002D7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7DD3A6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Then write 2-3 sentences:</w:t>
      </w:r>
    </w:p>
    <w:p w14:paraId="699C0367" w14:textId="7048667F" w:rsidR="00121F1B" w:rsidRPr="00D907D9" w:rsidRDefault="00121F1B" w:rsidP="00D907D9">
      <w:pPr>
        <w:pStyle w:val="Listenabsatz"/>
        <w:numPr>
          <w:ilvl w:val="0"/>
          <w:numId w:val="2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Did the AI make a valid counterargument you had not considered?</w:t>
      </w:r>
      <w:r w:rsidR="00D907D9" w:rsidRPr="00D907D9">
        <w:rPr>
          <w:rFonts w:ascii="Arial" w:hAnsi="Arial" w:cs="Arial"/>
          <w:lang w:val="en-US"/>
        </w:rPr>
        <w:t xml:space="preserve"> </w:t>
      </w:r>
      <w:r w:rsidRPr="00D907D9">
        <w:rPr>
          <w:rFonts w:ascii="Arial" w:hAnsi="Arial" w:cs="Arial"/>
          <w:lang w:val="en-US"/>
        </w:rPr>
        <w:t>Or did it ignore a constraint that made your option the only realistic one?</w:t>
      </w:r>
    </w:p>
    <w:p w14:paraId="6F20457C" w14:textId="4228777B" w:rsidR="00573B2A" w:rsidRPr="00D907D9" w:rsidRDefault="00121F1B" w:rsidP="00D907D9">
      <w:pPr>
        <w:pStyle w:val="Listenabsatz"/>
        <w:numPr>
          <w:ilvl w:val="0"/>
          <w:numId w:val="2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Would you change any of your three choices?</w:t>
      </w:r>
    </w:p>
    <w:sectPr w:rsidR="00573B2A" w:rsidRPr="00D907D9" w:rsidSect="00FF3AD7"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296B2" w14:textId="77777777" w:rsidR="009E3652" w:rsidRDefault="009E3652" w:rsidP="00121F1B">
      <w:pPr>
        <w:spacing w:before="0" w:after="0" w:line="240" w:lineRule="auto"/>
      </w:pPr>
      <w:r>
        <w:separator/>
      </w:r>
    </w:p>
  </w:endnote>
  <w:endnote w:type="continuationSeparator" w:id="0">
    <w:p w14:paraId="25FDA2D0" w14:textId="77777777" w:rsidR="009E3652" w:rsidRDefault="009E3652" w:rsidP="00121F1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D3DD7" w14:textId="77777777" w:rsidR="009E3652" w:rsidRDefault="009E3652" w:rsidP="00121F1B">
      <w:pPr>
        <w:spacing w:before="0" w:after="0" w:line="240" w:lineRule="auto"/>
      </w:pPr>
      <w:r>
        <w:separator/>
      </w:r>
    </w:p>
  </w:footnote>
  <w:footnote w:type="continuationSeparator" w:id="0">
    <w:p w14:paraId="67B3F7D3" w14:textId="77777777" w:rsidR="009E3652" w:rsidRDefault="009E3652" w:rsidP="00121F1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93"/>
    <w:multiLevelType w:val="hybridMultilevel"/>
    <w:tmpl w:val="7C2871DC"/>
    <w:lvl w:ilvl="0" w:tplc="C8809436">
      <w:start w:val="1"/>
      <w:numFmt w:val="decimal"/>
      <w:lvlText w:val="(%1)"/>
      <w:lvlJc w:val="left"/>
      <w:pPr>
        <w:ind w:left="4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00" w:hanging="360"/>
      </w:pPr>
    </w:lvl>
    <w:lvl w:ilvl="2" w:tplc="0407001B" w:tentative="1">
      <w:start w:val="1"/>
      <w:numFmt w:val="lowerRoman"/>
      <w:lvlText w:val="%3."/>
      <w:lvlJc w:val="right"/>
      <w:pPr>
        <w:ind w:left="1920" w:hanging="180"/>
      </w:pPr>
    </w:lvl>
    <w:lvl w:ilvl="3" w:tplc="0407000F" w:tentative="1">
      <w:start w:val="1"/>
      <w:numFmt w:val="decimal"/>
      <w:lvlText w:val="%4."/>
      <w:lvlJc w:val="left"/>
      <w:pPr>
        <w:ind w:left="2640" w:hanging="360"/>
      </w:pPr>
    </w:lvl>
    <w:lvl w:ilvl="4" w:tplc="04070019" w:tentative="1">
      <w:start w:val="1"/>
      <w:numFmt w:val="lowerLetter"/>
      <w:lvlText w:val="%5."/>
      <w:lvlJc w:val="left"/>
      <w:pPr>
        <w:ind w:left="3360" w:hanging="360"/>
      </w:pPr>
    </w:lvl>
    <w:lvl w:ilvl="5" w:tplc="0407001B" w:tentative="1">
      <w:start w:val="1"/>
      <w:numFmt w:val="lowerRoman"/>
      <w:lvlText w:val="%6."/>
      <w:lvlJc w:val="right"/>
      <w:pPr>
        <w:ind w:left="4080" w:hanging="180"/>
      </w:pPr>
    </w:lvl>
    <w:lvl w:ilvl="6" w:tplc="0407000F" w:tentative="1">
      <w:start w:val="1"/>
      <w:numFmt w:val="decimal"/>
      <w:lvlText w:val="%7."/>
      <w:lvlJc w:val="left"/>
      <w:pPr>
        <w:ind w:left="4800" w:hanging="360"/>
      </w:pPr>
    </w:lvl>
    <w:lvl w:ilvl="7" w:tplc="04070019" w:tentative="1">
      <w:start w:val="1"/>
      <w:numFmt w:val="lowerLetter"/>
      <w:lvlText w:val="%8."/>
      <w:lvlJc w:val="left"/>
      <w:pPr>
        <w:ind w:left="5520" w:hanging="360"/>
      </w:pPr>
    </w:lvl>
    <w:lvl w:ilvl="8" w:tplc="0407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222D49A0"/>
    <w:multiLevelType w:val="hybridMultilevel"/>
    <w:tmpl w:val="6D609510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938E3"/>
    <w:multiLevelType w:val="hybridMultilevel"/>
    <w:tmpl w:val="28E08DB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51FAF"/>
    <w:multiLevelType w:val="hybridMultilevel"/>
    <w:tmpl w:val="67D6DB7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60020"/>
    <w:multiLevelType w:val="hybridMultilevel"/>
    <w:tmpl w:val="01160584"/>
    <w:lvl w:ilvl="0" w:tplc="04070015">
      <w:start w:val="1"/>
      <w:numFmt w:val="decimal"/>
      <w:lvlText w:val="(%1)"/>
      <w:lvlJc w:val="left"/>
      <w:pPr>
        <w:ind w:left="825" w:hanging="360"/>
      </w:pPr>
    </w:lvl>
    <w:lvl w:ilvl="1" w:tplc="04070019" w:tentative="1">
      <w:start w:val="1"/>
      <w:numFmt w:val="lowerLetter"/>
      <w:lvlText w:val="%2."/>
      <w:lvlJc w:val="left"/>
      <w:pPr>
        <w:ind w:left="1545" w:hanging="360"/>
      </w:pPr>
    </w:lvl>
    <w:lvl w:ilvl="2" w:tplc="0407001B" w:tentative="1">
      <w:start w:val="1"/>
      <w:numFmt w:val="lowerRoman"/>
      <w:lvlText w:val="%3."/>
      <w:lvlJc w:val="right"/>
      <w:pPr>
        <w:ind w:left="2265" w:hanging="180"/>
      </w:pPr>
    </w:lvl>
    <w:lvl w:ilvl="3" w:tplc="0407000F" w:tentative="1">
      <w:start w:val="1"/>
      <w:numFmt w:val="decimal"/>
      <w:lvlText w:val="%4."/>
      <w:lvlJc w:val="left"/>
      <w:pPr>
        <w:ind w:left="2985" w:hanging="360"/>
      </w:pPr>
    </w:lvl>
    <w:lvl w:ilvl="4" w:tplc="04070019" w:tentative="1">
      <w:start w:val="1"/>
      <w:numFmt w:val="lowerLetter"/>
      <w:lvlText w:val="%5."/>
      <w:lvlJc w:val="left"/>
      <w:pPr>
        <w:ind w:left="3705" w:hanging="360"/>
      </w:pPr>
    </w:lvl>
    <w:lvl w:ilvl="5" w:tplc="0407001B" w:tentative="1">
      <w:start w:val="1"/>
      <w:numFmt w:val="lowerRoman"/>
      <w:lvlText w:val="%6."/>
      <w:lvlJc w:val="right"/>
      <w:pPr>
        <w:ind w:left="4425" w:hanging="180"/>
      </w:pPr>
    </w:lvl>
    <w:lvl w:ilvl="6" w:tplc="0407000F" w:tentative="1">
      <w:start w:val="1"/>
      <w:numFmt w:val="decimal"/>
      <w:lvlText w:val="%7."/>
      <w:lvlJc w:val="left"/>
      <w:pPr>
        <w:ind w:left="5145" w:hanging="360"/>
      </w:pPr>
    </w:lvl>
    <w:lvl w:ilvl="7" w:tplc="04070019" w:tentative="1">
      <w:start w:val="1"/>
      <w:numFmt w:val="lowerLetter"/>
      <w:lvlText w:val="%8."/>
      <w:lvlJc w:val="left"/>
      <w:pPr>
        <w:ind w:left="5865" w:hanging="360"/>
      </w:pPr>
    </w:lvl>
    <w:lvl w:ilvl="8" w:tplc="0407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5" w15:restartNumberingAfterBreak="0">
    <w:nsid w:val="46475F02"/>
    <w:multiLevelType w:val="hybridMultilevel"/>
    <w:tmpl w:val="7C6006A8"/>
    <w:lvl w:ilvl="0" w:tplc="1E38C04A">
      <w:start w:val="1"/>
      <w:numFmt w:val="lowerLetter"/>
      <w:lvlText w:val="%1."/>
      <w:lvlJc w:val="left"/>
      <w:pPr>
        <w:ind w:left="4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00" w:hanging="360"/>
      </w:pPr>
    </w:lvl>
    <w:lvl w:ilvl="2" w:tplc="0407001B" w:tentative="1">
      <w:start w:val="1"/>
      <w:numFmt w:val="lowerRoman"/>
      <w:lvlText w:val="%3."/>
      <w:lvlJc w:val="right"/>
      <w:pPr>
        <w:ind w:left="1920" w:hanging="180"/>
      </w:pPr>
    </w:lvl>
    <w:lvl w:ilvl="3" w:tplc="0407000F" w:tentative="1">
      <w:start w:val="1"/>
      <w:numFmt w:val="decimal"/>
      <w:lvlText w:val="%4."/>
      <w:lvlJc w:val="left"/>
      <w:pPr>
        <w:ind w:left="2640" w:hanging="360"/>
      </w:pPr>
    </w:lvl>
    <w:lvl w:ilvl="4" w:tplc="04070019" w:tentative="1">
      <w:start w:val="1"/>
      <w:numFmt w:val="lowerLetter"/>
      <w:lvlText w:val="%5."/>
      <w:lvlJc w:val="left"/>
      <w:pPr>
        <w:ind w:left="3360" w:hanging="360"/>
      </w:pPr>
    </w:lvl>
    <w:lvl w:ilvl="5" w:tplc="0407001B" w:tentative="1">
      <w:start w:val="1"/>
      <w:numFmt w:val="lowerRoman"/>
      <w:lvlText w:val="%6."/>
      <w:lvlJc w:val="right"/>
      <w:pPr>
        <w:ind w:left="4080" w:hanging="180"/>
      </w:pPr>
    </w:lvl>
    <w:lvl w:ilvl="6" w:tplc="0407000F" w:tentative="1">
      <w:start w:val="1"/>
      <w:numFmt w:val="decimal"/>
      <w:lvlText w:val="%7."/>
      <w:lvlJc w:val="left"/>
      <w:pPr>
        <w:ind w:left="4800" w:hanging="360"/>
      </w:pPr>
    </w:lvl>
    <w:lvl w:ilvl="7" w:tplc="04070019" w:tentative="1">
      <w:start w:val="1"/>
      <w:numFmt w:val="lowerLetter"/>
      <w:lvlText w:val="%8."/>
      <w:lvlJc w:val="left"/>
      <w:pPr>
        <w:ind w:left="5520" w:hanging="360"/>
      </w:pPr>
    </w:lvl>
    <w:lvl w:ilvl="8" w:tplc="0407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4BA710BE"/>
    <w:multiLevelType w:val="hybridMultilevel"/>
    <w:tmpl w:val="DF72D11A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652D13"/>
    <w:multiLevelType w:val="hybridMultilevel"/>
    <w:tmpl w:val="E13653F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742885">
    <w:abstractNumId w:val="1"/>
  </w:num>
  <w:num w:numId="2" w16cid:durableId="1153527678">
    <w:abstractNumId w:val="5"/>
  </w:num>
  <w:num w:numId="3" w16cid:durableId="1181435804">
    <w:abstractNumId w:val="7"/>
  </w:num>
  <w:num w:numId="4" w16cid:durableId="1677071248">
    <w:abstractNumId w:val="2"/>
  </w:num>
  <w:num w:numId="5" w16cid:durableId="2085561597">
    <w:abstractNumId w:val="3"/>
  </w:num>
  <w:num w:numId="6" w16cid:durableId="451560309">
    <w:abstractNumId w:val="4"/>
  </w:num>
  <w:num w:numId="7" w16cid:durableId="618489721">
    <w:abstractNumId w:val="0"/>
  </w:num>
  <w:num w:numId="8" w16cid:durableId="6840214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1B"/>
    <w:rsid w:val="00095DB2"/>
    <w:rsid w:val="000E012C"/>
    <w:rsid w:val="00121F1B"/>
    <w:rsid w:val="003604AF"/>
    <w:rsid w:val="004049DE"/>
    <w:rsid w:val="00406070"/>
    <w:rsid w:val="00412C95"/>
    <w:rsid w:val="0052150C"/>
    <w:rsid w:val="00573B2A"/>
    <w:rsid w:val="00585C25"/>
    <w:rsid w:val="00646542"/>
    <w:rsid w:val="008400BF"/>
    <w:rsid w:val="00937360"/>
    <w:rsid w:val="009D7003"/>
    <w:rsid w:val="009E3652"/>
    <w:rsid w:val="00AA0D8E"/>
    <w:rsid w:val="00C25627"/>
    <w:rsid w:val="00C7591A"/>
    <w:rsid w:val="00C942CB"/>
    <w:rsid w:val="00CB2C42"/>
    <w:rsid w:val="00CE4A74"/>
    <w:rsid w:val="00CF5892"/>
    <w:rsid w:val="00D907D9"/>
    <w:rsid w:val="00DB0D60"/>
    <w:rsid w:val="00DE0D1C"/>
    <w:rsid w:val="00E05EA1"/>
    <w:rsid w:val="00E742D1"/>
    <w:rsid w:val="00E8100F"/>
    <w:rsid w:val="00EA10B0"/>
    <w:rsid w:val="00EC1671"/>
    <w:rsid w:val="00FD2371"/>
    <w:rsid w:val="00FF3AD7"/>
    <w:rsid w:val="012D5E3D"/>
    <w:rsid w:val="2523CBB5"/>
    <w:rsid w:val="2C8C5E9F"/>
    <w:rsid w:val="313E26AC"/>
    <w:rsid w:val="3A35D33F"/>
    <w:rsid w:val="3E8A2C46"/>
    <w:rsid w:val="3FCED270"/>
    <w:rsid w:val="56DEC944"/>
    <w:rsid w:val="792B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5A3EE"/>
  <w15:chartTrackingRefBased/>
  <w15:docId w15:val="{CC5FF4CE-4F7A-41E2-85DA-3A63C3AD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1F1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21F1B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21F1B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1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1F1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1F1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1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21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21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1F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1F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1F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1F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1F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1F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1F1B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1F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1F1B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1F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1F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1F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1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1F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1F1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21F1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1F1B"/>
  </w:style>
  <w:style w:type="paragraph" w:styleId="Fuzeile">
    <w:name w:val="footer"/>
    <w:basedOn w:val="Standard"/>
    <w:link w:val="FuzeileZchn"/>
    <w:uiPriority w:val="99"/>
    <w:unhideWhenUsed/>
    <w:rsid w:val="00121F1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1F1B"/>
  </w:style>
  <w:style w:type="table" w:styleId="Tabellenraster">
    <w:name w:val="Table Grid"/>
    <w:basedOn w:val="NormaleTabelle"/>
    <w:uiPriority w:val="39"/>
    <w:rsid w:val="00121F1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823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Schuster, Sebastian</dc:creator>
  <cp:keywords/>
  <dc:description/>
  <cp:lastModifiedBy>Jannis Müller</cp:lastModifiedBy>
  <cp:revision>2</cp:revision>
  <dcterms:created xsi:type="dcterms:W3CDTF">2026-06-24T10:49:00Z</dcterms:created>
  <dcterms:modified xsi:type="dcterms:W3CDTF">2026-06-24T10:49:00Z</dcterms:modified>
</cp:coreProperties>
</file>