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392" w14:textId="32042A63" w:rsidR="00121F1B" w:rsidRPr="00121F1B" w:rsidRDefault="00121F1B" w:rsidP="00EA10B0">
      <w:pPr>
        <w:pStyle w:val="berschrift1"/>
        <w:jc w:val="center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TEACHING &amp; RESEARCH DESIGN</w:t>
      </w:r>
    </w:p>
    <w:p w14:paraId="4696B52A" w14:textId="2B370EEC" w:rsidR="00121F1B" w:rsidRPr="00121F1B" w:rsidRDefault="00121F1B" w:rsidP="00121F1B">
      <w:pPr>
        <w:pStyle w:val="berschrift2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SCENARIO 2 - GLOBAL TEAM, SHIFTING REQUIREMENTS</w:t>
      </w:r>
    </w:p>
    <w:p w14:paraId="1EB0EFFD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t>THE STORY</w:t>
      </w:r>
    </w:p>
    <w:p w14:paraId="42D3D5CD" w14:textId="423EF6FE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LearnLoop is a startup that just raised 3.2M EUR to build an AI-powered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adaptive learning platform for universities.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12 people, three cities, very different skill sets:</w:t>
      </w:r>
    </w:p>
    <w:p w14:paraId="07D95C46" w14:textId="1CB89CF9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Amsterdam (UTC+1) </w:t>
      </w:r>
      <w:r>
        <w:rPr>
          <w:rFonts w:ascii="Arial" w:hAnsi="Arial" w:cs="Arial"/>
          <w:lang w:val="en-US"/>
        </w:rPr>
        <w:t>–</w:t>
      </w:r>
      <w:r w:rsidRPr="00121F1B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b/>
          <w:bCs/>
          <w:lang w:val="en-US"/>
        </w:rPr>
        <w:t>4 people</w:t>
      </w:r>
      <w:r>
        <w:rPr>
          <w:rFonts w:ascii="Arial" w:hAnsi="Arial" w:cs="Arial"/>
          <w:b/>
          <w:bCs/>
          <w:lang w:val="en-US"/>
        </w:rPr>
        <w:t>:</w:t>
      </w:r>
      <w:r w:rsidRPr="00121F1B">
        <w:rPr>
          <w:rFonts w:ascii="Arial" w:hAnsi="Arial" w:cs="Arial"/>
          <w:lang w:val="en-US"/>
        </w:rPr>
        <w:tab/>
      </w:r>
    </w:p>
    <w:p w14:paraId="04A75AD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Product managers, UX designers, 1 frontend developer</w:t>
      </w:r>
    </w:p>
    <w:p w14:paraId="3F445DE4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user research, product vision, GDPR knowledge</w:t>
      </w:r>
    </w:p>
    <w:p w14:paraId="5642B841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ML or backend expertise</w:t>
      </w:r>
    </w:p>
    <w:p w14:paraId="7917EEFC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288ABA13" w14:textId="745FDD45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Bangalore (UTC+5:30) - </w:t>
      </w:r>
      <w:r w:rsidRPr="00121F1B">
        <w:rPr>
          <w:rFonts w:ascii="Arial" w:hAnsi="Arial" w:cs="Arial"/>
          <w:b/>
          <w:bCs/>
          <w:lang w:val="en-US"/>
        </w:rPr>
        <w:t>5 people</w:t>
      </w:r>
      <w:r>
        <w:rPr>
          <w:rFonts w:ascii="Arial" w:hAnsi="Arial" w:cs="Arial"/>
          <w:b/>
          <w:bCs/>
          <w:lang w:val="en-US"/>
        </w:rPr>
        <w:t>:</w:t>
      </w:r>
    </w:p>
    <w:p w14:paraId="6810B25A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Backend engineers, ML engineers, 1 DevOps engineer</w:t>
      </w:r>
    </w:p>
    <w:p w14:paraId="600B3C7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recommendation systems, scalable infrastructure</w:t>
      </w:r>
    </w:p>
    <w:p w14:paraId="79831E3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direct contact with end users or customers</w:t>
      </w:r>
    </w:p>
    <w:p w14:paraId="31A54A0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7CE8851D" w14:textId="727457F9" w:rsid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Austin (UTC-6) - </w:t>
      </w:r>
      <w:r w:rsidRPr="00121F1B">
        <w:rPr>
          <w:rFonts w:ascii="Arial" w:hAnsi="Arial" w:cs="Arial"/>
          <w:b/>
          <w:bCs/>
          <w:lang w:val="en-US"/>
        </w:rPr>
        <w:t>3 people:</w:t>
      </w:r>
    </w:p>
    <w:p w14:paraId="69CB8FD3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Business development, data analyst, customer success</w:t>
      </w:r>
    </w:p>
    <w:p w14:paraId="45220D3D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weekly calls with the pilot customer (University of Texas)</w:t>
      </w:r>
    </w:p>
    <w:p w14:paraId="5FB01144" w14:textId="716ACE80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technical or product background</w:t>
      </w:r>
    </w:p>
    <w:p w14:paraId="5505E611" w14:textId="77777777" w:rsidR="00121F1B" w:rsidRP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00933B84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b/>
          <w:bCs/>
          <w:lang w:val="en-US"/>
        </w:rPr>
        <w:t>Timezone reality:</w:t>
      </w:r>
    </w:p>
    <w:p w14:paraId="2B5EFA5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Bangalore: 4.5h gap - small morning overlap only</w:t>
      </w:r>
    </w:p>
    <w:p w14:paraId="75B5B43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Austin:    7h gap   - small evening overlap only</w:t>
      </w:r>
    </w:p>
    <w:p w14:paraId="56CF8F9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&lt;-&gt; Austin:    11.5h gap - nearly zero overlap</w:t>
      </w:r>
    </w:p>
    <w:p w14:paraId="1363E26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A531CC1" w14:textId="260A2A7A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first pilot customer wants a working MVP</w:t>
      </w:r>
      <w:r>
        <w:rPr>
          <w:rFonts w:ascii="Arial" w:hAnsi="Arial" w:cs="Arial"/>
          <w:lang w:val="en-US"/>
        </w:rPr>
        <w:t xml:space="preserve"> (</w:t>
      </w:r>
      <w:r w:rsidRPr="00121F1B">
        <w:rPr>
          <w:rFonts w:ascii="Arial" w:hAnsi="Arial" w:cs="Arial"/>
          <w:lang w:val="en-US"/>
        </w:rPr>
        <w:t>Minimum Viable Product</w:t>
      </w:r>
      <w:r>
        <w:rPr>
          <w:rFonts w:ascii="Arial" w:hAnsi="Arial" w:cs="Arial"/>
          <w:lang w:val="en-US"/>
        </w:rPr>
        <w:t>)</w:t>
      </w:r>
      <w:r w:rsidRPr="00121F1B">
        <w:rPr>
          <w:rFonts w:ascii="Arial" w:hAnsi="Arial" w:cs="Arial"/>
          <w:lang w:val="en-US"/>
        </w:rPr>
        <w:t xml:space="preserve"> in 9 months.</w:t>
      </w:r>
    </w:p>
    <w:p w14:paraId="254A092E" w14:textId="4D9AC794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After the first stakeholder workshops, three problems surface immediately:</w:t>
      </w:r>
    </w:p>
    <w:p w14:paraId="4C7FA14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6B4E03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275B383" w14:textId="77777777" w:rsid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Nobody at the university agrees on what the platform should do.</w:t>
      </w:r>
      <w:r>
        <w:rPr>
          <w:rFonts w:ascii="Arial" w:hAnsi="Arial" w:cs="Arial"/>
          <w:lang w:val="en-US"/>
        </w:rPr>
        <w:t xml:space="preserve"> </w:t>
      </w:r>
    </w:p>
    <w:p w14:paraId="033FECD1" w14:textId="1CE619BA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IT wants LMS integration. Professors want content control.</w:t>
      </w:r>
    </w:p>
    <w:p w14:paraId="09ED7D3D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 xml:space="preserve">Students want to see why a recommendation was made. </w:t>
      </w:r>
    </w:p>
    <w:p w14:paraId="0D8AB15F" w14:textId="76EA4FC5" w:rsidR="00D907D9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Legal wants FERPA</w:t>
      </w:r>
      <w:r>
        <w:rPr>
          <w:rFonts w:ascii="Arial" w:hAnsi="Arial" w:cs="Arial"/>
          <w:lang w:val="en-US"/>
        </w:rPr>
        <w:t xml:space="preserve"> </w:t>
      </w:r>
      <w:r w:rsidR="00D907D9">
        <w:rPr>
          <w:rFonts w:ascii="Arial" w:hAnsi="Arial" w:cs="Arial"/>
          <w:lang w:val="en-US"/>
        </w:rPr>
        <w:t>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 xml:space="preserve">) </w:t>
      </w:r>
    </w:p>
    <w:p w14:paraId="01C0E130" w14:textId="5E1CAFA2" w:rsidR="00121F1B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before any student data is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processed.</w:t>
      </w:r>
    </w:p>
    <w:p w14:paraId="7533CB8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C5FA052" w14:textId="77777777" w:rsid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Austin collects new requirements every week in customer calls,</w:t>
      </w:r>
      <w:r>
        <w:rPr>
          <w:rFonts w:ascii="Arial" w:hAnsi="Arial" w:cs="Arial"/>
          <w:lang w:val="en-US"/>
        </w:rPr>
        <w:t xml:space="preserve"> </w:t>
      </w:r>
    </w:p>
    <w:p w14:paraId="5BFFDEFC" w14:textId="1D64500C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but there is no process to pass them to Amsterdam or Bangalore.</w:t>
      </w:r>
    </w:p>
    <w:p w14:paraId="7D3A79D7" w14:textId="77777777" w:rsidR="00121F1B" w:rsidRPr="00121F1B" w:rsidRDefault="00121F1B" w:rsidP="00121F1B">
      <w:pPr>
        <w:pStyle w:val="Listenabsatz"/>
        <w:ind w:left="480"/>
        <w:jc w:val="left"/>
        <w:rPr>
          <w:rFonts w:ascii="Arial" w:hAnsi="Arial" w:cs="Arial"/>
          <w:lang w:val="en-US"/>
        </w:rPr>
      </w:pPr>
    </w:p>
    <w:p w14:paraId="021A5945" w14:textId="25A89831" w:rsidR="00121F1B" w:rsidRP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Bangalore has already started building the recommendation engine -</w:t>
      </w:r>
    </w:p>
    <w:p w14:paraId="47DF58E0" w14:textId="3874723F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but Amsterdam has not yet decided what data the platform will collect.</w:t>
      </w:r>
    </w:p>
    <w:p w14:paraId="5E6154AE" w14:textId="664FA391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Two engineers are frustrated because they keep receiving design mockups</w:t>
      </w:r>
    </w:p>
    <w:p w14:paraId="61AA4790" w14:textId="575BB48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that are architecturally impossible to implement.</w:t>
      </w:r>
    </w:p>
    <w:p w14:paraId="78932AC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C8858C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CEO is optimistic. The team is not.</w:t>
      </w:r>
    </w:p>
    <w:p w14:paraId="75C26843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DC17F12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6DA122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B5519C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5ACEDE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DC34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28F335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30893E8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664B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59D8C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2A49E4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8DD40A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E26C5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1 - ANALYSE</w:t>
      </w:r>
    </w:p>
    <w:p w14:paraId="480F8E20" w14:textId="2278D7B1" w:rsidR="00121F1B" w:rsidRPr="00121F1B" w:rsidRDefault="00121F1B" w:rsidP="00121F1B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Scrum elements create specific problems here? (Bullets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21F1B" w:rsidRPr="0014424A" w14:paraId="30164D94" w14:textId="77777777" w:rsidTr="0085526E">
        <w:tc>
          <w:tcPr>
            <w:tcW w:w="3020" w:type="dxa"/>
            <w:tcBorders>
              <w:bottom w:val="single" w:sz="4" w:space="0" w:color="auto"/>
            </w:tcBorders>
          </w:tcPr>
          <w:p w14:paraId="50838D1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1C9C43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147A3A2B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121F1B" w:rsidRPr="0014424A" w14:paraId="5EBEBBCE" w14:textId="77777777" w:rsidTr="0085526E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E4F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5BB3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0D3EC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260ECE7F" w14:textId="77777777" w:rsidTr="0085526E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B1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806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20E6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59B44AF" w14:textId="77777777" w:rsidTr="0085526E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28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ECE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E602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4F12708" w14:textId="77777777" w:rsidTr="0085526E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ADDE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B48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B546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50AA9AC5" w14:textId="77777777" w:rsidTr="0085526E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02731DA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61911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D3C62E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7CC36A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5CE1F3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DF155F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B6D62D1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68B89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59A291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AFF30B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92259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585A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1145CF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DF110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70CC8E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F8FE7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2 - DECIDE</w:t>
      </w:r>
    </w:p>
    <w:p w14:paraId="600B7C3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Three situations. For each: pick one option and justify your choice.</w:t>
      </w:r>
    </w:p>
    <w:p w14:paraId="33AA493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"We would do both" is not an answer.</w:t>
      </w:r>
    </w:p>
    <w:p w14:paraId="26C8868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5DD8297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A - WHOSE DESIGN WINS?</w:t>
      </w:r>
    </w:p>
    <w:p w14:paraId="4DE7D8B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has designed a user interface that requires real-time</w:t>
      </w:r>
    </w:p>
    <w:p w14:paraId="527284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personalisation data streamed from the backend.</w:t>
      </w:r>
    </w:p>
    <w:p w14:paraId="0E43CC0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says this is technically impossible with the current</w:t>
      </w:r>
    </w:p>
    <w:p w14:paraId="59F7849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architecture - a full redesign would take 3 months.</w:t>
      </w:r>
    </w:p>
    <w:p w14:paraId="07A71A8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9 months until the MVP deadline.</w:t>
      </w:r>
    </w:p>
    <w:p w14:paraId="30B0AB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cannot do a 3-month redesign AND build all features in time.</w:t>
      </w:r>
    </w:p>
    <w:p w14:paraId="04BB57E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228D60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13A75D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Amsterdam adapts the design to fit the current architecture.</w:t>
      </w:r>
    </w:p>
    <w:p w14:paraId="16AC704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user experience becomes significantly worse.</w:t>
      </w:r>
    </w:p>
    <w:p w14:paraId="705B99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Bangalore does the redesign. Sprint 1-6 produce almost nothing</w:t>
      </w:r>
    </w:p>
    <w:p w14:paraId="052810B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visible, putting the 9-month deadline at serious risk.</w:t>
      </w:r>
    </w:p>
    <w:p w14:paraId="6D14E0D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Ship the MVP with the weaker UX (option 1), then redesign</w:t>
      </w:r>
    </w:p>
    <w:p w14:paraId="55036F9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after the pilot customer has seen it.</w:t>
      </w:r>
    </w:p>
    <w:p w14:paraId="7FDC4CD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17BD5C7" w14:textId="05606803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do you choose?</w:t>
      </w:r>
    </w:p>
    <w:p w14:paraId="46C503D7" w14:textId="66CCCB16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Who has the authority to make this call - and what happens if</w:t>
      </w:r>
    </w:p>
    <w:p w14:paraId="0F313310" w14:textId="7C27B930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Amsterdam and Bangalore cannot agree?</w:t>
      </w:r>
    </w:p>
    <w:p w14:paraId="6D80AC20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AEE4B5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A43621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9D3DE7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C58341E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B - THE ONLY MEETING SLOT</w:t>
      </w:r>
    </w:p>
    <w:p w14:paraId="5ED463B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exactly one 90-minute slot per week where all three teams</w:t>
      </w:r>
    </w:p>
    <w:p w14:paraId="1501AD2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can meet synchronously (15:00-16:30 Amsterdam time).</w:t>
      </w:r>
    </w:p>
    <w:p w14:paraId="7C5CBD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This week you have three agenda items that are all critical:</w:t>
      </w:r>
    </w:p>
    <w:p w14:paraId="0CD666A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82BB82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Finalise the data model - Bangalore is blocked without this.</w:t>
      </w:r>
    </w:p>
    <w:p w14:paraId="60449A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Review 6 new requirements from the university - Austin needs</w:t>
      </w:r>
    </w:p>
    <w:p w14:paraId="42EA83D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 decision before the next customer call on Friday.</w:t>
      </w:r>
    </w:p>
    <w:p w14:paraId="39CFCC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Resolve the Amsterdam/Bangalore architecture conflict</w:t>
      </w:r>
    </w:p>
    <w:p w14:paraId="73DCBA7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from Situation A - it has been unresolved for 2 weeks.</w:t>
      </w:r>
    </w:p>
    <w:p w14:paraId="75E9B4E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1CCF32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 cover two of the three properly in 90 minutes.</w:t>
      </w:r>
    </w:p>
    <w:p w14:paraId="0A6C7655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4E9A04A6" w14:textId="49DB4855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item do you drop from the live meeting?</w:t>
      </w:r>
    </w:p>
    <w:p w14:paraId="05B14573" w14:textId="0573C580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handle it differently so it does not stall the team?</w:t>
      </w:r>
    </w:p>
    <w:p w14:paraId="7CC20AE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28BCEC" w14:textId="77777777" w:rsidR="00121F1B" w:rsidRPr="00D907D9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D907D9">
        <w:rPr>
          <w:rFonts w:ascii="Arial" w:hAnsi="Arial" w:cs="Arial"/>
          <w:b/>
          <w:bCs/>
          <w:lang w:val="en-US"/>
        </w:rPr>
        <w:t>SITUATION C - THE LEGAL BLOCKER</w:t>
      </w:r>
    </w:p>
    <w:p w14:paraId="24E47963" w14:textId="787435F6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Halfway through Sprint 3, Austin calls with urgent news:</w:t>
      </w:r>
    </w:p>
    <w:p w14:paraId="6C1181A9" w14:textId="1D47174E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University of Texas legal team has blocked all student data</w:t>
      </w:r>
    </w:p>
    <w:p w14:paraId="1C8A15D4" w14:textId="3482F7DB" w:rsidR="00D907D9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collection until a </w:t>
      </w:r>
      <w:r w:rsidR="00D907D9" w:rsidRPr="00121F1B">
        <w:rPr>
          <w:rFonts w:ascii="Arial" w:hAnsi="Arial" w:cs="Arial"/>
          <w:lang w:val="en-US"/>
        </w:rPr>
        <w:t>FERPA</w:t>
      </w:r>
      <w:r w:rsidR="00D907D9">
        <w:rPr>
          <w:rFonts w:ascii="Arial" w:hAnsi="Arial" w:cs="Arial"/>
          <w:lang w:val="en-US"/>
        </w:rPr>
        <w:t xml:space="preserve"> 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>)</w:t>
      </w:r>
    </w:p>
    <w:p w14:paraId="2B0D09F9" w14:textId="2A64CEFC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agreement is signed.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Signing takes 6-8 weeks minimum.</w:t>
      </w:r>
    </w:p>
    <w:p w14:paraId="2E44547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E69769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is currently mid-sprint, building the recommendation engine</w:t>
      </w:r>
    </w:p>
    <w:p w14:paraId="7EF6F6AF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that depends entirely on that student data.</w:t>
      </w:r>
    </w:p>
    <w:p w14:paraId="63629F7E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19E759A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0902E8C4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598D91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You have three options:</w:t>
      </w:r>
    </w:p>
    <w:p w14:paraId="271EFD9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Stop Bangalore's work immediately. Wait 6-8 weeks.</w:t>
      </w:r>
    </w:p>
    <w:p w14:paraId="6AF3C32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Cost: 6-8 weeks of lost development time and team frustration.</w:t>
      </w:r>
    </w:p>
    <w:p w14:paraId="2492909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Continue building the engine on synthetic (fake) data.</w:t>
      </w:r>
    </w:p>
    <w:p w14:paraId="25C1365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engine may need significant rework once real data arrives</w:t>
      </w:r>
    </w:p>
    <w:p w14:paraId="004E606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and behaves differently than expected.</w:t>
      </w:r>
    </w:p>
    <w:p w14:paraId="59D51D1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Redirect Bangalore to a different part of the product</w:t>
      </w:r>
    </w:p>
    <w:p w14:paraId="5FCAEF9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(e.g., the LMS integration) while legal is resolved.</w:t>
      </w:r>
    </w:p>
    <w:p w14:paraId="0756B7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context switching costs and the engine falls further behind.</w:t>
      </w:r>
    </w:p>
    <w:p w14:paraId="24D5C03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3BACD0" w14:textId="5030444D" w:rsidR="00121F1B" w:rsidRPr="00D907D9" w:rsidRDefault="00121F1B" w:rsidP="00D907D9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option do you choose?</w:t>
      </w:r>
    </w:p>
    <w:p w14:paraId="07616F33" w14:textId="7BBCFCEA" w:rsidR="00121F1B" w:rsidRPr="00D907D9" w:rsidRDefault="00121F1B" w:rsidP="00D907D9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communicate this decision to the Bangalore team?</w:t>
      </w:r>
    </w:p>
    <w:p w14:paraId="3FF39D8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2A21958" w14:textId="246991F6" w:rsidR="00121F1B" w:rsidRPr="00D907D9" w:rsidRDefault="00121F1B" w:rsidP="00D907D9">
      <w:pPr>
        <w:pStyle w:val="berschrift3"/>
        <w:rPr>
          <w:lang w:val="en-US"/>
        </w:rPr>
      </w:pPr>
      <w:r w:rsidRPr="00D907D9">
        <w:rPr>
          <w:lang w:val="en-US"/>
        </w:rPr>
        <w:t>TASK 3 - REFLECT</w:t>
      </w:r>
    </w:p>
    <w:p w14:paraId="4152C459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In 2-3 sentences:</w:t>
      </w:r>
    </w:p>
    <w:p w14:paraId="4953604C" w14:textId="404DDF83" w:rsidR="00D907D9" w:rsidRPr="00D907D9" w:rsidRDefault="00121F1B" w:rsidP="00D907D9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situation revealed the biggest structural weakness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 xml:space="preserve">in how LearnLoop is organised? </w:t>
      </w:r>
    </w:p>
    <w:p w14:paraId="059376AB" w14:textId="4A22EF8A" w:rsidR="00121F1B" w:rsidRPr="00D907D9" w:rsidRDefault="00121F1B" w:rsidP="00D907D9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What would need to change in the company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to make that situation not happen in the first place?</w:t>
      </w:r>
    </w:p>
    <w:p w14:paraId="053C380B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C1837FB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CBA8643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A4C6A7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94DAB0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E0D0D9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5220A1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CFC1762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280132C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723EC121" w14:textId="77777777" w:rsidR="00121F1B" w:rsidRPr="00121F1B" w:rsidRDefault="00121F1B" w:rsidP="00D907D9">
      <w:pPr>
        <w:pStyle w:val="berschrift3"/>
        <w:rPr>
          <w:lang w:val="en-US"/>
        </w:rPr>
      </w:pPr>
      <w:r w:rsidRPr="00121F1B">
        <w:rPr>
          <w:lang w:val="en-US"/>
        </w:rPr>
        <w:lastRenderedPageBreak/>
        <w:t>AI ANALYSIS</w:t>
      </w:r>
    </w:p>
    <w:p w14:paraId="1FD7AD1B" w14:textId="749EC32C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Paste into ChatGPT</w:t>
      </w:r>
      <w:r w:rsidR="00EA10B0">
        <w:rPr>
          <w:rFonts w:ascii="Arial" w:hAnsi="Arial" w:cs="Arial"/>
          <w:lang w:val="en-US"/>
        </w:rPr>
        <w:t xml:space="preserve"> or Claude</w:t>
      </w:r>
      <w:r w:rsidRPr="00121F1B">
        <w:rPr>
          <w:rFonts w:ascii="Arial" w:hAnsi="Arial" w:cs="Arial"/>
          <w:lang w:val="en-US"/>
        </w:rPr>
        <w:t>:</w:t>
      </w:r>
    </w:p>
    <w:p w14:paraId="3018954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A23FF5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"We are software engineering students. We made process decisions for</w:t>
      </w:r>
    </w:p>
    <w:p w14:paraId="120877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LearnLoop, a startup with teams in Amsterdam, Bangalore, and Austin.</w:t>
      </w:r>
    </w:p>
    <w:p w14:paraId="69DFB4E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These were our choices: [paste your Task 2 answers].</w:t>
      </w:r>
    </w:p>
    <w:p w14:paraId="462C5A8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2E9A185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for the option we did NOT pick? Be specific - focus on team dynamics</w:t>
      </w:r>
    </w:p>
    <w:p w14:paraId="68A4313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and the 9-month deadline pressure."</w:t>
      </w:r>
    </w:p>
    <w:p w14:paraId="7E002D7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DD3A6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Then write 2-3 sentences:</w:t>
      </w:r>
    </w:p>
    <w:p w14:paraId="699C0367" w14:textId="7048667F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Did the AI make a valid counterargument you had not considered?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Or did it ignore a constraint that made your option the only realistic one?</w:t>
      </w:r>
    </w:p>
    <w:p w14:paraId="6F20457C" w14:textId="4228777B" w:rsidR="00573B2A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Would you change any of your three choices?</w:t>
      </w:r>
    </w:p>
    <w:sectPr w:rsidR="00573B2A" w:rsidRPr="00D907D9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4D94" w14:textId="77777777" w:rsidR="003604AF" w:rsidRDefault="003604AF" w:rsidP="00121F1B">
      <w:pPr>
        <w:spacing w:before="0" w:after="0" w:line="240" w:lineRule="auto"/>
      </w:pPr>
      <w:r>
        <w:separator/>
      </w:r>
    </w:p>
  </w:endnote>
  <w:endnote w:type="continuationSeparator" w:id="0">
    <w:p w14:paraId="3E87EFFD" w14:textId="77777777" w:rsidR="003604AF" w:rsidRDefault="003604AF" w:rsidP="00121F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F97C" w14:textId="77777777" w:rsidR="003604AF" w:rsidRDefault="003604AF" w:rsidP="00121F1B">
      <w:pPr>
        <w:spacing w:before="0" w:after="0" w:line="240" w:lineRule="auto"/>
      </w:pPr>
      <w:r>
        <w:separator/>
      </w:r>
    </w:p>
  </w:footnote>
  <w:footnote w:type="continuationSeparator" w:id="0">
    <w:p w14:paraId="4A788A59" w14:textId="77777777" w:rsidR="003604AF" w:rsidRDefault="003604AF" w:rsidP="00121F1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93"/>
    <w:multiLevelType w:val="hybridMultilevel"/>
    <w:tmpl w:val="7C2871DC"/>
    <w:lvl w:ilvl="0" w:tplc="C8809436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22D49A0"/>
    <w:multiLevelType w:val="hybridMultilevel"/>
    <w:tmpl w:val="6D60951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38E3"/>
    <w:multiLevelType w:val="hybridMultilevel"/>
    <w:tmpl w:val="28E08DB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51FAF"/>
    <w:multiLevelType w:val="hybridMultilevel"/>
    <w:tmpl w:val="67D6DB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0020"/>
    <w:multiLevelType w:val="hybridMultilevel"/>
    <w:tmpl w:val="01160584"/>
    <w:lvl w:ilvl="0" w:tplc="04070015">
      <w:start w:val="1"/>
      <w:numFmt w:val="decimal"/>
      <w:lvlText w:val="(%1)"/>
      <w:lvlJc w:val="left"/>
      <w:pPr>
        <w:ind w:left="825" w:hanging="360"/>
      </w:pPr>
    </w:lvl>
    <w:lvl w:ilvl="1" w:tplc="04070019" w:tentative="1">
      <w:start w:val="1"/>
      <w:numFmt w:val="lowerLetter"/>
      <w:lvlText w:val="%2."/>
      <w:lvlJc w:val="left"/>
      <w:pPr>
        <w:ind w:left="1545" w:hanging="360"/>
      </w:pPr>
    </w:lvl>
    <w:lvl w:ilvl="2" w:tplc="0407001B" w:tentative="1">
      <w:start w:val="1"/>
      <w:numFmt w:val="lowerRoman"/>
      <w:lvlText w:val="%3."/>
      <w:lvlJc w:val="right"/>
      <w:pPr>
        <w:ind w:left="2265" w:hanging="180"/>
      </w:pPr>
    </w:lvl>
    <w:lvl w:ilvl="3" w:tplc="0407000F" w:tentative="1">
      <w:start w:val="1"/>
      <w:numFmt w:val="decimal"/>
      <w:lvlText w:val="%4."/>
      <w:lvlJc w:val="left"/>
      <w:pPr>
        <w:ind w:left="2985" w:hanging="360"/>
      </w:pPr>
    </w:lvl>
    <w:lvl w:ilvl="4" w:tplc="04070019" w:tentative="1">
      <w:start w:val="1"/>
      <w:numFmt w:val="lowerLetter"/>
      <w:lvlText w:val="%5."/>
      <w:lvlJc w:val="left"/>
      <w:pPr>
        <w:ind w:left="3705" w:hanging="360"/>
      </w:pPr>
    </w:lvl>
    <w:lvl w:ilvl="5" w:tplc="0407001B" w:tentative="1">
      <w:start w:val="1"/>
      <w:numFmt w:val="lowerRoman"/>
      <w:lvlText w:val="%6."/>
      <w:lvlJc w:val="right"/>
      <w:pPr>
        <w:ind w:left="4425" w:hanging="180"/>
      </w:pPr>
    </w:lvl>
    <w:lvl w:ilvl="6" w:tplc="0407000F" w:tentative="1">
      <w:start w:val="1"/>
      <w:numFmt w:val="decimal"/>
      <w:lvlText w:val="%7."/>
      <w:lvlJc w:val="left"/>
      <w:pPr>
        <w:ind w:left="5145" w:hanging="360"/>
      </w:pPr>
    </w:lvl>
    <w:lvl w:ilvl="7" w:tplc="04070019" w:tentative="1">
      <w:start w:val="1"/>
      <w:numFmt w:val="lowerLetter"/>
      <w:lvlText w:val="%8."/>
      <w:lvlJc w:val="left"/>
      <w:pPr>
        <w:ind w:left="5865" w:hanging="360"/>
      </w:pPr>
    </w:lvl>
    <w:lvl w:ilvl="8" w:tplc="0407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46475F02"/>
    <w:multiLevelType w:val="hybridMultilevel"/>
    <w:tmpl w:val="7C6006A8"/>
    <w:lvl w:ilvl="0" w:tplc="1E38C04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BA710BE"/>
    <w:multiLevelType w:val="hybridMultilevel"/>
    <w:tmpl w:val="DF72D11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52D13"/>
    <w:multiLevelType w:val="hybridMultilevel"/>
    <w:tmpl w:val="E13653F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560309">
    <w:abstractNumId w:val="4"/>
  </w:num>
  <w:num w:numId="2" w16cid:durableId="618489721">
    <w:abstractNumId w:val="0"/>
  </w:num>
  <w:num w:numId="3" w16cid:durableId="1677071248">
    <w:abstractNumId w:val="2"/>
  </w:num>
  <w:num w:numId="4" w16cid:durableId="1055742885">
    <w:abstractNumId w:val="1"/>
  </w:num>
  <w:num w:numId="5" w16cid:durableId="1181435804">
    <w:abstractNumId w:val="7"/>
  </w:num>
  <w:num w:numId="6" w16cid:durableId="684021473">
    <w:abstractNumId w:val="6"/>
  </w:num>
  <w:num w:numId="7" w16cid:durableId="2085561597">
    <w:abstractNumId w:val="3"/>
  </w:num>
  <w:num w:numId="8" w16cid:durableId="1153527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095DB2"/>
    <w:rsid w:val="000E012C"/>
    <w:rsid w:val="00121F1B"/>
    <w:rsid w:val="003604AF"/>
    <w:rsid w:val="00573B2A"/>
    <w:rsid w:val="00937360"/>
    <w:rsid w:val="00C7591A"/>
    <w:rsid w:val="00D907D9"/>
    <w:rsid w:val="00EA10B0"/>
    <w:rsid w:val="00FD2371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3EE"/>
  <w15:chartTrackingRefBased/>
  <w15:docId w15:val="{AD5889EB-1B14-4869-ABE3-2212B426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F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1F1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1F1B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F1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F1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F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F1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F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F1B"/>
  </w:style>
  <w:style w:type="paragraph" w:styleId="Fuzeile">
    <w:name w:val="footer"/>
    <w:basedOn w:val="Standard"/>
    <w:link w:val="Fu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F1B"/>
  </w:style>
  <w:style w:type="table" w:styleId="Tabellenraster">
    <w:name w:val="Table Grid"/>
    <w:basedOn w:val="NormaleTabelle"/>
    <w:uiPriority w:val="39"/>
    <w:rsid w:val="0012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805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Sebastian</dc:creator>
  <cp:keywords/>
  <dc:description/>
  <cp:lastModifiedBy>Schuster, Sebastian</cp:lastModifiedBy>
  <cp:revision>3</cp:revision>
  <dcterms:created xsi:type="dcterms:W3CDTF">2026-06-23T16:12:00Z</dcterms:created>
  <dcterms:modified xsi:type="dcterms:W3CDTF">2026-06-23T17:35:00Z</dcterms:modified>
</cp:coreProperties>
</file>