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392" w14:textId="32042A63" w:rsidR="00121F1B" w:rsidRPr="00121F1B" w:rsidRDefault="00121F1B" w:rsidP="00EA10B0">
      <w:pPr>
        <w:pStyle w:val="berschrift1"/>
        <w:jc w:val="center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TEACHING &amp; RESEARCH DESIGN</w:t>
      </w:r>
    </w:p>
    <w:p w14:paraId="4696B52A" w14:textId="2B370EEC" w:rsidR="00121F1B" w:rsidRPr="00121F1B" w:rsidRDefault="00121F1B" w:rsidP="00121F1B">
      <w:pPr>
        <w:pStyle w:val="berschrift2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SCENARIO 2 - GLOBAL TEAM, SHIFTING REQUIREMENTS</w:t>
      </w:r>
    </w:p>
    <w:p w14:paraId="1EB0EFFD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t>THE STORY</w:t>
      </w:r>
    </w:p>
    <w:p w14:paraId="42D3D5CD" w14:textId="423EF6FE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proofErr w:type="spellStart"/>
      <w:r w:rsidRPr="00121F1B">
        <w:rPr>
          <w:rFonts w:ascii="Arial" w:hAnsi="Arial" w:cs="Arial"/>
          <w:lang w:val="en-US"/>
        </w:rPr>
        <w:t>LearnLoop</w:t>
      </w:r>
      <w:proofErr w:type="spellEnd"/>
      <w:r w:rsidRPr="00121F1B">
        <w:rPr>
          <w:rFonts w:ascii="Arial" w:hAnsi="Arial" w:cs="Arial"/>
          <w:lang w:val="en-US"/>
        </w:rPr>
        <w:t xml:space="preserve"> is a startup that just raised 3.2M EUR to build an AI-powered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adaptive learning platform for universities.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12 people, three cities, very different skill sets:</w:t>
      </w:r>
    </w:p>
    <w:p w14:paraId="07D95C46" w14:textId="1CB89CF9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Amsterdam (UTC+1) </w:t>
      </w:r>
      <w:r>
        <w:rPr>
          <w:rFonts w:ascii="Arial" w:hAnsi="Arial" w:cs="Arial"/>
          <w:lang w:val="en-US"/>
        </w:rPr>
        <w:t>–</w:t>
      </w:r>
      <w:r w:rsidRPr="00121F1B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b/>
          <w:bCs/>
          <w:lang w:val="en-US"/>
        </w:rPr>
        <w:t>4 people</w:t>
      </w:r>
      <w:r>
        <w:rPr>
          <w:rFonts w:ascii="Arial" w:hAnsi="Arial" w:cs="Arial"/>
          <w:b/>
          <w:bCs/>
          <w:lang w:val="en-US"/>
        </w:rPr>
        <w:t>:</w:t>
      </w:r>
      <w:r w:rsidRPr="00121F1B">
        <w:rPr>
          <w:rFonts w:ascii="Arial" w:hAnsi="Arial" w:cs="Arial"/>
          <w:lang w:val="en-US"/>
        </w:rPr>
        <w:tab/>
      </w:r>
    </w:p>
    <w:p w14:paraId="04A75AD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Product managers, UX designers, 1 frontend developer</w:t>
      </w:r>
    </w:p>
    <w:p w14:paraId="3F445DE4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user research, product vision, GDPR knowledge</w:t>
      </w:r>
    </w:p>
    <w:p w14:paraId="5642B841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ML or backend expertise</w:t>
      </w:r>
    </w:p>
    <w:p w14:paraId="7917EEFC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288ABA13" w14:textId="745FDD45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Bangalore (UTC+5:30) - </w:t>
      </w:r>
      <w:r w:rsidRPr="00121F1B">
        <w:rPr>
          <w:rFonts w:ascii="Arial" w:hAnsi="Arial" w:cs="Arial"/>
          <w:b/>
          <w:bCs/>
          <w:lang w:val="en-US"/>
        </w:rPr>
        <w:t>5 people</w:t>
      </w:r>
      <w:r>
        <w:rPr>
          <w:rFonts w:ascii="Arial" w:hAnsi="Arial" w:cs="Arial"/>
          <w:b/>
          <w:bCs/>
          <w:lang w:val="en-US"/>
        </w:rPr>
        <w:t>:</w:t>
      </w:r>
    </w:p>
    <w:p w14:paraId="6810B25A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Backend engineers, ML engineers, 1 DevOps engineer</w:t>
      </w:r>
    </w:p>
    <w:p w14:paraId="600B3C7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recommendation systems, scalable infrastructure</w:t>
      </w:r>
    </w:p>
    <w:p w14:paraId="79831E3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direct contact with end users or customers</w:t>
      </w:r>
    </w:p>
    <w:p w14:paraId="31A54A0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7CE8851D" w14:textId="727457F9" w:rsid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Austin (UTC-6) - </w:t>
      </w:r>
      <w:r w:rsidRPr="00121F1B">
        <w:rPr>
          <w:rFonts w:ascii="Arial" w:hAnsi="Arial" w:cs="Arial"/>
          <w:b/>
          <w:bCs/>
          <w:lang w:val="en-US"/>
        </w:rPr>
        <w:t>3 people:</w:t>
      </w:r>
    </w:p>
    <w:p w14:paraId="69CB8FD3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Business development, data analyst, customer success</w:t>
      </w:r>
    </w:p>
    <w:p w14:paraId="45220D3D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weekly calls with the pilot customer (University of Texas)</w:t>
      </w:r>
    </w:p>
    <w:p w14:paraId="5FB01144" w14:textId="716ACE80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technical or product background</w:t>
      </w:r>
    </w:p>
    <w:p w14:paraId="5505E611" w14:textId="77777777" w:rsidR="00121F1B" w:rsidRP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00933B84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proofErr w:type="spellStart"/>
      <w:r w:rsidRPr="00121F1B">
        <w:rPr>
          <w:rFonts w:ascii="Arial" w:hAnsi="Arial" w:cs="Arial"/>
          <w:b/>
          <w:bCs/>
          <w:lang w:val="en-US"/>
        </w:rPr>
        <w:t>Timezone</w:t>
      </w:r>
      <w:proofErr w:type="spellEnd"/>
      <w:r w:rsidRPr="00121F1B">
        <w:rPr>
          <w:rFonts w:ascii="Arial" w:hAnsi="Arial" w:cs="Arial"/>
          <w:b/>
          <w:bCs/>
          <w:lang w:val="en-US"/>
        </w:rPr>
        <w:t xml:space="preserve"> reality:</w:t>
      </w:r>
    </w:p>
    <w:p w14:paraId="2B5EFA5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Bangalore: 4.5h gap - small morning overlap only</w:t>
      </w:r>
    </w:p>
    <w:p w14:paraId="75B5B43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Austin:    7h gap   - small evening overlap only</w:t>
      </w:r>
    </w:p>
    <w:p w14:paraId="56CF8F9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&lt;-&gt; Austin:    11.5h gap - nearly zero overlap</w:t>
      </w:r>
    </w:p>
    <w:p w14:paraId="1363E26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A531CC1" w14:textId="260A2A7A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first pilot customer wants a working MVP</w:t>
      </w:r>
      <w:r>
        <w:rPr>
          <w:rFonts w:ascii="Arial" w:hAnsi="Arial" w:cs="Arial"/>
          <w:lang w:val="en-US"/>
        </w:rPr>
        <w:t xml:space="preserve"> (</w:t>
      </w:r>
      <w:r w:rsidRPr="00121F1B">
        <w:rPr>
          <w:rFonts w:ascii="Arial" w:hAnsi="Arial" w:cs="Arial"/>
          <w:lang w:val="en-US"/>
        </w:rPr>
        <w:t>Minimum Viable Product</w:t>
      </w:r>
      <w:r>
        <w:rPr>
          <w:rFonts w:ascii="Arial" w:hAnsi="Arial" w:cs="Arial"/>
          <w:lang w:val="en-US"/>
        </w:rPr>
        <w:t>)</w:t>
      </w:r>
      <w:r w:rsidRPr="00121F1B">
        <w:rPr>
          <w:rFonts w:ascii="Arial" w:hAnsi="Arial" w:cs="Arial"/>
          <w:lang w:val="en-US"/>
        </w:rPr>
        <w:t xml:space="preserve"> in 9 months.</w:t>
      </w:r>
    </w:p>
    <w:p w14:paraId="254A092E" w14:textId="4D9AC794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After the first stakeholder workshops, three problems surface immediately:</w:t>
      </w:r>
    </w:p>
    <w:p w14:paraId="4C7FA14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6B4E03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275B383" w14:textId="77777777" w:rsidR="00121F1B" w:rsidRDefault="00121F1B" w:rsidP="00121F1B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Nobody at the university agrees on what the platform should do.</w:t>
      </w:r>
      <w:r>
        <w:rPr>
          <w:rFonts w:ascii="Arial" w:hAnsi="Arial" w:cs="Arial"/>
          <w:lang w:val="en-US"/>
        </w:rPr>
        <w:t xml:space="preserve"> </w:t>
      </w:r>
    </w:p>
    <w:p w14:paraId="033FECD1" w14:textId="1CE619BA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IT wants LMS integration. Professors want content control.</w:t>
      </w:r>
    </w:p>
    <w:p w14:paraId="09ED7D3D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 xml:space="preserve">Students want to see why a recommendation was made. </w:t>
      </w:r>
    </w:p>
    <w:p w14:paraId="0D8AB15F" w14:textId="76EA4FC5" w:rsidR="00D907D9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Legal wants FERPA</w:t>
      </w:r>
      <w:r>
        <w:rPr>
          <w:rFonts w:ascii="Arial" w:hAnsi="Arial" w:cs="Arial"/>
          <w:lang w:val="en-US"/>
        </w:rPr>
        <w:t xml:space="preserve"> </w:t>
      </w:r>
      <w:r w:rsidR="00D907D9">
        <w:rPr>
          <w:rFonts w:ascii="Arial" w:hAnsi="Arial" w:cs="Arial"/>
          <w:lang w:val="en-US"/>
        </w:rPr>
        <w:t>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 xml:space="preserve">) </w:t>
      </w:r>
    </w:p>
    <w:p w14:paraId="01C0E130" w14:textId="5E1CAFA2" w:rsidR="00121F1B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before any student data is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processed.</w:t>
      </w:r>
    </w:p>
    <w:p w14:paraId="7533CB8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C5FA052" w14:textId="77777777" w:rsidR="00121F1B" w:rsidRDefault="00121F1B" w:rsidP="00121F1B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Austin collects new requirements every week in customer calls,</w:t>
      </w:r>
      <w:r>
        <w:rPr>
          <w:rFonts w:ascii="Arial" w:hAnsi="Arial" w:cs="Arial"/>
          <w:lang w:val="en-US"/>
        </w:rPr>
        <w:t xml:space="preserve"> </w:t>
      </w:r>
    </w:p>
    <w:p w14:paraId="5BFFDEFC" w14:textId="1D64500C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but there is no process to pass them to Amsterdam or Bangalore.</w:t>
      </w:r>
    </w:p>
    <w:p w14:paraId="7D3A79D7" w14:textId="77777777" w:rsidR="00121F1B" w:rsidRPr="00121F1B" w:rsidRDefault="00121F1B" w:rsidP="00121F1B">
      <w:pPr>
        <w:pStyle w:val="Listenabsatz"/>
        <w:ind w:left="480"/>
        <w:jc w:val="left"/>
        <w:rPr>
          <w:rFonts w:ascii="Arial" w:hAnsi="Arial" w:cs="Arial"/>
          <w:lang w:val="en-US"/>
        </w:rPr>
      </w:pPr>
    </w:p>
    <w:p w14:paraId="021A5945" w14:textId="25A89831" w:rsidR="00121F1B" w:rsidRPr="00121F1B" w:rsidRDefault="00121F1B" w:rsidP="00121F1B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Bangalore has already started building the recommendation engine -</w:t>
      </w:r>
    </w:p>
    <w:p w14:paraId="47DF58E0" w14:textId="3874723F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but Amsterdam has not yet decided what data the platform will collect.</w:t>
      </w:r>
    </w:p>
    <w:p w14:paraId="5E6154AE" w14:textId="664FA391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Two engineers are frustrated because they keep receiving design mockups</w:t>
      </w:r>
    </w:p>
    <w:p w14:paraId="61AA4790" w14:textId="575BB48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that are architecturally impossible to implement.</w:t>
      </w:r>
    </w:p>
    <w:p w14:paraId="78932AC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C8858C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CEO is optimistic. The team is not.</w:t>
      </w:r>
    </w:p>
    <w:p w14:paraId="75C26843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DC17F12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6DA122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B5519C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5ACEDE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DC34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28F335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30893E8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664B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59D8C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2A49E4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8DD40A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E26C5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1 - ANALYSE</w:t>
      </w:r>
    </w:p>
    <w:p w14:paraId="480F8E20" w14:textId="2278D7B1" w:rsidR="00121F1B" w:rsidRPr="00121F1B" w:rsidRDefault="00121F1B" w:rsidP="00121F1B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Scrum elements create specific problems here? (Bullets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21F1B" w:rsidRPr="0014424A" w14:paraId="30164D94" w14:textId="77777777" w:rsidTr="0085526E">
        <w:tc>
          <w:tcPr>
            <w:tcW w:w="3020" w:type="dxa"/>
            <w:tcBorders>
              <w:bottom w:val="single" w:sz="4" w:space="0" w:color="auto"/>
            </w:tcBorders>
          </w:tcPr>
          <w:p w14:paraId="50838D1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61C9C43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147A3A2B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121F1B" w:rsidRPr="0014424A" w14:paraId="5EBEBBCE" w14:textId="77777777" w:rsidTr="0085526E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E4F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5BB3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B0D3EC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260ECE7F" w14:textId="77777777" w:rsidTr="0085526E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BB1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E806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20E6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159B44AF" w14:textId="77777777" w:rsidTr="0085526E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B28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ECE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E602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14F12708" w14:textId="77777777" w:rsidTr="0085526E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ADDE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CB48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4B546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121F1B" w:rsidRPr="0014424A" w14:paraId="50AA9AC5" w14:textId="77777777" w:rsidTr="0085526E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02731DA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61911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3D3C62E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7CC36A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5CE1F3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DF155F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B6D62D1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68B89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59A291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AFF30B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92259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585A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1145CF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DF110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70CC8E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F8FE7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2 - DECIDE</w:t>
      </w:r>
    </w:p>
    <w:p w14:paraId="600B7C3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Three situations. For each: pick one option and justify your choice.</w:t>
      </w:r>
    </w:p>
    <w:p w14:paraId="33AA493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"We would do both" is not an answer.</w:t>
      </w:r>
    </w:p>
    <w:p w14:paraId="26C8868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5DD8297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A - WHOSE DESIGN WINS?</w:t>
      </w:r>
    </w:p>
    <w:p w14:paraId="4DE7D8B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has designed a user interface that requires real-time</w:t>
      </w:r>
    </w:p>
    <w:p w14:paraId="527284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proofErr w:type="spellStart"/>
      <w:r w:rsidRPr="00121F1B">
        <w:rPr>
          <w:rFonts w:ascii="Arial" w:hAnsi="Arial" w:cs="Arial"/>
          <w:lang w:val="en-US"/>
        </w:rPr>
        <w:t>personalisation</w:t>
      </w:r>
      <w:proofErr w:type="spellEnd"/>
      <w:r w:rsidRPr="00121F1B">
        <w:rPr>
          <w:rFonts w:ascii="Arial" w:hAnsi="Arial" w:cs="Arial"/>
          <w:lang w:val="en-US"/>
        </w:rPr>
        <w:t xml:space="preserve"> data streamed from the backend.</w:t>
      </w:r>
    </w:p>
    <w:p w14:paraId="0E43CC0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says this is technically impossible with the current</w:t>
      </w:r>
    </w:p>
    <w:p w14:paraId="59F7849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architecture - a full redesign would take 3 months.</w:t>
      </w:r>
    </w:p>
    <w:p w14:paraId="07A71A8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9 months until the MVP deadline.</w:t>
      </w:r>
    </w:p>
    <w:p w14:paraId="30B0AB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cannot do a 3-month redesign AND build all features </w:t>
      </w:r>
      <w:proofErr w:type="gramStart"/>
      <w:r w:rsidRPr="00121F1B">
        <w:rPr>
          <w:rFonts w:ascii="Arial" w:hAnsi="Arial" w:cs="Arial"/>
          <w:lang w:val="en-US"/>
        </w:rPr>
        <w:t>in</w:t>
      </w:r>
      <w:proofErr w:type="gramEnd"/>
      <w:r w:rsidRPr="00121F1B">
        <w:rPr>
          <w:rFonts w:ascii="Arial" w:hAnsi="Arial" w:cs="Arial"/>
          <w:lang w:val="en-US"/>
        </w:rPr>
        <w:t xml:space="preserve"> time.</w:t>
      </w:r>
    </w:p>
    <w:p w14:paraId="04BB57E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228D60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13A75D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Amsterdam adapts the design to fit the current architecture.</w:t>
      </w:r>
    </w:p>
    <w:p w14:paraId="16AC704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user experience becomes significantly worse.</w:t>
      </w:r>
    </w:p>
    <w:p w14:paraId="705B99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Bangalore does </w:t>
      </w:r>
      <w:proofErr w:type="gramStart"/>
      <w:r w:rsidRPr="00121F1B">
        <w:rPr>
          <w:rFonts w:ascii="Arial" w:hAnsi="Arial" w:cs="Arial"/>
          <w:lang w:val="en-US"/>
        </w:rPr>
        <w:t>the redesign</w:t>
      </w:r>
      <w:proofErr w:type="gramEnd"/>
      <w:r w:rsidRPr="00121F1B">
        <w:rPr>
          <w:rFonts w:ascii="Arial" w:hAnsi="Arial" w:cs="Arial"/>
          <w:lang w:val="en-US"/>
        </w:rPr>
        <w:t>. Sprint 1-6 produce almost nothing</w:t>
      </w:r>
    </w:p>
    <w:p w14:paraId="052810B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visible, putting the 9-month deadline at serious risk.</w:t>
      </w:r>
    </w:p>
    <w:p w14:paraId="6D14E0D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Ship the MVP with the weaker UX (option 1), then redesign</w:t>
      </w:r>
    </w:p>
    <w:p w14:paraId="55036F9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after the pilot customer has seen it.</w:t>
      </w:r>
    </w:p>
    <w:p w14:paraId="7FDC4CD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17BD5C7" w14:textId="05606803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do you choose?</w:t>
      </w:r>
    </w:p>
    <w:p w14:paraId="46C503D7" w14:textId="66CCCB16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Who has the authority to make this call - and what happens if</w:t>
      </w:r>
    </w:p>
    <w:p w14:paraId="0F313310" w14:textId="7C27B930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Amsterdam and Bangalore cannot agree?</w:t>
      </w:r>
    </w:p>
    <w:p w14:paraId="6D80AC20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AEE4B5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A43621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9D3DE7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C58341E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B - THE ONLY MEETING SLOT</w:t>
      </w:r>
    </w:p>
    <w:p w14:paraId="5ED463B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exactly one 90-minute slot per week where all three teams</w:t>
      </w:r>
    </w:p>
    <w:p w14:paraId="1501AD2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can meet synchronously (15:00-16:30 Amsterdam time).</w:t>
      </w:r>
    </w:p>
    <w:p w14:paraId="7C5CBD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This week you have three agenda items that are all critical:</w:t>
      </w:r>
    </w:p>
    <w:p w14:paraId="0CD666A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82BB82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</w:t>
      </w:r>
      <w:proofErr w:type="spellStart"/>
      <w:r w:rsidRPr="00121F1B">
        <w:rPr>
          <w:rFonts w:ascii="Arial" w:hAnsi="Arial" w:cs="Arial"/>
          <w:lang w:val="en-US"/>
        </w:rPr>
        <w:t>Finalise</w:t>
      </w:r>
      <w:proofErr w:type="spellEnd"/>
      <w:r w:rsidRPr="00121F1B">
        <w:rPr>
          <w:rFonts w:ascii="Arial" w:hAnsi="Arial" w:cs="Arial"/>
          <w:lang w:val="en-US"/>
        </w:rPr>
        <w:t xml:space="preserve"> the data model - Bangalore is blocked without this.</w:t>
      </w:r>
    </w:p>
    <w:p w14:paraId="60449A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Review 6 new requirements from the university - Austin needs</w:t>
      </w:r>
    </w:p>
    <w:p w14:paraId="42EA83D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 decision before the next customer </w:t>
      </w:r>
      <w:proofErr w:type="gramStart"/>
      <w:r w:rsidRPr="00121F1B">
        <w:rPr>
          <w:rFonts w:ascii="Arial" w:hAnsi="Arial" w:cs="Arial"/>
          <w:lang w:val="en-US"/>
        </w:rPr>
        <w:t>call</w:t>
      </w:r>
      <w:proofErr w:type="gramEnd"/>
      <w:r w:rsidRPr="00121F1B">
        <w:rPr>
          <w:rFonts w:ascii="Arial" w:hAnsi="Arial" w:cs="Arial"/>
          <w:lang w:val="en-US"/>
        </w:rPr>
        <w:t xml:space="preserve"> on Friday.</w:t>
      </w:r>
    </w:p>
    <w:p w14:paraId="39CFCC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Resolve the Amsterdam/Bangalore architecture conflict</w:t>
      </w:r>
    </w:p>
    <w:p w14:paraId="73DCBA7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from Situation A - it has been unresolved for 2 weeks.</w:t>
      </w:r>
    </w:p>
    <w:p w14:paraId="75E9B4E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1CCF32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 cover two of the three properly in 90 minutes.</w:t>
      </w:r>
    </w:p>
    <w:p w14:paraId="0A6C7655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4E9A04A6" w14:textId="49DB4855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item do you drop from the live meeting?</w:t>
      </w:r>
    </w:p>
    <w:p w14:paraId="05B14573" w14:textId="0573C580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 xml:space="preserve">How do you handle it </w:t>
      </w:r>
      <w:proofErr w:type="gramStart"/>
      <w:r w:rsidRPr="00D907D9">
        <w:rPr>
          <w:rFonts w:ascii="Arial" w:hAnsi="Arial" w:cs="Arial"/>
          <w:lang w:val="en-US"/>
        </w:rPr>
        <w:t>differently</w:t>
      </w:r>
      <w:proofErr w:type="gramEnd"/>
      <w:r w:rsidRPr="00D907D9">
        <w:rPr>
          <w:rFonts w:ascii="Arial" w:hAnsi="Arial" w:cs="Arial"/>
          <w:lang w:val="en-US"/>
        </w:rPr>
        <w:t xml:space="preserve"> so it does not stall the team?</w:t>
      </w:r>
    </w:p>
    <w:p w14:paraId="7CC20AE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28BCEC" w14:textId="77777777" w:rsidR="00121F1B" w:rsidRPr="00D907D9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D907D9">
        <w:rPr>
          <w:rFonts w:ascii="Arial" w:hAnsi="Arial" w:cs="Arial"/>
          <w:b/>
          <w:bCs/>
          <w:lang w:val="en-US"/>
        </w:rPr>
        <w:t>SITUATION C - THE LEGAL BLOCKER</w:t>
      </w:r>
    </w:p>
    <w:p w14:paraId="24E47963" w14:textId="787435F6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Halfway through Sprint 3, Austin calls with urgent news:</w:t>
      </w:r>
    </w:p>
    <w:p w14:paraId="6C1181A9" w14:textId="1D47174E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proofErr w:type="gramStart"/>
      <w:r w:rsidRPr="00121F1B">
        <w:rPr>
          <w:rFonts w:ascii="Arial" w:hAnsi="Arial" w:cs="Arial"/>
          <w:lang w:val="en-US"/>
        </w:rPr>
        <w:t>the</w:t>
      </w:r>
      <w:proofErr w:type="gramEnd"/>
      <w:r w:rsidRPr="00121F1B">
        <w:rPr>
          <w:rFonts w:ascii="Arial" w:hAnsi="Arial" w:cs="Arial"/>
          <w:lang w:val="en-US"/>
        </w:rPr>
        <w:t xml:space="preserve"> University of Texas legal team has blocked all student data</w:t>
      </w:r>
    </w:p>
    <w:p w14:paraId="1C8A15D4" w14:textId="3482F7DB" w:rsidR="00D907D9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collection until </w:t>
      </w:r>
      <w:proofErr w:type="gramStart"/>
      <w:r w:rsidRPr="00121F1B">
        <w:rPr>
          <w:rFonts w:ascii="Arial" w:hAnsi="Arial" w:cs="Arial"/>
          <w:lang w:val="en-US"/>
        </w:rPr>
        <w:t xml:space="preserve">a </w:t>
      </w:r>
      <w:r w:rsidR="00D907D9" w:rsidRPr="00121F1B">
        <w:rPr>
          <w:rFonts w:ascii="Arial" w:hAnsi="Arial" w:cs="Arial"/>
          <w:lang w:val="en-US"/>
        </w:rPr>
        <w:t>FERPA</w:t>
      </w:r>
      <w:proofErr w:type="gramEnd"/>
      <w:r w:rsidR="00D907D9">
        <w:rPr>
          <w:rFonts w:ascii="Arial" w:hAnsi="Arial" w:cs="Arial"/>
          <w:lang w:val="en-US"/>
        </w:rPr>
        <w:t xml:space="preserve"> 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>)</w:t>
      </w:r>
    </w:p>
    <w:p w14:paraId="2B0D09F9" w14:textId="2A64CEFC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compliance agreement </w:t>
      </w:r>
      <w:proofErr w:type="gramStart"/>
      <w:r w:rsidRPr="00121F1B">
        <w:rPr>
          <w:rFonts w:ascii="Arial" w:hAnsi="Arial" w:cs="Arial"/>
          <w:lang w:val="en-US"/>
        </w:rPr>
        <w:t>is</w:t>
      </w:r>
      <w:proofErr w:type="gramEnd"/>
      <w:r w:rsidRPr="00121F1B">
        <w:rPr>
          <w:rFonts w:ascii="Arial" w:hAnsi="Arial" w:cs="Arial"/>
          <w:lang w:val="en-US"/>
        </w:rPr>
        <w:t xml:space="preserve"> signed.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Signing takes 6-8 weeks minimum.</w:t>
      </w:r>
    </w:p>
    <w:p w14:paraId="2E44547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E69769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is currently mid-sprint, building the recommendation engine</w:t>
      </w:r>
    </w:p>
    <w:p w14:paraId="7EF6F6AF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that depends entirely on that student data.</w:t>
      </w:r>
    </w:p>
    <w:p w14:paraId="63629F7E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19E759A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0902E8C4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598D91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 You have three options:</w:t>
      </w:r>
    </w:p>
    <w:p w14:paraId="271EFD9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Stop Bangalore's work immediately. Wait 6-8 weeks.</w:t>
      </w:r>
    </w:p>
    <w:p w14:paraId="6AF3C32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Cost: 6-8 weeks of lost development time and team frustration.</w:t>
      </w:r>
    </w:p>
    <w:p w14:paraId="2492909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Continue building the engine on synthetic (fake) data.</w:t>
      </w:r>
    </w:p>
    <w:p w14:paraId="25C1365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engine may need significant rework once real data arrives</w:t>
      </w:r>
    </w:p>
    <w:p w14:paraId="004E606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and behaves differently than expected.</w:t>
      </w:r>
    </w:p>
    <w:p w14:paraId="59D51D1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Redirect Bangalore to a different part of the product</w:t>
      </w:r>
    </w:p>
    <w:p w14:paraId="5FCAEF9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(e.g., the LMS integration) while legal is resolved.</w:t>
      </w:r>
    </w:p>
    <w:p w14:paraId="0756B7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context switching costs and the engine falls further behind.</w:t>
      </w:r>
    </w:p>
    <w:p w14:paraId="24D5C03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3BACD0" w14:textId="5030444D" w:rsidR="00121F1B" w:rsidRPr="00D907D9" w:rsidRDefault="00121F1B" w:rsidP="00D907D9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option do you choose?</w:t>
      </w:r>
    </w:p>
    <w:p w14:paraId="07616F33" w14:textId="7BBCFCEA" w:rsidR="00121F1B" w:rsidRPr="00D907D9" w:rsidRDefault="00121F1B" w:rsidP="00D907D9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communicate this decision to the Bangalore team?</w:t>
      </w:r>
    </w:p>
    <w:p w14:paraId="3FF39D8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2A21958" w14:textId="246991F6" w:rsidR="00121F1B" w:rsidRPr="00D907D9" w:rsidRDefault="00121F1B" w:rsidP="00D907D9">
      <w:pPr>
        <w:pStyle w:val="berschrift3"/>
        <w:rPr>
          <w:lang w:val="en-US"/>
        </w:rPr>
      </w:pPr>
      <w:r w:rsidRPr="00D907D9">
        <w:rPr>
          <w:lang w:val="en-US"/>
        </w:rPr>
        <w:t>TASK 3 - REFLECT</w:t>
      </w:r>
    </w:p>
    <w:p w14:paraId="4152C459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In 2-3 sentences:</w:t>
      </w:r>
    </w:p>
    <w:p w14:paraId="4953604C" w14:textId="404DDF83" w:rsidR="00D907D9" w:rsidRPr="00D907D9" w:rsidRDefault="00121F1B" w:rsidP="00D907D9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situation revealed the biggest structural weakness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 xml:space="preserve">in how </w:t>
      </w:r>
      <w:proofErr w:type="spellStart"/>
      <w:r w:rsidRPr="00D907D9">
        <w:rPr>
          <w:rFonts w:ascii="Arial" w:hAnsi="Arial" w:cs="Arial"/>
          <w:lang w:val="en-US"/>
        </w:rPr>
        <w:t>LearnLoop</w:t>
      </w:r>
      <w:proofErr w:type="spellEnd"/>
      <w:r w:rsidRPr="00D907D9">
        <w:rPr>
          <w:rFonts w:ascii="Arial" w:hAnsi="Arial" w:cs="Arial"/>
          <w:lang w:val="en-US"/>
        </w:rPr>
        <w:t xml:space="preserve"> is </w:t>
      </w:r>
      <w:proofErr w:type="spellStart"/>
      <w:r w:rsidRPr="00D907D9">
        <w:rPr>
          <w:rFonts w:ascii="Arial" w:hAnsi="Arial" w:cs="Arial"/>
          <w:lang w:val="en-US"/>
        </w:rPr>
        <w:t>organised</w:t>
      </w:r>
      <w:proofErr w:type="spellEnd"/>
      <w:r w:rsidRPr="00D907D9">
        <w:rPr>
          <w:rFonts w:ascii="Arial" w:hAnsi="Arial" w:cs="Arial"/>
          <w:lang w:val="en-US"/>
        </w:rPr>
        <w:t xml:space="preserve">? </w:t>
      </w:r>
    </w:p>
    <w:p w14:paraId="059376AB" w14:textId="4A22EF8A" w:rsidR="00121F1B" w:rsidRPr="00D907D9" w:rsidRDefault="00121F1B" w:rsidP="00D907D9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What would need to change in the company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to make that situation not happen in the first place?</w:t>
      </w:r>
    </w:p>
    <w:p w14:paraId="053C380B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C1837FB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CBA8643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A4C6A7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94DAB0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E0D0D9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5220A1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CFC1762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F20457C" w14:textId="3A7B2D5C" w:rsidR="00573B2A" w:rsidRPr="00B01FEF" w:rsidRDefault="00573B2A" w:rsidP="00B01FEF">
      <w:pPr>
        <w:jc w:val="left"/>
        <w:rPr>
          <w:rFonts w:ascii="Arial" w:hAnsi="Arial" w:cs="Arial"/>
          <w:lang w:val="en-US"/>
        </w:rPr>
      </w:pPr>
    </w:p>
    <w:sectPr w:rsidR="00573B2A" w:rsidRPr="00B01FEF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1A4E" w14:textId="77777777" w:rsidR="007C16EF" w:rsidRDefault="007C16EF" w:rsidP="00121F1B">
      <w:pPr>
        <w:spacing w:before="0" w:after="0" w:line="240" w:lineRule="auto"/>
      </w:pPr>
      <w:r>
        <w:separator/>
      </w:r>
    </w:p>
  </w:endnote>
  <w:endnote w:type="continuationSeparator" w:id="0">
    <w:p w14:paraId="07E99A87" w14:textId="77777777" w:rsidR="007C16EF" w:rsidRDefault="007C16EF" w:rsidP="00121F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A24F" w14:textId="77777777" w:rsidR="007C16EF" w:rsidRDefault="007C16EF" w:rsidP="00121F1B">
      <w:pPr>
        <w:spacing w:before="0" w:after="0" w:line="240" w:lineRule="auto"/>
      </w:pPr>
      <w:r>
        <w:separator/>
      </w:r>
    </w:p>
  </w:footnote>
  <w:footnote w:type="continuationSeparator" w:id="0">
    <w:p w14:paraId="703F2455" w14:textId="77777777" w:rsidR="007C16EF" w:rsidRDefault="007C16EF" w:rsidP="00121F1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93"/>
    <w:multiLevelType w:val="hybridMultilevel"/>
    <w:tmpl w:val="7C2871DC"/>
    <w:lvl w:ilvl="0" w:tplc="C8809436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22D49A0"/>
    <w:multiLevelType w:val="hybridMultilevel"/>
    <w:tmpl w:val="6D60951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38E3"/>
    <w:multiLevelType w:val="hybridMultilevel"/>
    <w:tmpl w:val="28E08DB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51FAF"/>
    <w:multiLevelType w:val="hybridMultilevel"/>
    <w:tmpl w:val="67D6DB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60020"/>
    <w:multiLevelType w:val="hybridMultilevel"/>
    <w:tmpl w:val="01160584"/>
    <w:lvl w:ilvl="0" w:tplc="04070015">
      <w:start w:val="1"/>
      <w:numFmt w:val="decimal"/>
      <w:lvlText w:val="(%1)"/>
      <w:lvlJc w:val="left"/>
      <w:pPr>
        <w:ind w:left="825" w:hanging="360"/>
      </w:pPr>
    </w:lvl>
    <w:lvl w:ilvl="1" w:tplc="04070019" w:tentative="1">
      <w:start w:val="1"/>
      <w:numFmt w:val="lowerLetter"/>
      <w:lvlText w:val="%2."/>
      <w:lvlJc w:val="left"/>
      <w:pPr>
        <w:ind w:left="1545" w:hanging="360"/>
      </w:pPr>
    </w:lvl>
    <w:lvl w:ilvl="2" w:tplc="0407001B" w:tentative="1">
      <w:start w:val="1"/>
      <w:numFmt w:val="lowerRoman"/>
      <w:lvlText w:val="%3."/>
      <w:lvlJc w:val="right"/>
      <w:pPr>
        <w:ind w:left="2265" w:hanging="180"/>
      </w:pPr>
    </w:lvl>
    <w:lvl w:ilvl="3" w:tplc="0407000F" w:tentative="1">
      <w:start w:val="1"/>
      <w:numFmt w:val="decimal"/>
      <w:lvlText w:val="%4."/>
      <w:lvlJc w:val="left"/>
      <w:pPr>
        <w:ind w:left="2985" w:hanging="360"/>
      </w:pPr>
    </w:lvl>
    <w:lvl w:ilvl="4" w:tplc="04070019" w:tentative="1">
      <w:start w:val="1"/>
      <w:numFmt w:val="lowerLetter"/>
      <w:lvlText w:val="%5."/>
      <w:lvlJc w:val="left"/>
      <w:pPr>
        <w:ind w:left="3705" w:hanging="360"/>
      </w:pPr>
    </w:lvl>
    <w:lvl w:ilvl="5" w:tplc="0407001B" w:tentative="1">
      <w:start w:val="1"/>
      <w:numFmt w:val="lowerRoman"/>
      <w:lvlText w:val="%6."/>
      <w:lvlJc w:val="right"/>
      <w:pPr>
        <w:ind w:left="4425" w:hanging="180"/>
      </w:pPr>
    </w:lvl>
    <w:lvl w:ilvl="6" w:tplc="0407000F" w:tentative="1">
      <w:start w:val="1"/>
      <w:numFmt w:val="decimal"/>
      <w:lvlText w:val="%7."/>
      <w:lvlJc w:val="left"/>
      <w:pPr>
        <w:ind w:left="5145" w:hanging="360"/>
      </w:pPr>
    </w:lvl>
    <w:lvl w:ilvl="7" w:tplc="04070019" w:tentative="1">
      <w:start w:val="1"/>
      <w:numFmt w:val="lowerLetter"/>
      <w:lvlText w:val="%8."/>
      <w:lvlJc w:val="left"/>
      <w:pPr>
        <w:ind w:left="5865" w:hanging="360"/>
      </w:pPr>
    </w:lvl>
    <w:lvl w:ilvl="8" w:tplc="0407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46475F02"/>
    <w:multiLevelType w:val="hybridMultilevel"/>
    <w:tmpl w:val="7C6006A8"/>
    <w:lvl w:ilvl="0" w:tplc="1E38C04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BA710BE"/>
    <w:multiLevelType w:val="hybridMultilevel"/>
    <w:tmpl w:val="DF72D11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52D13"/>
    <w:multiLevelType w:val="hybridMultilevel"/>
    <w:tmpl w:val="E13653F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560309">
    <w:abstractNumId w:val="4"/>
  </w:num>
  <w:num w:numId="2" w16cid:durableId="618489721">
    <w:abstractNumId w:val="0"/>
  </w:num>
  <w:num w:numId="3" w16cid:durableId="1677071248">
    <w:abstractNumId w:val="2"/>
  </w:num>
  <w:num w:numId="4" w16cid:durableId="1055742885">
    <w:abstractNumId w:val="1"/>
  </w:num>
  <w:num w:numId="5" w16cid:durableId="1181435804">
    <w:abstractNumId w:val="7"/>
  </w:num>
  <w:num w:numId="6" w16cid:durableId="684021473">
    <w:abstractNumId w:val="6"/>
  </w:num>
  <w:num w:numId="7" w16cid:durableId="2085561597">
    <w:abstractNumId w:val="3"/>
  </w:num>
  <w:num w:numId="8" w16cid:durableId="1153527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1B"/>
    <w:rsid w:val="00095DB2"/>
    <w:rsid w:val="000A2DA0"/>
    <w:rsid w:val="000E012C"/>
    <w:rsid w:val="00121F1B"/>
    <w:rsid w:val="003604AF"/>
    <w:rsid w:val="00573B2A"/>
    <w:rsid w:val="007C16EF"/>
    <w:rsid w:val="00937360"/>
    <w:rsid w:val="00B01FEF"/>
    <w:rsid w:val="00C7591A"/>
    <w:rsid w:val="00D907D9"/>
    <w:rsid w:val="00EA10B0"/>
    <w:rsid w:val="00FD2371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A3EE"/>
  <w15:chartTrackingRefBased/>
  <w15:docId w15:val="{AD5889EB-1B14-4869-ABE3-2212B426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F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1F1B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1F1B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F1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F1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F1B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F1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F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1F1B"/>
  </w:style>
  <w:style w:type="paragraph" w:styleId="Fuzeile">
    <w:name w:val="footer"/>
    <w:basedOn w:val="Standard"/>
    <w:link w:val="Fu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1F1B"/>
  </w:style>
  <w:style w:type="table" w:styleId="Tabellenraster">
    <w:name w:val="Table Grid"/>
    <w:basedOn w:val="NormaleTabelle"/>
    <w:uiPriority w:val="39"/>
    <w:rsid w:val="00121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718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Schuster, Sebastian</dc:creator>
  <cp:keywords/>
  <dc:description/>
  <cp:lastModifiedBy>Schuster, Sebastian</cp:lastModifiedBy>
  <cp:revision>4</cp:revision>
  <dcterms:created xsi:type="dcterms:W3CDTF">2026-06-23T16:12:00Z</dcterms:created>
  <dcterms:modified xsi:type="dcterms:W3CDTF">2026-06-23T17:42:00Z</dcterms:modified>
</cp:coreProperties>
</file>