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392" w14:textId="32042A63" w:rsidR="00121F1B" w:rsidRPr="00121F1B" w:rsidRDefault="00121F1B" w:rsidP="00EA10B0">
      <w:pPr>
        <w:pStyle w:val="berschrift1"/>
        <w:jc w:val="center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TEACHING &amp; RESEARCH DESIGN</w:t>
      </w:r>
    </w:p>
    <w:p w14:paraId="4696B52A" w14:textId="2B370EEC" w:rsidR="00121F1B" w:rsidRPr="00121F1B" w:rsidRDefault="00121F1B" w:rsidP="00121F1B">
      <w:pPr>
        <w:pStyle w:val="berschrift2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SCENARIO 2 - GLOBAL TEAM, SHIFTING REQUIREMENTS</w:t>
      </w:r>
    </w:p>
    <w:p w14:paraId="1EB0EFFD" w14:textId="77777777" w:rsidR="00121F1B" w:rsidRPr="00121F1B" w:rsidRDefault="00121F1B" w:rsidP="00121F1B">
      <w:pPr>
        <w:pStyle w:val="berschrift3"/>
        <w:jc w:val="left"/>
        <w:rPr>
          <w:rFonts w:hint="eastAsia"/>
          <w:lang w:val="en-US"/>
        </w:rPr>
      </w:pPr>
      <w:r w:rsidRPr="00121F1B">
        <w:rPr>
          <w:lang w:val="en-US"/>
        </w:rPr>
        <w:t>THE STORY</w:t>
      </w:r>
    </w:p>
    <w:p w14:paraId="42D3D5CD" w14:textId="423EF6FE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proofErr w:type="spellStart"/>
      <w:r w:rsidRPr="00121F1B">
        <w:rPr>
          <w:rFonts w:ascii="Arial" w:hAnsi="Arial" w:cs="Arial"/>
          <w:lang w:val="en-US"/>
        </w:rPr>
        <w:t>LearnLoop</w:t>
      </w:r>
      <w:proofErr w:type="spellEnd"/>
      <w:r w:rsidRPr="00121F1B">
        <w:rPr>
          <w:rFonts w:ascii="Arial" w:hAnsi="Arial" w:cs="Arial"/>
          <w:lang w:val="en-US"/>
        </w:rPr>
        <w:t xml:space="preserve"> is a startup that just raised 3.2M EUR to build an AI-powered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adaptive learning platform for universities.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12 people, three cities, very different skill sets:</w:t>
      </w:r>
    </w:p>
    <w:p w14:paraId="07D95C46" w14:textId="1CB89CF9" w:rsidR="00121F1B" w:rsidRP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Amsterdam (UTC+1) </w:t>
      </w:r>
      <w:r>
        <w:rPr>
          <w:rFonts w:ascii="Arial" w:hAnsi="Arial" w:cs="Arial"/>
          <w:lang w:val="en-US"/>
        </w:rPr>
        <w:t>–</w:t>
      </w:r>
      <w:r w:rsidRPr="00121F1B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b/>
          <w:bCs/>
          <w:lang w:val="en-US"/>
        </w:rPr>
        <w:t>4 people</w:t>
      </w:r>
      <w:r>
        <w:rPr>
          <w:rFonts w:ascii="Arial" w:hAnsi="Arial" w:cs="Arial"/>
          <w:b/>
          <w:bCs/>
          <w:lang w:val="en-US"/>
        </w:rPr>
        <w:t>:</w:t>
      </w:r>
      <w:r w:rsidRPr="00121F1B">
        <w:rPr>
          <w:rFonts w:ascii="Arial" w:hAnsi="Arial" w:cs="Arial"/>
          <w:lang w:val="en-US"/>
        </w:rPr>
        <w:tab/>
      </w:r>
    </w:p>
    <w:p w14:paraId="04A75AD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Product managers, UX designers, 1 frontend developer</w:t>
      </w:r>
    </w:p>
    <w:p w14:paraId="3F445DE4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user research, product vision, GDPR knowledge</w:t>
      </w:r>
    </w:p>
    <w:p w14:paraId="5642B841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ML or backend expertise</w:t>
      </w:r>
    </w:p>
    <w:p w14:paraId="7917EEFC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288ABA13" w14:textId="745FDD45" w:rsidR="00121F1B" w:rsidRP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Bangalore (UTC+5:30) - </w:t>
      </w:r>
      <w:r w:rsidRPr="00121F1B">
        <w:rPr>
          <w:rFonts w:ascii="Arial" w:hAnsi="Arial" w:cs="Arial"/>
          <w:b/>
          <w:bCs/>
          <w:lang w:val="en-US"/>
        </w:rPr>
        <w:t>5 people</w:t>
      </w:r>
      <w:r>
        <w:rPr>
          <w:rFonts w:ascii="Arial" w:hAnsi="Arial" w:cs="Arial"/>
          <w:b/>
          <w:bCs/>
          <w:lang w:val="en-US"/>
        </w:rPr>
        <w:t>:</w:t>
      </w:r>
    </w:p>
    <w:p w14:paraId="6810B25A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Backend engineers, ML engineers, 1 DevOps engineer</w:t>
      </w:r>
    </w:p>
    <w:p w14:paraId="600B3C7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recommendation systems, scalable infrastructure</w:t>
      </w:r>
    </w:p>
    <w:p w14:paraId="79831E3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direct contact with end users or customers</w:t>
      </w:r>
    </w:p>
    <w:p w14:paraId="31A54A0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7CE8851D" w14:textId="727457F9" w:rsid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Austin (UTC-6) - </w:t>
      </w:r>
      <w:r w:rsidRPr="00121F1B">
        <w:rPr>
          <w:rFonts w:ascii="Arial" w:hAnsi="Arial" w:cs="Arial"/>
          <w:b/>
          <w:bCs/>
          <w:lang w:val="en-US"/>
        </w:rPr>
        <w:t>3 people:</w:t>
      </w:r>
    </w:p>
    <w:p w14:paraId="69CB8FD3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Business development, data analyst, customer success</w:t>
      </w:r>
    </w:p>
    <w:p w14:paraId="45220D3D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weekly calls with the pilot customer (University of Texas)</w:t>
      </w:r>
    </w:p>
    <w:p w14:paraId="5FB01144" w14:textId="716ACE80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technical or product background</w:t>
      </w:r>
    </w:p>
    <w:p w14:paraId="5505E611" w14:textId="77777777" w:rsidR="00121F1B" w:rsidRP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00933B84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proofErr w:type="spellStart"/>
      <w:r w:rsidRPr="00121F1B">
        <w:rPr>
          <w:rFonts w:ascii="Arial" w:hAnsi="Arial" w:cs="Arial"/>
          <w:b/>
          <w:bCs/>
          <w:lang w:val="en-US"/>
        </w:rPr>
        <w:t>Timezone</w:t>
      </w:r>
      <w:proofErr w:type="spellEnd"/>
      <w:r w:rsidRPr="00121F1B">
        <w:rPr>
          <w:rFonts w:ascii="Arial" w:hAnsi="Arial" w:cs="Arial"/>
          <w:b/>
          <w:bCs/>
          <w:lang w:val="en-US"/>
        </w:rPr>
        <w:t xml:space="preserve"> reality:</w:t>
      </w:r>
    </w:p>
    <w:p w14:paraId="2B5EFA5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Bangalore: 4.5h gap - small morning overlap only</w:t>
      </w:r>
    </w:p>
    <w:p w14:paraId="75B5B43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Austin:    7h gap   - small evening overlap only</w:t>
      </w:r>
    </w:p>
    <w:p w14:paraId="56CF8F9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&lt;-&gt; Austin:    11.5h gap - nearly zero overlap</w:t>
      </w:r>
    </w:p>
    <w:p w14:paraId="1363E26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A531CC1" w14:textId="260A2A7A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first pilot customer wants a working MVP</w:t>
      </w:r>
      <w:r>
        <w:rPr>
          <w:rFonts w:ascii="Arial" w:hAnsi="Arial" w:cs="Arial"/>
          <w:lang w:val="en-US"/>
        </w:rPr>
        <w:t xml:space="preserve"> (</w:t>
      </w:r>
      <w:r w:rsidRPr="00121F1B">
        <w:rPr>
          <w:rFonts w:ascii="Arial" w:hAnsi="Arial" w:cs="Arial"/>
          <w:lang w:val="en-US"/>
        </w:rPr>
        <w:t>Minimum Viable Product</w:t>
      </w:r>
      <w:r>
        <w:rPr>
          <w:rFonts w:ascii="Arial" w:hAnsi="Arial" w:cs="Arial"/>
          <w:lang w:val="en-US"/>
        </w:rPr>
        <w:t>)</w:t>
      </w:r>
      <w:r w:rsidRPr="00121F1B">
        <w:rPr>
          <w:rFonts w:ascii="Arial" w:hAnsi="Arial" w:cs="Arial"/>
          <w:lang w:val="en-US"/>
        </w:rPr>
        <w:t xml:space="preserve"> in 9 months.</w:t>
      </w:r>
    </w:p>
    <w:p w14:paraId="254A092E" w14:textId="4D9AC794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After the first stakeholder workshops, three problems surface immediately:</w:t>
      </w:r>
    </w:p>
    <w:p w14:paraId="4C7FA14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6B4E03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275B383" w14:textId="77777777" w:rsid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Nobody at the university agrees on what the platform should do.</w:t>
      </w:r>
      <w:r>
        <w:rPr>
          <w:rFonts w:ascii="Arial" w:hAnsi="Arial" w:cs="Arial"/>
          <w:lang w:val="en-US"/>
        </w:rPr>
        <w:t xml:space="preserve"> </w:t>
      </w:r>
    </w:p>
    <w:p w14:paraId="033FECD1" w14:textId="1CE619BA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IT wants LMS integration. Professors want content control.</w:t>
      </w:r>
    </w:p>
    <w:p w14:paraId="09ED7D3D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 xml:space="preserve">Students want to see why a recommendation was made. </w:t>
      </w:r>
    </w:p>
    <w:p w14:paraId="0D8AB15F" w14:textId="76EA4FC5" w:rsidR="00D907D9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Legal wants FERPA</w:t>
      </w:r>
      <w:r>
        <w:rPr>
          <w:rFonts w:ascii="Arial" w:hAnsi="Arial" w:cs="Arial"/>
          <w:lang w:val="en-US"/>
        </w:rPr>
        <w:t xml:space="preserve"> </w:t>
      </w:r>
      <w:r w:rsidR="00D907D9">
        <w:rPr>
          <w:rFonts w:ascii="Arial" w:hAnsi="Arial" w:cs="Arial"/>
          <w:lang w:val="en-US"/>
        </w:rPr>
        <w:t>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 xml:space="preserve">) </w:t>
      </w:r>
    </w:p>
    <w:p w14:paraId="01C0E130" w14:textId="5E1CAFA2" w:rsidR="00121F1B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compliance before any student data is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processed.</w:t>
      </w:r>
    </w:p>
    <w:p w14:paraId="7533CB8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C5FA052" w14:textId="77777777" w:rsid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Austin collects new requirements every week in customer calls,</w:t>
      </w:r>
      <w:r>
        <w:rPr>
          <w:rFonts w:ascii="Arial" w:hAnsi="Arial" w:cs="Arial"/>
          <w:lang w:val="en-US"/>
        </w:rPr>
        <w:t xml:space="preserve"> </w:t>
      </w:r>
    </w:p>
    <w:p w14:paraId="5BFFDEFC" w14:textId="1D64500C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but there is no process to pass them to Amsterdam or Bangalore.</w:t>
      </w:r>
    </w:p>
    <w:p w14:paraId="7D3A79D7" w14:textId="77777777" w:rsidR="00121F1B" w:rsidRPr="00121F1B" w:rsidRDefault="00121F1B" w:rsidP="00121F1B">
      <w:pPr>
        <w:pStyle w:val="Listenabsatz"/>
        <w:ind w:left="480"/>
        <w:jc w:val="left"/>
        <w:rPr>
          <w:rFonts w:ascii="Arial" w:hAnsi="Arial" w:cs="Arial"/>
          <w:lang w:val="en-US"/>
        </w:rPr>
      </w:pPr>
    </w:p>
    <w:p w14:paraId="021A5945" w14:textId="25A89831" w:rsidR="00121F1B" w:rsidRP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Bangalore has already started building the recommendation engine -</w:t>
      </w:r>
    </w:p>
    <w:p w14:paraId="47DF58E0" w14:textId="3874723F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but Amsterdam has not yet decided what data the platform will collect.</w:t>
      </w:r>
    </w:p>
    <w:p w14:paraId="5E6154AE" w14:textId="664FA391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Two engineers are frustrated because they keep receiving design mockups</w:t>
      </w:r>
    </w:p>
    <w:p w14:paraId="61AA4790" w14:textId="575BB48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that are architecturally impossible to implement.</w:t>
      </w:r>
    </w:p>
    <w:p w14:paraId="78932AC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C8858C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CEO is optimistic. The team is not.</w:t>
      </w:r>
    </w:p>
    <w:p w14:paraId="75C26843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DC17F12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6DA122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B5519C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5ACEDE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DC34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28F335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30893E8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664B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59D8C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2A49E4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8DD40A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E26C55B" w14:textId="77777777" w:rsidR="00121F1B" w:rsidRPr="00121F1B" w:rsidRDefault="00121F1B" w:rsidP="00121F1B">
      <w:pPr>
        <w:pStyle w:val="berschrift3"/>
        <w:jc w:val="left"/>
        <w:rPr>
          <w:rFonts w:hint="eastAsia"/>
          <w:lang w:val="en-US"/>
        </w:rPr>
      </w:pPr>
      <w:r w:rsidRPr="00121F1B">
        <w:rPr>
          <w:lang w:val="en-US"/>
        </w:rPr>
        <w:lastRenderedPageBreak/>
        <w:t>TASK 1 - ANALYSE</w:t>
      </w:r>
    </w:p>
    <w:p w14:paraId="480F8E20" w14:textId="2278D7B1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Scrum elements create specific problems here? (Bullets points are fine)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21F1B" w:rsidRPr="0014424A" w14:paraId="30164D94" w14:textId="77777777" w:rsidTr="00B54589">
        <w:tc>
          <w:tcPr>
            <w:tcW w:w="3020" w:type="dxa"/>
            <w:tcBorders>
              <w:bottom w:val="single" w:sz="4" w:space="0" w:color="auto"/>
            </w:tcBorders>
          </w:tcPr>
          <w:p w14:paraId="50838D1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61C9C43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147A3A2B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121F1B" w:rsidRPr="00E733F1" w14:paraId="5EBEBBCE" w14:textId="77777777" w:rsidTr="00B54589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E4F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5BB3" w14:textId="23F7767F" w:rsidR="00121F1B" w:rsidRPr="0014424A" w:rsidRDefault="00E733F1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733F1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B0D3EC" w14:textId="1FC679A9" w:rsidR="00121F1B" w:rsidRPr="00E733F1" w:rsidRDefault="00E733F1" w:rsidP="00E733F1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It’s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easy and fast way to communicate structured with people. The integration of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Ml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increases the data quality and gives more data for the database. Decisions will be taken easier.</w:t>
            </w:r>
          </w:p>
        </w:tc>
      </w:tr>
      <w:tr w:rsidR="00121F1B" w:rsidRPr="00E733F1" w14:paraId="260ECE7F" w14:textId="77777777" w:rsidTr="00B54589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BB1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E806" w14:textId="54A710FE" w:rsidR="00121F1B" w:rsidRPr="0014424A" w:rsidRDefault="00E733F1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733F1">
              <w:rPr>
                <w:rFonts w:ascii="Arial" w:hAnsi="Arial" w:cs="Arial"/>
                <w:sz w:val="24"/>
                <w:szCs w:val="24"/>
              </w:rPr>
              <w:t>Partially</w:t>
            </w:r>
            <w:proofErr w:type="spellEnd"/>
            <w:r w:rsidRPr="00E733F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20E64" w14:textId="261661F1" w:rsidR="00121F1B" w:rsidRPr="00E733F1" w:rsidRDefault="00E733F1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Its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one of the most essential things. You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have to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get a very good a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lots of Tests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to prove if the model delivers correct scenarios</w:t>
            </w:r>
            <w:r w:rsidRPr="00E733F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121F1B" w:rsidRPr="00E733F1" w14:paraId="159B44AF" w14:textId="77777777" w:rsidTr="00B54589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B28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ECEF" w14:textId="65932336" w:rsidR="00121F1B" w:rsidRPr="0014424A" w:rsidRDefault="005B75D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funcional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E6025" w14:textId="0D0EBF6E" w:rsidR="00121F1B" w:rsidRPr="0014424A" w:rsidRDefault="005B75D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After ranking the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tasks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you can get a fast prototype and improve it later.</w:t>
            </w:r>
          </w:p>
        </w:tc>
      </w:tr>
      <w:tr w:rsidR="00121F1B" w:rsidRPr="005B75DB" w14:paraId="14F12708" w14:textId="77777777" w:rsidTr="00B54589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ADDE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CB48" w14:textId="2268C3A7" w:rsidR="00121F1B" w:rsidRPr="0014424A" w:rsidRDefault="005B75D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5B75DB">
              <w:rPr>
                <w:rFonts w:ascii="Arial" w:hAnsi="Arial" w:cs="Arial"/>
                <w:sz w:val="24"/>
                <w:szCs w:val="24"/>
              </w:rPr>
              <w:t>Partially</w:t>
            </w:r>
            <w:proofErr w:type="spellEnd"/>
            <w:r w:rsidRPr="005B75D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4B5462" w14:textId="46C6B92D" w:rsidR="00121F1B" w:rsidRPr="005B75DB" w:rsidRDefault="005B75D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B75DB">
              <w:rPr>
                <w:rFonts w:ascii="Arial" w:hAnsi="Arial" w:cs="Arial"/>
                <w:sz w:val="24"/>
                <w:szCs w:val="24"/>
                <w:lang w:val="en-US"/>
              </w:rPr>
              <w:t>While reviews maintain value, ensuring patient safety with a model in development adds layers of complexity to what can be demonstrated.</w:t>
            </w:r>
          </w:p>
        </w:tc>
      </w:tr>
      <w:tr w:rsidR="00121F1B" w:rsidRPr="005B75DB" w14:paraId="50AA9AC5" w14:textId="77777777" w:rsidTr="00B54589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02731DA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61911" w14:textId="4F22E098" w:rsidR="00121F1B" w:rsidRPr="0014424A" w:rsidRDefault="005B75D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5B75DB">
              <w:rPr>
                <w:rFonts w:ascii="Arial" w:hAnsi="Arial" w:cs="Arial"/>
                <w:sz w:val="24"/>
                <w:szCs w:val="24"/>
              </w:rPr>
              <w:t>Partially</w:t>
            </w:r>
            <w:proofErr w:type="spellEnd"/>
            <w:r w:rsidRPr="005B75D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3D3C62E4" w14:textId="6B32FDD0" w:rsidR="00121F1B" w:rsidRPr="005B75DB" w:rsidRDefault="005B75D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B75DB">
              <w:rPr>
                <w:rFonts w:ascii="Arial" w:hAnsi="Arial" w:cs="Arial"/>
                <w:sz w:val="24"/>
                <w:szCs w:val="24"/>
                <w:lang w:val="en-US"/>
              </w:rPr>
              <w:t>The team may struggle to estimate velocity accurately due to the introduction of new roles and uncertainties related to ML development.</w:t>
            </w:r>
          </w:p>
        </w:tc>
      </w:tr>
    </w:tbl>
    <w:p w14:paraId="17CC36A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5CE1F3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DF155F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B6D62D1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68B89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59A291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AFF30B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92259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585A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1145CF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DF110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70CC8E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F8FE75B" w14:textId="77777777" w:rsidR="00121F1B" w:rsidRPr="00121F1B" w:rsidRDefault="00121F1B" w:rsidP="00121F1B">
      <w:pPr>
        <w:pStyle w:val="berschrift3"/>
        <w:jc w:val="left"/>
        <w:rPr>
          <w:rFonts w:hint="eastAsia"/>
          <w:lang w:val="en-US"/>
        </w:rPr>
      </w:pPr>
      <w:r w:rsidRPr="00121F1B">
        <w:rPr>
          <w:lang w:val="en-US"/>
        </w:rPr>
        <w:t>TASK 2 - DECIDE</w:t>
      </w:r>
    </w:p>
    <w:p w14:paraId="600B7C3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Three situations. For each: pick one option and justify your choice.</w:t>
      </w:r>
    </w:p>
    <w:p w14:paraId="33AA493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"We would do both" is not an answer.</w:t>
      </w:r>
    </w:p>
    <w:p w14:paraId="26C8868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5DD8297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A - WHOSE DESIGN WINS?</w:t>
      </w:r>
    </w:p>
    <w:p w14:paraId="4DE7D8B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has designed a user interface that requires real-time</w:t>
      </w:r>
    </w:p>
    <w:p w14:paraId="527284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proofErr w:type="spellStart"/>
      <w:r w:rsidRPr="00121F1B">
        <w:rPr>
          <w:rFonts w:ascii="Arial" w:hAnsi="Arial" w:cs="Arial"/>
          <w:lang w:val="en-US"/>
        </w:rPr>
        <w:t>personalisation</w:t>
      </w:r>
      <w:proofErr w:type="spellEnd"/>
      <w:r w:rsidRPr="00121F1B">
        <w:rPr>
          <w:rFonts w:ascii="Arial" w:hAnsi="Arial" w:cs="Arial"/>
          <w:lang w:val="en-US"/>
        </w:rPr>
        <w:t xml:space="preserve"> data streamed from the backend.</w:t>
      </w:r>
    </w:p>
    <w:p w14:paraId="0E43CC0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says this is technically impossible with the current</w:t>
      </w:r>
    </w:p>
    <w:p w14:paraId="59F7849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architecture - a full redesign would take 3 months.</w:t>
      </w:r>
    </w:p>
    <w:p w14:paraId="07A71A8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9 months until the MVP deadline.</w:t>
      </w:r>
    </w:p>
    <w:p w14:paraId="30B0AB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cannot do a 3-month redesign AND build all features </w:t>
      </w:r>
      <w:proofErr w:type="gramStart"/>
      <w:r w:rsidRPr="00121F1B">
        <w:rPr>
          <w:rFonts w:ascii="Arial" w:hAnsi="Arial" w:cs="Arial"/>
          <w:lang w:val="en-US"/>
        </w:rPr>
        <w:t>in</w:t>
      </w:r>
      <w:proofErr w:type="gramEnd"/>
      <w:r w:rsidRPr="00121F1B">
        <w:rPr>
          <w:rFonts w:ascii="Arial" w:hAnsi="Arial" w:cs="Arial"/>
          <w:lang w:val="en-US"/>
        </w:rPr>
        <w:t xml:space="preserve"> time.</w:t>
      </w:r>
    </w:p>
    <w:p w14:paraId="04BB57E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228D60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13A75D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Amsterdam adapts the design to fit the current architecture.</w:t>
      </w:r>
    </w:p>
    <w:p w14:paraId="16AC704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user experience becomes significantly worse.</w:t>
      </w:r>
    </w:p>
    <w:p w14:paraId="705B99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Bangalore does </w:t>
      </w:r>
      <w:proofErr w:type="gramStart"/>
      <w:r w:rsidRPr="00121F1B">
        <w:rPr>
          <w:rFonts w:ascii="Arial" w:hAnsi="Arial" w:cs="Arial"/>
          <w:lang w:val="en-US"/>
        </w:rPr>
        <w:t>the redesign</w:t>
      </w:r>
      <w:proofErr w:type="gramEnd"/>
      <w:r w:rsidRPr="00121F1B">
        <w:rPr>
          <w:rFonts w:ascii="Arial" w:hAnsi="Arial" w:cs="Arial"/>
          <w:lang w:val="en-US"/>
        </w:rPr>
        <w:t>. Sprint 1-6 produce almost nothing</w:t>
      </w:r>
    </w:p>
    <w:p w14:paraId="052810B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visible, putting the 9-month deadline at serious risk.</w:t>
      </w:r>
    </w:p>
    <w:p w14:paraId="6D14E0D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Ship the MVP with the weaker UX (option 1), then redesign</w:t>
      </w:r>
    </w:p>
    <w:p w14:paraId="55036F9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after the pilot customer has seen it.</w:t>
      </w:r>
    </w:p>
    <w:p w14:paraId="7FDC4CD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17BD5C7" w14:textId="05606803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do you choose?</w:t>
      </w:r>
    </w:p>
    <w:p w14:paraId="46C503D7" w14:textId="66CCCB16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Who has the authority to make this call - and what happens if</w:t>
      </w:r>
    </w:p>
    <w:p w14:paraId="0F313310" w14:textId="7C27B930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Amsterdam and Bangalore cannot agree?</w:t>
      </w:r>
    </w:p>
    <w:p w14:paraId="6D80AC20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AEE4B5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A43621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9D3DE7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C58341E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B - THE ONLY MEETING SLOT</w:t>
      </w:r>
    </w:p>
    <w:p w14:paraId="5ED463B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exactly one 90-minute slot per week where all three teams</w:t>
      </w:r>
    </w:p>
    <w:p w14:paraId="1501AD2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can meet synchronously (15:00-16:30 Amsterdam time).</w:t>
      </w:r>
    </w:p>
    <w:p w14:paraId="7C5CBD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This week you have three agenda items that are all critical:</w:t>
      </w:r>
    </w:p>
    <w:p w14:paraId="0CD666A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82BB82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</w:t>
      </w:r>
      <w:proofErr w:type="spellStart"/>
      <w:r w:rsidRPr="00121F1B">
        <w:rPr>
          <w:rFonts w:ascii="Arial" w:hAnsi="Arial" w:cs="Arial"/>
          <w:lang w:val="en-US"/>
        </w:rPr>
        <w:t>Finalise</w:t>
      </w:r>
      <w:proofErr w:type="spellEnd"/>
      <w:r w:rsidRPr="00121F1B">
        <w:rPr>
          <w:rFonts w:ascii="Arial" w:hAnsi="Arial" w:cs="Arial"/>
          <w:lang w:val="en-US"/>
        </w:rPr>
        <w:t xml:space="preserve"> the data model - Bangalore is blocked without this.</w:t>
      </w:r>
    </w:p>
    <w:p w14:paraId="60449A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Review 6 new requirements from the university - Austin needs</w:t>
      </w:r>
    </w:p>
    <w:p w14:paraId="42EA83D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 decision before the next customer </w:t>
      </w:r>
      <w:proofErr w:type="gramStart"/>
      <w:r w:rsidRPr="00121F1B">
        <w:rPr>
          <w:rFonts w:ascii="Arial" w:hAnsi="Arial" w:cs="Arial"/>
          <w:lang w:val="en-US"/>
        </w:rPr>
        <w:t>call</w:t>
      </w:r>
      <w:proofErr w:type="gramEnd"/>
      <w:r w:rsidRPr="00121F1B">
        <w:rPr>
          <w:rFonts w:ascii="Arial" w:hAnsi="Arial" w:cs="Arial"/>
          <w:lang w:val="en-US"/>
        </w:rPr>
        <w:t xml:space="preserve"> on Friday.</w:t>
      </w:r>
    </w:p>
    <w:p w14:paraId="39CFCC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Resolve the Amsterdam/Bangalore architecture conflict</w:t>
      </w:r>
    </w:p>
    <w:p w14:paraId="73DCBA7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from Situation A - it has been unresolved for 2 weeks.</w:t>
      </w:r>
    </w:p>
    <w:p w14:paraId="75E9B4E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1CCF32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 cover two of the three properly in 90 minutes.</w:t>
      </w:r>
    </w:p>
    <w:p w14:paraId="0A6C7655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4E9A04A6" w14:textId="49DB4855" w:rsidR="00121F1B" w:rsidRPr="00D907D9" w:rsidRDefault="00121F1B" w:rsidP="00D907D9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item do you drop from the live meeting?</w:t>
      </w:r>
    </w:p>
    <w:p w14:paraId="05B14573" w14:textId="0573C580" w:rsidR="00121F1B" w:rsidRPr="00D907D9" w:rsidRDefault="00121F1B" w:rsidP="00D907D9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 xml:space="preserve">How do you handle it </w:t>
      </w:r>
      <w:proofErr w:type="gramStart"/>
      <w:r w:rsidRPr="00D907D9">
        <w:rPr>
          <w:rFonts w:ascii="Arial" w:hAnsi="Arial" w:cs="Arial"/>
          <w:lang w:val="en-US"/>
        </w:rPr>
        <w:t>differently</w:t>
      </w:r>
      <w:proofErr w:type="gramEnd"/>
      <w:r w:rsidRPr="00D907D9">
        <w:rPr>
          <w:rFonts w:ascii="Arial" w:hAnsi="Arial" w:cs="Arial"/>
          <w:lang w:val="en-US"/>
        </w:rPr>
        <w:t xml:space="preserve"> so it does not stall the team?</w:t>
      </w:r>
    </w:p>
    <w:p w14:paraId="7CC20AE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28BCEC" w14:textId="77777777" w:rsidR="00121F1B" w:rsidRPr="00D907D9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D907D9">
        <w:rPr>
          <w:rFonts w:ascii="Arial" w:hAnsi="Arial" w:cs="Arial"/>
          <w:b/>
          <w:bCs/>
          <w:lang w:val="en-US"/>
        </w:rPr>
        <w:t>SITUATION C - THE LEGAL BLOCKER</w:t>
      </w:r>
    </w:p>
    <w:p w14:paraId="24E47963" w14:textId="787435F6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Halfway through Sprint 3, Austin calls with urgent news:</w:t>
      </w:r>
    </w:p>
    <w:p w14:paraId="6C1181A9" w14:textId="1D47174E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proofErr w:type="gramStart"/>
      <w:r w:rsidRPr="00121F1B">
        <w:rPr>
          <w:rFonts w:ascii="Arial" w:hAnsi="Arial" w:cs="Arial"/>
          <w:lang w:val="en-US"/>
        </w:rPr>
        <w:t>the</w:t>
      </w:r>
      <w:proofErr w:type="gramEnd"/>
      <w:r w:rsidRPr="00121F1B">
        <w:rPr>
          <w:rFonts w:ascii="Arial" w:hAnsi="Arial" w:cs="Arial"/>
          <w:lang w:val="en-US"/>
        </w:rPr>
        <w:t xml:space="preserve"> University of Texas legal team has blocked all student data</w:t>
      </w:r>
    </w:p>
    <w:p w14:paraId="1C8A15D4" w14:textId="3482F7DB" w:rsidR="00D907D9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collection until </w:t>
      </w:r>
      <w:proofErr w:type="gramStart"/>
      <w:r w:rsidRPr="00121F1B">
        <w:rPr>
          <w:rFonts w:ascii="Arial" w:hAnsi="Arial" w:cs="Arial"/>
          <w:lang w:val="en-US"/>
        </w:rPr>
        <w:t xml:space="preserve">a </w:t>
      </w:r>
      <w:r w:rsidR="00D907D9" w:rsidRPr="00121F1B">
        <w:rPr>
          <w:rFonts w:ascii="Arial" w:hAnsi="Arial" w:cs="Arial"/>
          <w:lang w:val="en-US"/>
        </w:rPr>
        <w:t>FERPA</w:t>
      </w:r>
      <w:proofErr w:type="gramEnd"/>
      <w:r w:rsidR="00D907D9">
        <w:rPr>
          <w:rFonts w:ascii="Arial" w:hAnsi="Arial" w:cs="Arial"/>
          <w:lang w:val="en-US"/>
        </w:rPr>
        <w:t xml:space="preserve"> 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>)</w:t>
      </w:r>
    </w:p>
    <w:p w14:paraId="2B0D09F9" w14:textId="2A64CEFC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compliance agreement </w:t>
      </w:r>
      <w:proofErr w:type="gramStart"/>
      <w:r w:rsidRPr="00121F1B">
        <w:rPr>
          <w:rFonts w:ascii="Arial" w:hAnsi="Arial" w:cs="Arial"/>
          <w:lang w:val="en-US"/>
        </w:rPr>
        <w:t>is</w:t>
      </w:r>
      <w:proofErr w:type="gramEnd"/>
      <w:r w:rsidRPr="00121F1B">
        <w:rPr>
          <w:rFonts w:ascii="Arial" w:hAnsi="Arial" w:cs="Arial"/>
          <w:lang w:val="en-US"/>
        </w:rPr>
        <w:t xml:space="preserve"> signed.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Signing takes 6-8 weeks minimum.</w:t>
      </w:r>
    </w:p>
    <w:p w14:paraId="2E44547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E69769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is currently mid-sprint, building the recommendation engine</w:t>
      </w:r>
    </w:p>
    <w:p w14:paraId="7EF6F6AF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 that depends entirely on that student data.</w:t>
      </w:r>
    </w:p>
    <w:p w14:paraId="63629F7E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19E759A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0902E8C4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598D91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271EFD9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Stop Bangalore's work immediately. Wait 6-8 weeks.</w:t>
      </w:r>
    </w:p>
    <w:p w14:paraId="6AF3C32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Cost: 6-8 weeks of lost development time and team frustration.</w:t>
      </w:r>
    </w:p>
    <w:p w14:paraId="2492909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Continue building the engine on synthetic (fake) data.</w:t>
      </w:r>
    </w:p>
    <w:p w14:paraId="25C1365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engine may need significant rework once real data arrives</w:t>
      </w:r>
    </w:p>
    <w:p w14:paraId="004E606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and behaves differently than expected.</w:t>
      </w:r>
    </w:p>
    <w:p w14:paraId="59D51D1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Redirect Bangalore to a different part of the product</w:t>
      </w:r>
    </w:p>
    <w:p w14:paraId="5FCAEF9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(e.g., the LMS integration) while legal is resolved.</w:t>
      </w:r>
    </w:p>
    <w:p w14:paraId="0756B7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context switching costs and the engine falls further behind.</w:t>
      </w:r>
    </w:p>
    <w:p w14:paraId="24D5C03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3BACD0" w14:textId="5030444D" w:rsidR="00121F1B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option do you choose?</w:t>
      </w:r>
    </w:p>
    <w:p w14:paraId="07616F33" w14:textId="7BBCFCEA" w:rsidR="00121F1B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How do you communicate this decision to the Bangalore team?</w:t>
      </w:r>
    </w:p>
    <w:p w14:paraId="3FF39D8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2A21958" w14:textId="246991F6" w:rsidR="00121F1B" w:rsidRPr="00D907D9" w:rsidRDefault="00121F1B" w:rsidP="00D907D9">
      <w:pPr>
        <w:pStyle w:val="berschrift3"/>
        <w:rPr>
          <w:rFonts w:hint="eastAsia"/>
          <w:lang w:val="en-US"/>
        </w:rPr>
      </w:pPr>
      <w:r w:rsidRPr="00D907D9">
        <w:rPr>
          <w:lang w:val="en-US"/>
        </w:rPr>
        <w:t>TASK 3 - REFLECT</w:t>
      </w:r>
    </w:p>
    <w:p w14:paraId="4152C459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In 2-3 sentences:</w:t>
      </w:r>
    </w:p>
    <w:p w14:paraId="4953604C" w14:textId="404DDF83" w:rsidR="00D907D9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situation revealed the biggest structural weakness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 xml:space="preserve">in how </w:t>
      </w:r>
      <w:proofErr w:type="spellStart"/>
      <w:r w:rsidRPr="00D907D9">
        <w:rPr>
          <w:rFonts w:ascii="Arial" w:hAnsi="Arial" w:cs="Arial"/>
          <w:lang w:val="en-US"/>
        </w:rPr>
        <w:t>LearnLoop</w:t>
      </w:r>
      <w:proofErr w:type="spellEnd"/>
      <w:r w:rsidRPr="00D907D9">
        <w:rPr>
          <w:rFonts w:ascii="Arial" w:hAnsi="Arial" w:cs="Arial"/>
          <w:lang w:val="en-US"/>
        </w:rPr>
        <w:t xml:space="preserve"> is </w:t>
      </w:r>
      <w:proofErr w:type="spellStart"/>
      <w:r w:rsidRPr="00D907D9">
        <w:rPr>
          <w:rFonts w:ascii="Arial" w:hAnsi="Arial" w:cs="Arial"/>
          <w:lang w:val="en-US"/>
        </w:rPr>
        <w:t>organised</w:t>
      </w:r>
      <w:proofErr w:type="spellEnd"/>
      <w:r w:rsidRPr="00D907D9">
        <w:rPr>
          <w:rFonts w:ascii="Arial" w:hAnsi="Arial" w:cs="Arial"/>
          <w:lang w:val="en-US"/>
        </w:rPr>
        <w:t xml:space="preserve">? </w:t>
      </w:r>
    </w:p>
    <w:p w14:paraId="059376AB" w14:textId="4A22EF8A" w:rsidR="00121F1B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What would need to change in the company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to make that situation not happen in the first place?</w:t>
      </w:r>
    </w:p>
    <w:p w14:paraId="053C380B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C1837FB" w14:textId="648FB160" w:rsidR="00D907D9" w:rsidRDefault="003133A0" w:rsidP="003133A0">
      <w:pPr>
        <w:pStyle w:val="berschrift3"/>
        <w:rPr>
          <w:rFonts w:ascii="Arial" w:hAnsi="Arial" w:cs="Arial"/>
          <w:lang w:val="en-US"/>
        </w:rPr>
      </w:pPr>
      <w:r w:rsidRPr="003133A0">
        <w:rPr>
          <w:rFonts w:ascii="Arial" w:hAnsi="Arial" w:cs="Arial"/>
          <w:lang w:val="en-US"/>
        </w:rPr>
        <w:t>EXTRA TASK</w:t>
      </w:r>
      <w:r>
        <w:rPr>
          <w:rFonts w:ascii="Arial" w:hAnsi="Arial" w:cs="Arial"/>
          <w:lang w:val="en-US"/>
        </w:rPr>
        <w:t xml:space="preserve"> – RATE</w:t>
      </w:r>
    </w:p>
    <w:p w14:paraId="1AE0E738" w14:textId="562E4912" w:rsidR="003133A0" w:rsidRPr="003133A0" w:rsidRDefault="003133A0" w:rsidP="003133A0">
      <w:pPr>
        <w:rPr>
          <w:rFonts w:ascii="Arial" w:hAnsi="Arial" w:cs="Arial"/>
          <w:lang w:val="en-US"/>
        </w:rPr>
      </w:pPr>
      <w:r w:rsidRPr="003133A0">
        <w:rPr>
          <w:rFonts w:ascii="Arial" w:hAnsi="Arial" w:cs="Arial"/>
          <w:lang w:val="en-US"/>
        </w:rPr>
        <w:t xml:space="preserve">Rate the </w:t>
      </w:r>
      <w:proofErr w:type="spellStart"/>
      <w:r w:rsidRPr="003133A0">
        <w:rPr>
          <w:rFonts w:ascii="Arial" w:hAnsi="Arial" w:cs="Arial"/>
          <w:lang w:val="en-US"/>
        </w:rPr>
        <w:t>reflexionbot</w:t>
      </w:r>
      <w:proofErr w:type="spellEnd"/>
      <w:r w:rsidRPr="003133A0">
        <w:rPr>
          <w:rFonts w:ascii="Arial" w:hAnsi="Arial" w:cs="Arial"/>
          <w:lang w:val="en-US"/>
        </w:rPr>
        <w:t xml:space="preserve"> in 2-3sentences:</w:t>
      </w:r>
    </w:p>
    <w:p w14:paraId="6CBA8643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A4C6A7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94DAB0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E0D0D9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F20457C" w14:textId="3A7B2D5C" w:rsidR="00573B2A" w:rsidRPr="00B01FEF" w:rsidRDefault="00573B2A" w:rsidP="00B01FEF">
      <w:pPr>
        <w:jc w:val="left"/>
        <w:rPr>
          <w:rFonts w:ascii="Arial" w:hAnsi="Arial" w:cs="Arial"/>
          <w:lang w:val="en-US"/>
        </w:rPr>
      </w:pPr>
    </w:p>
    <w:sectPr w:rsidR="00573B2A" w:rsidRPr="00B01FEF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EC5EF" w14:textId="77777777" w:rsidR="00983F40" w:rsidRDefault="00983F40" w:rsidP="00121F1B">
      <w:pPr>
        <w:spacing w:before="0" w:after="0" w:line="240" w:lineRule="auto"/>
      </w:pPr>
      <w:r>
        <w:separator/>
      </w:r>
    </w:p>
  </w:endnote>
  <w:endnote w:type="continuationSeparator" w:id="0">
    <w:p w14:paraId="07B5F883" w14:textId="77777777" w:rsidR="00983F40" w:rsidRDefault="00983F40" w:rsidP="00121F1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D7BE" w14:textId="77777777" w:rsidR="00983F40" w:rsidRDefault="00983F40" w:rsidP="00121F1B">
      <w:pPr>
        <w:spacing w:before="0" w:after="0" w:line="240" w:lineRule="auto"/>
      </w:pPr>
      <w:r>
        <w:separator/>
      </w:r>
    </w:p>
  </w:footnote>
  <w:footnote w:type="continuationSeparator" w:id="0">
    <w:p w14:paraId="6A4234FB" w14:textId="77777777" w:rsidR="00983F40" w:rsidRDefault="00983F40" w:rsidP="00121F1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93"/>
    <w:multiLevelType w:val="hybridMultilevel"/>
    <w:tmpl w:val="7C2871DC"/>
    <w:lvl w:ilvl="0" w:tplc="C8809436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222D49A0"/>
    <w:multiLevelType w:val="hybridMultilevel"/>
    <w:tmpl w:val="6D60951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38E3"/>
    <w:multiLevelType w:val="hybridMultilevel"/>
    <w:tmpl w:val="28E08DB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51FAF"/>
    <w:multiLevelType w:val="hybridMultilevel"/>
    <w:tmpl w:val="67D6DB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60020"/>
    <w:multiLevelType w:val="hybridMultilevel"/>
    <w:tmpl w:val="01160584"/>
    <w:lvl w:ilvl="0" w:tplc="04070015">
      <w:start w:val="1"/>
      <w:numFmt w:val="decimal"/>
      <w:lvlText w:val="(%1)"/>
      <w:lvlJc w:val="left"/>
      <w:pPr>
        <w:ind w:left="825" w:hanging="360"/>
      </w:pPr>
    </w:lvl>
    <w:lvl w:ilvl="1" w:tplc="04070019" w:tentative="1">
      <w:start w:val="1"/>
      <w:numFmt w:val="lowerLetter"/>
      <w:lvlText w:val="%2."/>
      <w:lvlJc w:val="left"/>
      <w:pPr>
        <w:ind w:left="1545" w:hanging="360"/>
      </w:pPr>
    </w:lvl>
    <w:lvl w:ilvl="2" w:tplc="0407001B" w:tentative="1">
      <w:start w:val="1"/>
      <w:numFmt w:val="lowerRoman"/>
      <w:lvlText w:val="%3."/>
      <w:lvlJc w:val="right"/>
      <w:pPr>
        <w:ind w:left="2265" w:hanging="180"/>
      </w:pPr>
    </w:lvl>
    <w:lvl w:ilvl="3" w:tplc="0407000F" w:tentative="1">
      <w:start w:val="1"/>
      <w:numFmt w:val="decimal"/>
      <w:lvlText w:val="%4."/>
      <w:lvlJc w:val="left"/>
      <w:pPr>
        <w:ind w:left="2985" w:hanging="360"/>
      </w:pPr>
    </w:lvl>
    <w:lvl w:ilvl="4" w:tplc="04070019" w:tentative="1">
      <w:start w:val="1"/>
      <w:numFmt w:val="lowerLetter"/>
      <w:lvlText w:val="%5."/>
      <w:lvlJc w:val="left"/>
      <w:pPr>
        <w:ind w:left="3705" w:hanging="360"/>
      </w:pPr>
    </w:lvl>
    <w:lvl w:ilvl="5" w:tplc="0407001B" w:tentative="1">
      <w:start w:val="1"/>
      <w:numFmt w:val="lowerRoman"/>
      <w:lvlText w:val="%6."/>
      <w:lvlJc w:val="right"/>
      <w:pPr>
        <w:ind w:left="4425" w:hanging="180"/>
      </w:pPr>
    </w:lvl>
    <w:lvl w:ilvl="6" w:tplc="0407000F" w:tentative="1">
      <w:start w:val="1"/>
      <w:numFmt w:val="decimal"/>
      <w:lvlText w:val="%7."/>
      <w:lvlJc w:val="left"/>
      <w:pPr>
        <w:ind w:left="5145" w:hanging="360"/>
      </w:pPr>
    </w:lvl>
    <w:lvl w:ilvl="7" w:tplc="04070019" w:tentative="1">
      <w:start w:val="1"/>
      <w:numFmt w:val="lowerLetter"/>
      <w:lvlText w:val="%8."/>
      <w:lvlJc w:val="left"/>
      <w:pPr>
        <w:ind w:left="5865" w:hanging="360"/>
      </w:pPr>
    </w:lvl>
    <w:lvl w:ilvl="8" w:tplc="0407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46475F02"/>
    <w:multiLevelType w:val="hybridMultilevel"/>
    <w:tmpl w:val="7C6006A8"/>
    <w:lvl w:ilvl="0" w:tplc="1E38C04A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BA710BE"/>
    <w:multiLevelType w:val="hybridMultilevel"/>
    <w:tmpl w:val="DF72D11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52D13"/>
    <w:multiLevelType w:val="hybridMultilevel"/>
    <w:tmpl w:val="E13653F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742885">
    <w:abstractNumId w:val="1"/>
  </w:num>
  <w:num w:numId="2" w16cid:durableId="1153527678">
    <w:abstractNumId w:val="5"/>
  </w:num>
  <w:num w:numId="3" w16cid:durableId="1181435804">
    <w:abstractNumId w:val="7"/>
  </w:num>
  <w:num w:numId="4" w16cid:durableId="1677071248">
    <w:abstractNumId w:val="2"/>
  </w:num>
  <w:num w:numId="5" w16cid:durableId="2085561597">
    <w:abstractNumId w:val="3"/>
  </w:num>
  <w:num w:numId="6" w16cid:durableId="451560309">
    <w:abstractNumId w:val="4"/>
  </w:num>
  <w:num w:numId="7" w16cid:durableId="618489721">
    <w:abstractNumId w:val="0"/>
  </w:num>
  <w:num w:numId="8" w16cid:durableId="684021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1B"/>
    <w:rsid w:val="00095DB2"/>
    <w:rsid w:val="000A2DA0"/>
    <w:rsid w:val="000E012C"/>
    <w:rsid w:val="00121F1B"/>
    <w:rsid w:val="003133A0"/>
    <w:rsid w:val="003604AF"/>
    <w:rsid w:val="00573B2A"/>
    <w:rsid w:val="005B75DB"/>
    <w:rsid w:val="006C759E"/>
    <w:rsid w:val="007478ED"/>
    <w:rsid w:val="007C16EF"/>
    <w:rsid w:val="00862ADA"/>
    <w:rsid w:val="00863351"/>
    <w:rsid w:val="00937360"/>
    <w:rsid w:val="00983F40"/>
    <w:rsid w:val="00AF7896"/>
    <w:rsid w:val="00B01FEF"/>
    <w:rsid w:val="00B54589"/>
    <w:rsid w:val="00C7591A"/>
    <w:rsid w:val="00D907D9"/>
    <w:rsid w:val="00E06506"/>
    <w:rsid w:val="00E414D9"/>
    <w:rsid w:val="00E733F1"/>
    <w:rsid w:val="00EA10B0"/>
    <w:rsid w:val="00F2211C"/>
    <w:rsid w:val="00FD2371"/>
    <w:rsid w:val="00FD66BA"/>
    <w:rsid w:val="00FF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A3EE"/>
  <w15:chartTrackingRefBased/>
  <w15:docId w15:val="{399D4172-3677-430A-87FD-D96498EA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F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1F1B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1F1B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F1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F1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1F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1F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1F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1F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1F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1F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F1B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F1B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1F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F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F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1F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F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1F1B"/>
  </w:style>
  <w:style w:type="paragraph" w:styleId="Fuzeile">
    <w:name w:val="footer"/>
    <w:basedOn w:val="Standard"/>
    <w:link w:val="Fu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1F1B"/>
  </w:style>
  <w:style w:type="table" w:styleId="Tabellenraster">
    <w:name w:val="Table Grid"/>
    <w:basedOn w:val="NormaleTabelle"/>
    <w:uiPriority w:val="39"/>
    <w:rsid w:val="00121F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821</Words>
  <Characters>5176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Schuster, Sebastian</dc:creator>
  <cp:keywords/>
  <dc:description/>
  <cp:lastModifiedBy>Henden, Kudret</cp:lastModifiedBy>
  <cp:revision>2</cp:revision>
  <dcterms:created xsi:type="dcterms:W3CDTF">2026-06-24T10:54:00Z</dcterms:created>
  <dcterms:modified xsi:type="dcterms:W3CDTF">2026-06-24T10:54:00Z</dcterms:modified>
</cp:coreProperties>
</file>