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44"/>
        <w:gridCol w:w="5968"/>
        <w:gridCol w:w="1926"/>
      </w:tblGrid>
      <w:tr w:rsidR="005D7930" w14:paraId="34C7BBB8" w14:textId="77777777" w:rsidTr="1AE7FE9D">
        <w:tc>
          <w:tcPr>
            <w:tcW w:w="1838" w:type="dxa"/>
          </w:tcPr>
          <w:p w14:paraId="672A6659" w14:textId="2113C3C5" w:rsidR="005D7930" w:rsidRDefault="004612BB" w:rsidP="005D7930">
            <w:pPr>
              <w:pStyle w:val="StandardArial"/>
            </w:pPr>
            <w:r>
              <w:rPr>
                <w:rFonts w:cs="Arial"/>
                <w:noProof/>
              </w:rPr>
              <w:drawing>
                <wp:anchor distT="0" distB="0" distL="114300" distR="114300" simplePos="0" relativeHeight="251658240" behindDoc="0" locked="0" layoutInCell="1" allowOverlap="1" wp14:anchorId="131B4182" wp14:editId="5F5836D5">
                  <wp:simplePos x="0" y="0"/>
                  <wp:positionH relativeFrom="margin">
                    <wp:posOffset>-69201</wp:posOffset>
                  </wp:positionH>
                  <wp:positionV relativeFrom="margin">
                    <wp:posOffset>182127</wp:posOffset>
                  </wp:positionV>
                  <wp:extent cx="1187450" cy="3632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nger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7450" cy="363220"/>
                          </a:xfrm>
                          <a:prstGeom prst="rect">
                            <a:avLst/>
                          </a:prstGeom>
                        </pic:spPr>
                      </pic:pic>
                    </a:graphicData>
                  </a:graphic>
                  <wp14:sizeRelH relativeFrom="margin">
                    <wp14:pctWidth>0</wp14:pctWidth>
                  </wp14:sizeRelH>
                  <wp14:sizeRelV relativeFrom="margin">
                    <wp14:pctHeight>0</wp14:pctHeight>
                  </wp14:sizeRelV>
                </wp:anchor>
              </w:drawing>
            </w:r>
          </w:p>
        </w:tc>
        <w:tc>
          <w:tcPr>
            <w:tcW w:w="6237" w:type="dxa"/>
          </w:tcPr>
          <w:p w14:paraId="3EC5C796" w14:textId="77777777" w:rsidR="005D7930" w:rsidRPr="00E542F3" w:rsidRDefault="005D7930" w:rsidP="005D7930">
            <w:pPr>
              <w:spacing w:line="360" w:lineRule="auto"/>
              <w:jc w:val="center"/>
              <w:rPr>
                <w:rFonts w:ascii="Arial" w:hAnsi="Arial" w:cs="Arial"/>
                <w:b/>
                <w:sz w:val="32"/>
                <w:szCs w:val="32"/>
              </w:rPr>
            </w:pPr>
            <w:r>
              <w:rPr>
                <w:rFonts w:ascii="Arial" w:hAnsi="Arial" w:cs="Arial"/>
                <w:b/>
                <w:sz w:val="32"/>
                <w:szCs w:val="32"/>
              </w:rPr>
              <w:t>HTBLVA Wien V, Spengergasse</w:t>
            </w:r>
          </w:p>
          <w:p w14:paraId="59236AA0" w14:textId="1214FC11" w:rsidR="005D7930" w:rsidRPr="005D7930" w:rsidRDefault="00CE46DA" w:rsidP="00ED0B11">
            <w:pPr>
              <w:spacing w:line="240" w:lineRule="auto"/>
              <w:jc w:val="center"/>
              <w:rPr>
                <w:rFonts w:ascii="Arial" w:hAnsi="Arial" w:cs="Arial"/>
                <w:b/>
                <w:sz w:val="28"/>
              </w:rPr>
            </w:pPr>
            <w:r>
              <w:rPr>
                <w:rFonts w:ascii="Arial" w:hAnsi="Arial" w:cs="Arial"/>
                <w:b/>
                <w:sz w:val="28"/>
              </w:rPr>
              <w:t>Aufbaulehrgang</w:t>
            </w:r>
            <w:r w:rsidR="00FB199F">
              <w:rPr>
                <w:rFonts w:ascii="Arial" w:hAnsi="Arial" w:cs="Arial"/>
                <w:b/>
                <w:sz w:val="28"/>
              </w:rPr>
              <w:t xml:space="preserve"> für</w:t>
            </w:r>
            <w:r w:rsidR="005D7930" w:rsidRPr="005D7930">
              <w:rPr>
                <w:rFonts w:ascii="Arial" w:hAnsi="Arial" w:cs="Arial"/>
                <w:b/>
                <w:sz w:val="28"/>
              </w:rPr>
              <w:t xml:space="preserve"> Informatik</w:t>
            </w:r>
          </w:p>
          <w:p w14:paraId="0A37501D" w14:textId="77777777" w:rsidR="005D7930" w:rsidRPr="005D7930" w:rsidRDefault="005D7930" w:rsidP="005D7930">
            <w:pPr>
              <w:spacing w:line="360" w:lineRule="auto"/>
              <w:jc w:val="center"/>
              <w:rPr>
                <w:rFonts w:ascii="Arial" w:hAnsi="Arial" w:cs="Arial"/>
                <w:sz w:val="20"/>
              </w:rPr>
            </w:pPr>
          </w:p>
        </w:tc>
        <w:tc>
          <w:tcPr>
            <w:tcW w:w="1553" w:type="dxa"/>
          </w:tcPr>
          <w:p w14:paraId="5DAB6C7B" w14:textId="77777777" w:rsidR="005D7930" w:rsidRDefault="005D7930" w:rsidP="005D7930">
            <w:pPr>
              <w:pStyle w:val="StandardArial"/>
            </w:pPr>
            <w:r w:rsidRPr="005C5A86">
              <w:rPr>
                <w:rFonts w:cs="Arial"/>
                <w:noProof/>
                <w:sz w:val="20"/>
              </w:rPr>
              <w:drawing>
                <wp:inline distT="0" distB="0" distL="0" distR="0" wp14:anchorId="7EB99429" wp14:editId="3075F756">
                  <wp:extent cx="1084944" cy="466725"/>
                  <wp:effectExtent l="0" t="0" r="127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8957" cy="468451"/>
                          </a:xfrm>
                          <a:prstGeom prst="rect">
                            <a:avLst/>
                          </a:prstGeom>
                          <a:noFill/>
                        </pic:spPr>
                      </pic:pic>
                    </a:graphicData>
                  </a:graphic>
                </wp:inline>
              </w:drawing>
            </w:r>
          </w:p>
        </w:tc>
      </w:tr>
    </w:tbl>
    <w:p w14:paraId="02EB378F" w14:textId="77777777" w:rsidR="005D7930" w:rsidRDefault="005D7930" w:rsidP="005D7930">
      <w:pPr>
        <w:pStyle w:val="StandardArial"/>
      </w:pPr>
    </w:p>
    <w:p w14:paraId="6A05A809" w14:textId="77777777" w:rsidR="005D7930" w:rsidRDefault="005D7930" w:rsidP="005D7930">
      <w:pPr>
        <w:pStyle w:val="StandardArial"/>
      </w:pPr>
    </w:p>
    <w:p w14:paraId="5A39BBE3" w14:textId="77777777" w:rsidR="005D7930" w:rsidRDefault="005D7930" w:rsidP="005D7930">
      <w:pPr>
        <w:pStyle w:val="StandardArial"/>
      </w:pPr>
    </w:p>
    <w:p w14:paraId="6D56B60B" w14:textId="7C7EA1D8" w:rsidR="005D7930" w:rsidRDefault="005D7930" w:rsidP="005D7930">
      <w:pPr>
        <w:pStyle w:val="StandardArial"/>
      </w:pPr>
    </w:p>
    <w:p w14:paraId="03BF5917" w14:textId="77777777" w:rsidR="001A2C69" w:rsidRPr="00A160D3" w:rsidRDefault="001A2C69" w:rsidP="00DE6081">
      <w:pPr>
        <w:pStyle w:val="Titel"/>
      </w:pPr>
      <w:r w:rsidRPr="00DE6081">
        <w:t>DIPLOMARBEIT</w:t>
      </w:r>
    </w:p>
    <w:p w14:paraId="41C8F396" w14:textId="77777777" w:rsidR="001A2C69" w:rsidRPr="00DE6081" w:rsidRDefault="001A2C69" w:rsidP="001A2C69">
      <w:pPr>
        <w:rPr>
          <w:rFonts w:ascii="Arial" w:hAnsi="Arial" w:cs="Arial"/>
        </w:rPr>
      </w:pPr>
    </w:p>
    <w:p w14:paraId="72A3D3EC" w14:textId="77777777" w:rsidR="001A2C69" w:rsidRDefault="001A2C69" w:rsidP="001A2C69">
      <w:pPr>
        <w:rPr>
          <w:rFonts w:ascii="Arial" w:hAnsi="Arial" w:cs="Arial"/>
        </w:rPr>
      </w:pPr>
    </w:p>
    <w:p w14:paraId="5D187105" w14:textId="77777777" w:rsidR="001A2C69" w:rsidRDefault="001A2C69" w:rsidP="00DE6081">
      <w:pPr>
        <w:pStyle w:val="StandardArial"/>
        <w:jc w:val="center"/>
      </w:pPr>
      <w:r>
        <w:t>Gesamtprojekt</w:t>
      </w:r>
    </w:p>
    <w:p w14:paraId="0075E2FD" w14:textId="4B7CE432" w:rsidR="28640691" w:rsidRDefault="00A0006F" w:rsidP="51225A39">
      <w:pPr>
        <w:pStyle w:val="TitelUnterberschrift"/>
        <w:rPr>
          <w:szCs w:val="40"/>
        </w:rPr>
      </w:pPr>
      <w:r>
        <w:t>Find</w:t>
      </w:r>
      <w:r w:rsidRPr="00A0006F">
        <w:rPr>
          <w:color w:val="EE0000"/>
        </w:rPr>
        <w:t>ME</w:t>
      </w:r>
      <w:r>
        <w:rPr>
          <w:color w:val="EE0000"/>
        </w:rPr>
        <w:t xml:space="preserve"> </w:t>
      </w:r>
      <w:r>
        <w:t>– Das Digitale FundBüro</w:t>
      </w:r>
    </w:p>
    <w:p w14:paraId="0D0B940D" w14:textId="77777777" w:rsidR="001A2C69" w:rsidRDefault="001A2C69" w:rsidP="001A2C69">
      <w:pPr>
        <w:rPr>
          <w:rFonts w:ascii="Arial" w:hAnsi="Arial" w:cs="Arial"/>
        </w:rPr>
      </w:pPr>
    </w:p>
    <w:p w14:paraId="0E27B00A" w14:textId="77777777" w:rsidR="001A2C69" w:rsidRDefault="001A2C69" w:rsidP="001A2C69">
      <w:pPr>
        <w:rPr>
          <w:rFonts w:ascii="Arial" w:hAnsi="Arial" w:cs="Arial"/>
        </w:rPr>
      </w:pPr>
    </w:p>
    <w:p w14:paraId="60061E4C" w14:textId="77777777" w:rsidR="001A2C69" w:rsidRDefault="001A2C69" w:rsidP="001A2C69">
      <w:pPr>
        <w:rPr>
          <w:rFonts w:ascii="Arial" w:hAnsi="Arial" w:cs="Arial"/>
        </w:rPr>
      </w:pPr>
    </w:p>
    <w:p w14:paraId="44EAFD9C" w14:textId="77777777" w:rsidR="001A2C69" w:rsidRDefault="001A2C69" w:rsidP="001A2C69">
      <w:pPr>
        <w:rPr>
          <w:rFonts w:ascii="Arial" w:hAnsi="Arial" w:cs="Arial"/>
        </w:rPr>
      </w:pPr>
    </w:p>
    <w:p w14:paraId="4B94D5A5" w14:textId="77777777" w:rsidR="001A2C69" w:rsidRDefault="001A2C69" w:rsidP="001A2C69">
      <w:pPr>
        <w:rPr>
          <w:rFonts w:ascii="Arial" w:hAnsi="Arial" w:cs="Arial"/>
        </w:rPr>
      </w:pPr>
    </w:p>
    <w:p w14:paraId="6744B0D9" w14:textId="77777777" w:rsidR="00290ACE" w:rsidRDefault="00290ACE" w:rsidP="00DE6081">
      <w:pPr>
        <w:pStyle w:val="StandardArial"/>
        <w:rPr>
          <w:b/>
          <w:bCs/>
          <w:lang w:val="sv-SE"/>
        </w:rPr>
      </w:pPr>
      <w:r w:rsidRPr="00290ACE">
        <w:rPr>
          <w:b/>
          <w:bCs/>
        </w:rPr>
        <w:t>Relationale vs. NoSQL-Datenbanken: Vergleich der Modelle, Anwendungsfälle und Performance.</w:t>
      </w:r>
      <w:r w:rsidRPr="00290ACE">
        <w:rPr>
          <w:b/>
          <w:bCs/>
          <w:lang w:val="sv-SE"/>
        </w:rPr>
        <w:t xml:space="preserve"> </w:t>
      </w:r>
    </w:p>
    <w:p w14:paraId="1DF3A959" w14:textId="3E914D06" w:rsidR="001A2C69" w:rsidRPr="007339C6" w:rsidRDefault="00A0006F" w:rsidP="00DE6081">
      <w:pPr>
        <w:pStyle w:val="StandardArial"/>
        <w:rPr>
          <w:lang w:val="sv-SE"/>
        </w:rPr>
      </w:pPr>
      <w:r>
        <w:rPr>
          <w:lang w:val="sv-SE"/>
        </w:rPr>
        <w:t>Maximilian Fenusz</w:t>
      </w:r>
      <w:r w:rsidR="001A2C69">
        <w:tab/>
      </w:r>
      <w:r>
        <w:t>6CAIF</w:t>
      </w:r>
      <w:r w:rsidR="001A2C69">
        <w:tab/>
      </w:r>
      <w:r w:rsidR="001A2C69">
        <w:tab/>
      </w:r>
      <w:r w:rsidR="001A2C69">
        <w:tab/>
      </w:r>
      <w:r>
        <w:tab/>
      </w:r>
      <w:r w:rsidR="001A2C69" w:rsidRPr="51225A39">
        <w:rPr>
          <w:lang w:val="sv-SE"/>
        </w:rPr>
        <w:t xml:space="preserve">Betreuer: </w:t>
      </w:r>
      <w:r w:rsidR="001A2C69">
        <w:tab/>
      </w:r>
      <w:r>
        <w:rPr>
          <w:lang w:val="sv-SE"/>
        </w:rPr>
        <w:t>Rene Wenz</w:t>
      </w:r>
    </w:p>
    <w:p w14:paraId="3DEEC669" w14:textId="77777777" w:rsidR="001A2C69" w:rsidRDefault="001A2C69" w:rsidP="00DE6081">
      <w:pPr>
        <w:pStyle w:val="StandardArial"/>
        <w:rPr>
          <w:lang w:val="sv-SE"/>
        </w:rPr>
      </w:pPr>
    </w:p>
    <w:p w14:paraId="3AA4B99F" w14:textId="77777777" w:rsidR="00290ACE" w:rsidRDefault="00290ACE" w:rsidP="51225A39">
      <w:pPr>
        <w:pStyle w:val="StandardArial"/>
        <w:rPr>
          <w:b/>
          <w:bCs/>
          <w:lang w:val="sv-SE"/>
        </w:rPr>
      </w:pPr>
      <w:r w:rsidRPr="00290ACE">
        <w:rPr>
          <w:b/>
          <w:bCs/>
        </w:rPr>
        <w:t>Best Practices für modernes User Interface Design (UI): Prinzipien und Strategien für ein nutzerfreundliches UI-Design.</w:t>
      </w:r>
      <w:r w:rsidRPr="00290ACE">
        <w:rPr>
          <w:b/>
          <w:bCs/>
          <w:lang w:val="sv-SE"/>
        </w:rPr>
        <w:t xml:space="preserve"> </w:t>
      </w:r>
    </w:p>
    <w:p w14:paraId="4697183F" w14:textId="01371EC9" w:rsidR="001A2C69" w:rsidRPr="003F3BCE" w:rsidRDefault="00A0006F" w:rsidP="51225A39">
      <w:pPr>
        <w:pStyle w:val="StandardArial"/>
        <w:rPr>
          <w:szCs w:val="22"/>
          <w:lang w:val="sv-SE"/>
        </w:rPr>
      </w:pPr>
      <w:r>
        <w:rPr>
          <w:lang w:val="sv-SE"/>
        </w:rPr>
        <w:t>Mihajlo Ilicin</w:t>
      </w:r>
      <w:r>
        <w:rPr>
          <w:lang w:val="sv-SE"/>
        </w:rPr>
        <w:tab/>
      </w:r>
      <w:r w:rsidR="001A2C69">
        <w:tab/>
      </w:r>
      <w:r>
        <w:rPr>
          <w:lang w:val="sv-SE"/>
        </w:rPr>
        <w:t>6CAIF</w:t>
      </w:r>
      <w:r w:rsidR="001A2C69">
        <w:tab/>
      </w:r>
      <w:r w:rsidR="001A2C69">
        <w:tab/>
      </w:r>
      <w:r w:rsidR="001A2C69">
        <w:tab/>
      </w:r>
      <w:r w:rsidR="001A2C69">
        <w:tab/>
      </w:r>
      <w:r w:rsidR="001A2C69" w:rsidRPr="51225A39">
        <w:rPr>
          <w:lang w:val="sv-SE"/>
        </w:rPr>
        <w:t xml:space="preserve">Betreuer: </w:t>
      </w:r>
      <w:r w:rsidR="001A2C69">
        <w:tab/>
      </w:r>
      <w:r>
        <w:rPr>
          <w:lang w:val="sv-SE"/>
        </w:rPr>
        <w:t>Rene Wenz</w:t>
      </w:r>
    </w:p>
    <w:p w14:paraId="3656B9AB" w14:textId="77777777" w:rsidR="001A2C69" w:rsidRPr="00A0006F" w:rsidRDefault="001A2C69" w:rsidP="00DE6081">
      <w:pPr>
        <w:pStyle w:val="StandardArial"/>
        <w:rPr>
          <w:lang w:val="sv-SE"/>
        </w:rPr>
      </w:pPr>
    </w:p>
    <w:p w14:paraId="143E1D6F" w14:textId="77777777" w:rsidR="00290ACE" w:rsidRDefault="00290ACE" w:rsidP="51225A39">
      <w:pPr>
        <w:pStyle w:val="StandardArial"/>
        <w:rPr>
          <w:b/>
          <w:bCs/>
          <w:lang w:val="sv-SE"/>
        </w:rPr>
      </w:pPr>
      <w:r w:rsidRPr="00290ACE">
        <w:rPr>
          <w:b/>
          <w:bCs/>
        </w:rPr>
        <w:t>Datenvisualisierung im Web: Best Practices und Tools zur Darstellung komplexer Datenmengen.</w:t>
      </w:r>
      <w:r w:rsidRPr="00290ACE">
        <w:rPr>
          <w:b/>
          <w:bCs/>
          <w:lang w:val="sv-SE"/>
        </w:rPr>
        <w:t xml:space="preserve"> </w:t>
      </w:r>
    </w:p>
    <w:p w14:paraId="7C9696A8" w14:textId="389DAE8D" w:rsidR="5446B473" w:rsidRDefault="00A0006F" w:rsidP="51225A39">
      <w:pPr>
        <w:pStyle w:val="StandardArial"/>
        <w:rPr>
          <w:szCs w:val="22"/>
          <w:lang w:val="sv-SE"/>
        </w:rPr>
      </w:pPr>
      <w:r>
        <w:rPr>
          <w:lang w:val="sv-SE"/>
        </w:rPr>
        <w:t>Dominik Nadrasky</w:t>
      </w:r>
      <w:r w:rsidR="5446B473">
        <w:tab/>
      </w:r>
      <w:r>
        <w:t>6CAIF</w:t>
      </w:r>
      <w:r w:rsidR="5446B473">
        <w:tab/>
      </w:r>
      <w:r w:rsidR="5446B473">
        <w:tab/>
      </w:r>
      <w:r w:rsidR="5446B473">
        <w:tab/>
      </w:r>
      <w:r w:rsidR="5446B473">
        <w:tab/>
      </w:r>
      <w:r w:rsidR="4FAA19AF">
        <w:t>B</w:t>
      </w:r>
      <w:r w:rsidR="5446B473">
        <w:t xml:space="preserve">etreuer: </w:t>
      </w:r>
      <w:r w:rsidR="5446B473">
        <w:tab/>
      </w:r>
      <w:r>
        <w:rPr>
          <w:lang w:val="sv-SE"/>
        </w:rPr>
        <w:t>Rene Wenz</w:t>
      </w:r>
    </w:p>
    <w:p w14:paraId="5B3CFF00" w14:textId="3989C31F" w:rsidR="51225A39" w:rsidRDefault="51225A39" w:rsidP="51225A39">
      <w:pPr>
        <w:pStyle w:val="StandardArial"/>
        <w:rPr>
          <w:szCs w:val="22"/>
          <w:lang w:val="sv-SE"/>
        </w:rPr>
      </w:pPr>
    </w:p>
    <w:p w14:paraId="1625BBCF" w14:textId="77777777" w:rsidR="00290ACE" w:rsidRDefault="00290ACE" w:rsidP="51225A39">
      <w:pPr>
        <w:pStyle w:val="StandardArial"/>
        <w:rPr>
          <w:b/>
          <w:bCs/>
          <w:lang w:val="sv-SE"/>
        </w:rPr>
      </w:pPr>
      <w:r w:rsidRPr="00290ACE">
        <w:rPr>
          <w:b/>
          <w:bCs/>
        </w:rPr>
        <w:t>Vergleich klassischer und agiler Projektmanagement-Methoden: Effizienz, Flexibilität und Praxistauglichkeit in modernen IT-Projekten</w:t>
      </w:r>
      <w:r w:rsidRPr="00290ACE">
        <w:rPr>
          <w:b/>
          <w:bCs/>
          <w:lang w:val="sv-SE"/>
        </w:rPr>
        <w:t xml:space="preserve"> </w:t>
      </w:r>
    </w:p>
    <w:p w14:paraId="64F331B6" w14:textId="7A25C5E4" w:rsidR="5446B473" w:rsidRDefault="00A0006F" w:rsidP="51225A39">
      <w:pPr>
        <w:pStyle w:val="StandardArial"/>
        <w:rPr>
          <w:szCs w:val="22"/>
          <w:lang w:val="sv-SE"/>
        </w:rPr>
      </w:pPr>
      <w:r>
        <w:rPr>
          <w:lang w:val="sv-SE"/>
        </w:rPr>
        <w:t>Sebastian Stiller</w:t>
      </w:r>
      <w:r w:rsidR="5446B473">
        <w:tab/>
      </w:r>
      <w:r>
        <w:t>6CAIF</w:t>
      </w:r>
      <w:r w:rsidR="5446B473">
        <w:tab/>
      </w:r>
      <w:r w:rsidR="5446B473">
        <w:tab/>
      </w:r>
      <w:r w:rsidR="5446B473">
        <w:tab/>
      </w:r>
      <w:r w:rsidR="5446B473">
        <w:tab/>
        <w:t xml:space="preserve">Betreuer: </w:t>
      </w:r>
      <w:r w:rsidR="5446B473">
        <w:tab/>
      </w:r>
      <w:r>
        <w:rPr>
          <w:lang w:val="sv-SE"/>
        </w:rPr>
        <w:t>Rene Wenz</w:t>
      </w:r>
    </w:p>
    <w:p w14:paraId="02728F1D" w14:textId="77777777" w:rsidR="00A0006F" w:rsidRDefault="00A0006F" w:rsidP="00A0006F">
      <w:pPr>
        <w:pStyle w:val="StandardArial"/>
        <w:rPr>
          <w:b/>
          <w:bCs/>
        </w:rPr>
      </w:pPr>
    </w:p>
    <w:p w14:paraId="4011BEB1" w14:textId="77777777" w:rsidR="00290ACE" w:rsidRDefault="00290ACE" w:rsidP="00A0006F">
      <w:pPr>
        <w:pStyle w:val="StandardArial"/>
        <w:rPr>
          <w:b/>
          <w:bCs/>
          <w:lang w:val="sv-SE"/>
        </w:rPr>
      </w:pPr>
      <w:r w:rsidRPr="00290ACE">
        <w:rPr>
          <w:b/>
          <w:bCs/>
        </w:rPr>
        <w:t>Barrierefreiheit im Webdesign: Techniken und Standards für die Umsetzung barrierefreier Webanwendungen.</w:t>
      </w:r>
      <w:r w:rsidRPr="00290ACE">
        <w:rPr>
          <w:b/>
          <w:bCs/>
          <w:lang w:val="sv-SE"/>
        </w:rPr>
        <w:t xml:space="preserve"> </w:t>
      </w:r>
    </w:p>
    <w:p w14:paraId="57B1A732" w14:textId="2157CAF4" w:rsidR="51225A39" w:rsidRDefault="00A0006F" w:rsidP="00A0006F">
      <w:pPr>
        <w:pStyle w:val="StandardArial"/>
        <w:rPr>
          <w:szCs w:val="22"/>
          <w:lang w:val="sv-SE"/>
        </w:rPr>
      </w:pPr>
      <w:r>
        <w:rPr>
          <w:lang w:val="sv-SE"/>
        </w:rPr>
        <w:t>Daniel Wagner</w:t>
      </w:r>
      <w:r>
        <w:tab/>
        <w:t>6CAIF</w:t>
      </w:r>
      <w:r>
        <w:tab/>
      </w:r>
      <w:r>
        <w:tab/>
      </w:r>
      <w:r>
        <w:tab/>
      </w:r>
      <w:r>
        <w:tab/>
        <w:t xml:space="preserve">Betreuer: </w:t>
      </w:r>
      <w:r>
        <w:tab/>
      </w:r>
      <w:r>
        <w:rPr>
          <w:lang w:val="sv-SE"/>
        </w:rPr>
        <w:t>Rene Wenz</w:t>
      </w:r>
    </w:p>
    <w:p w14:paraId="45FB0818" w14:textId="77777777" w:rsidR="001A2C69" w:rsidRDefault="001A2C69" w:rsidP="001A2C69">
      <w:pPr>
        <w:rPr>
          <w:rFonts w:ascii="Arial" w:hAnsi="Arial" w:cs="Arial"/>
        </w:rPr>
      </w:pPr>
    </w:p>
    <w:p w14:paraId="049F31CB" w14:textId="77777777" w:rsidR="001A2C69" w:rsidRDefault="001A2C69" w:rsidP="001A2C69">
      <w:pPr>
        <w:rPr>
          <w:rFonts w:ascii="Arial" w:hAnsi="Arial" w:cs="Arial"/>
        </w:rPr>
      </w:pPr>
    </w:p>
    <w:p w14:paraId="53128261" w14:textId="77777777" w:rsidR="001A2C69" w:rsidRDefault="001A2C69" w:rsidP="001A2C69">
      <w:pPr>
        <w:rPr>
          <w:rFonts w:ascii="Arial" w:hAnsi="Arial" w:cs="Arial"/>
        </w:rPr>
      </w:pPr>
    </w:p>
    <w:p w14:paraId="62486C05" w14:textId="77777777" w:rsidR="001A2C69" w:rsidRDefault="001A2C69" w:rsidP="00DE6081">
      <w:pPr>
        <w:pStyle w:val="StandardArial"/>
      </w:pPr>
    </w:p>
    <w:p w14:paraId="4101652C" w14:textId="77777777" w:rsidR="001A2C69" w:rsidRDefault="001A2C69" w:rsidP="00DE6081">
      <w:pPr>
        <w:pStyle w:val="StandardArial"/>
      </w:pPr>
    </w:p>
    <w:p w14:paraId="4B99056E" w14:textId="77777777" w:rsidR="001A2C69" w:rsidRDefault="001A2C69" w:rsidP="00DE6081">
      <w:pPr>
        <w:pStyle w:val="StandardArial"/>
      </w:pPr>
    </w:p>
    <w:p w14:paraId="1299C43A" w14:textId="77777777" w:rsidR="001A2C69" w:rsidRDefault="001A2C69" w:rsidP="00DE6081">
      <w:pPr>
        <w:pStyle w:val="StandardArial"/>
      </w:pPr>
    </w:p>
    <w:p w14:paraId="5C165B0E" w14:textId="74E3CDEF" w:rsidR="001A2C69" w:rsidRDefault="001A2C69" w:rsidP="00DE6081">
      <w:pPr>
        <w:pStyle w:val="StandardArial"/>
      </w:pPr>
      <w:r>
        <w:t>ausgeführt im Schuljahr 20</w:t>
      </w:r>
      <w:r w:rsidR="6ED19BB3">
        <w:t>2</w:t>
      </w:r>
      <w:r w:rsidR="00FB199F">
        <w:t>4</w:t>
      </w:r>
      <w:r>
        <w:t>/</w:t>
      </w:r>
      <w:r w:rsidR="3273BD2C">
        <w:t>2</w:t>
      </w:r>
      <w:r w:rsidR="00FB199F">
        <w:t>5</w:t>
      </w:r>
    </w:p>
    <w:p w14:paraId="4DDBEF00" w14:textId="77777777" w:rsidR="00DE6081" w:rsidRDefault="00DE6081" w:rsidP="00DE6081">
      <w:pPr>
        <w:pStyle w:val="StandardArial"/>
      </w:pPr>
    </w:p>
    <w:p w14:paraId="3461D779" w14:textId="77777777" w:rsidR="001A2C69" w:rsidRDefault="001A2C69" w:rsidP="00DE6081">
      <w:pPr>
        <w:pStyle w:val="StandardArial"/>
        <w:pBdr>
          <w:bottom w:val="single" w:sz="6" w:space="1" w:color="auto"/>
        </w:pBdr>
      </w:pPr>
    </w:p>
    <w:p w14:paraId="3CF2D8B6" w14:textId="77777777" w:rsidR="00DE6081" w:rsidRPr="0053461C" w:rsidRDefault="00DE6081" w:rsidP="00DE6081">
      <w:pPr>
        <w:pStyle w:val="StandardArial"/>
        <w:rPr>
          <w:u w:val="single"/>
        </w:rPr>
      </w:pPr>
    </w:p>
    <w:p w14:paraId="0FB78278" w14:textId="77777777" w:rsidR="001A2C69" w:rsidRDefault="001A2C69" w:rsidP="00DE6081">
      <w:pPr>
        <w:pStyle w:val="StandardArial"/>
        <w:rPr>
          <w:u w:val="single"/>
        </w:rPr>
      </w:pPr>
    </w:p>
    <w:p w14:paraId="228492C8" w14:textId="77777777" w:rsidR="001A2C69" w:rsidRPr="0053461C" w:rsidRDefault="001A2C69" w:rsidP="00DE6081">
      <w:pPr>
        <w:pStyle w:val="StandardArial"/>
      </w:pPr>
      <w:r w:rsidRPr="0053461C">
        <w:t>Abgabevermerk:</w:t>
      </w:r>
    </w:p>
    <w:p w14:paraId="1FC39945" w14:textId="77777777" w:rsidR="001A2C69" w:rsidRDefault="001A2C69" w:rsidP="00DE6081">
      <w:pPr>
        <w:pStyle w:val="StandardArial"/>
      </w:pPr>
    </w:p>
    <w:p w14:paraId="55DFE0CD" w14:textId="700ECEA4" w:rsidR="001A2C69" w:rsidRDefault="001A2C69" w:rsidP="00DE6081">
      <w:pPr>
        <w:pStyle w:val="StandardArial"/>
      </w:pPr>
      <w:r>
        <w:t>Datum:</w:t>
      </w:r>
      <w:r w:rsidR="00290ACE">
        <w:t xml:space="preserve"> 27.06.2025</w:t>
      </w:r>
      <w:r>
        <w:tab/>
      </w:r>
      <w:r>
        <w:tab/>
      </w:r>
      <w:r>
        <w:tab/>
      </w:r>
      <w:r>
        <w:tab/>
        <w:t>übernommen von:</w:t>
      </w:r>
    </w:p>
    <w:p w14:paraId="0562CB0E" w14:textId="77777777" w:rsidR="001A2C69" w:rsidRDefault="001A2C69" w:rsidP="00DE6081">
      <w:pPr>
        <w:pStyle w:val="StandardArial"/>
      </w:pPr>
    </w:p>
    <w:p w14:paraId="34CE0A41" w14:textId="77777777" w:rsidR="001A2C69" w:rsidRDefault="001A2C69" w:rsidP="00DE6081">
      <w:pPr>
        <w:pStyle w:val="StandardArial"/>
      </w:pPr>
    </w:p>
    <w:p w14:paraId="62EBF3C5" w14:textId="77777777" w:rsidR="00220DD2" w:rsidRDefault="00220DD2" w:rsidP="00DE6081">
      <w:pPr>
        <w:pStyle w:val="StandardArial"/>
      </w:pPr>
    </w:p>
    <w:p w14:paraId="6D98A12B" w14:textId="77777777" w:rsidR="00220DD2" w:rsidRDefault="00220DD2" w:rsidP="00DE6081">
      <w:pPr>
        <w:pStyle w:val="StandardArial"/>
      </w:pPr>
    </w:p>
    <w:p w14:paraId="2946DB82" w14:textId="77777777" w:rsidR="00220DD2" w:rsidRDefault="00220DD2" w:rsidP="00DE6081">
      <w:pPr>
        <w:pStyle w:val="StandardArial"/>
      </w:pPr>
    </w:p>
    <w:p w14:paraId="08CE6F91" w14:textId="77777777" w:rsidR="00220DD2" w:rsidRDefault="00220DD2" w:rsidP="00DE6081">
      <w:pPr>
        <w:pStyle w:val="StandardArial"/>
      </w:pPr>
    </w:p>
    <w:p w14:paraId="61CDCEAD" w14:textId="77777777" w:rsidR="00220DD2" w:rsidRDefault="00220DD2" w:rsidP="00DE6081">
      <w:pPr>
        <w:pStyle w:val="StandardArial"/>
      </w:pPr>
    </w:p>
    <w:p w14:paraId="6BB9E253" w14:textId="1F92803D" w:rsidR="00220DD2" w:rsidRDefault="00220DD2" w:rsidP="51225A39">
      <w:pPr>
        <w:pStyle w:val="DiplomarbeitP"/>
        <w:sectPr w:rsidR="00220DD2" w:rsidSect="00FF66EC">
          <w:pgSz w:w="11906" w:h="16838" w:code="9"/>
          <w:pgMar w:top="1134" w:right="1134" w:bottom="1134" w:left="1134" w:header="709" w:footer="709" w:gutter="0"/>
          <w:cols w:space="708"/>
          <w:docGrid w:linePitch="360"/>
        </w:sectPr>
      </w:pPr>
    </w:p>
    <w:p w14:paraId="1C10AC49" w14:textId="77777777" w:rsidR="003B66C7" w:rsidRPr="00ED0B11" w:rsidRDefault="003B66C7" w:rsidP="00ED0B11">
      <w:pPr>
        <w:pStyle w:val="Deckblattberschrift"/>
      </w:pPr>
      <w:r>
        <w:lastRenderedPageBreak/>
        <w:t>EIDESSTATTLICHE ERKLÄRUNG</w:t>
      </w:r>
    </w:p>
    <w:p w14:paraId="23DE523C" w14:textId="77777777" w:rsidR="005D7930" w:rsidRDefault="005D7930" w:rsidP="003B66C7">
      <w:pPr>
        <w:pStyle w:val="DiplomarbeitP"/>
      </w:pPr>
    </w:p>
    <w:p w14:paraId="65BE3B3B" w14:textId="2F8188BB" w:rsidR="00FB199F" w:rsidRPr="00FB199F" w:rsidRDefault="00FB199F" w:rsidP="00FB199F">
      <w:pPr>
        <w:pStyle w:val="DeckblattTabelle"/>
        <w:rPr>
          <w:sz w:val="28"/>
        </w:rPr>
      </w:pPr>
      <w:r w:rsidRPr="00FB199F">
        <w:rPr>
          <w:sz w:val="28"/>
        </w:rPr>
        <w:t>Hiermit versichere ich, dass ich die vorliegende Arbeit selbstständig verfasst und keine anderen</w:t>
      </w:r>
      <w:r>
        <w:rPr>
          <w:sz w:val="28"/>
        </w:rPr>
        <w:t xml:space="preserve"> </w:t>
      </w:r>
      <w:r w:rsidRPr="00FB199F">
        <w:rPr>
          <w:sz w:val="28"/>
        </w:rPr>
        <w:t>Hilfsmittel als die angegebenen benützt habe. Die Stellen, die anderen Werken (gilt ebenso für Werke aus elektronischen Datenbanken oder aus dem Internet) wörtlich oder sinngemäß entnommen sind, habe ich unter Angabe der Quelle und Einhaltung der Regeln wissenschaftlichen Zitierens kenntlich gemacht. Diese Versicherung umfasst auch in der Arbeit verwendete bildliche Darstellungen, Tabellen, Skizzen und Zeichnungen. Für die Erstellung der Arbeit habe ich auch folgende Hilfsmittel generativer KI-Tools __________________________________________________________________________________________________________________________________________________________________________________________________________________________________________</w:t>
      </w:r>
    </w:p>
    <w:p w14:paraId="4DF33614" w14:textId="77777777" w:rsidR="00FB199F" w:rsidRPr="00FB199F" w:rsidRDefault="00FB199F" w:rsidP="00FB199F">
      <w:pPr>
        <w:pStyle w:val="DeckblattTabelle"/>
        <w:rPr>
          <w:sz w:val="28"/>
        </w:rPr>
      </w:pPr>
      <w:r w:rsidRPr="00FB199F">
        <w:rPr>
          <w:sz w:val="28"/>
        </w:rPr>
        <w:t xml:space="preserve">(z. B. ChatGPT, Grammarly Go, </w:t>
      </w:r>
      <w:proofErr w:type="spellStart"/>
      <w:r w:rsidRPr="00FB199F">
        <w:rPr>
          <w:sz w:val="28"/>
        </w:rPr>
        <w:t>Midjourney</w:t>
      </w:r>
      <w:proofErr w:type="spellEnd"/>
      <w:r w:rsidRPr="00FB199F">
        <w:rPr>
          <w:sz w:val="28"/>
        </w:rPr>
        <w:t>) zu folgendem Zweck verwendet:</w:t>
      </w:r>
    </w:p>
    <w:p w14:paraId="066E6979" w14:textId="77777777" w:rsidR="00FB199F" w:rsidRPr="00FB199F" w:rsidRDefault="00FB199F" w:rsidP="00FB199F">
      <w:pPr>
        <w:pStyle w:val="DeckblattTabelle"/>
        <w:rPr>
          <w:sz w:val="28"/>
        </w:rPr>
      </w:pPr>
    </w:p>
    <w:p w14:paraId="54D0F004" w14:textId="77777777" w:rsidR="00FB199F" w:rsidRPr="00FB199F" w:rsidRDefault="00FB199F" w:rsidP="00FB199F">
      <w:pPr>
        <w:pStyle w:val="DeckblattTabelle"/>
        <w:rPr>
          <w:sz w:val="28"/>
        </w:rPr>
      </w:pPr>
      <w:r w:rsidRPr="00FB199F">
        <w:rPr>
          <w:sz w:val="28"/>
        </w:rPr>
        <w:t>[Bitte hier Einsatzgebiet anführen.].</w:t>
      </w:r>
    </w:p>
    <w:p w14:paraId="6E94B7F8" w14:textId="77777777" w:rsidR="00FB199F" w:rsidRPr="00FB199F" w:rsidRDefault="00FB199F" w:rsidP="00FB199F">
      <w:pPr>
        <w:pStyle w:val="DeckblattTabelle"/>
        <w:rPr>
          <w:sz w:val="28"/>
        </w:rPr>
      </w:pPr>
    </w:p>
    <w:p w14:paraId="5A62A239" w14:textId="77777777" w:rsidR="00FB199F" w:rsidRPr="00FB199F" w:rsidRDefault="00FB199F" w:rsidP="00FB199F">
      <w:pPr>
        <w:pStyle w:val="DeckblattTabelle"/>
        <w:rPr>
          <w:sz w:val="28"/>
        </w:rPr>
      </w:pPr>
      <w:r w:rsidRPr="00FB199F">
        <w:rPr>
          <w:sz w:val="28"/>
        </w:rPr>
        <w:t xml:space="preserve">Die verwendeten Hilfsmittel wurden vollständig und wahrheitsgetreu inkl. Produktversion und Prompt ausgewiesen.  </w:t>
      </w:r>
    </w:p>
    <w:p w14:paraId="14F64BBD" w14:textId="77777777" w:rsidR="00FB199F" w:rsidRPr="00FB199F" w:rsidRDefault="00FB199F" w:rsidP="00FB199F">
      <w:pPr>
        <w:pStyle w:val="DeckblattTabelle"/>
        <w:rPr>
          <w:sz w:val="28"/>
        </w:rPr>
      </w:pPr>
    </w:p>
    <w:p w14:paraId="47C43BC5" w14:textId="77777777" w:rsidR="00FB199F" w:rsidRPr="00FB199F" w:rsidRDefault="00FB199F" w:rsidP="00FB199F">
      <w:pPr>
        <w:pStyle w:val="DeckblattTabelle"/>
        <w:rPr>
          <w:sz w:val="28"/>
        </w:rPr>
      </w:pPr>
    </w:p>
    <w:p w14:paraId="4E35D18D" w14:textId="77777777" w:rsidR="00FB199F" w:rsidRPr="00FB199F" w:rsidRDefault="00FB199F" w:rsidP="00FB199F">
      <w:pPr>
        <w:pStyle w:val="DeckblattTabelle"/>
        <w:rPr>
          <w:sz w:val="28"/>
        </w:rPr>
      </w:pPr>
    </w:p>
    <w:p w14:paraId="01B4F807" w14:textId="77777777" w:rsidR="00FB199F" w:rsidRPr="00FB199F" w:rsidRDefault="00FB199F" w:rsidP="00FB199F">
      <w:pPr>
        <w:pStyle w:val="DeckblattTabelle"/>
        <w:rPr>
          <w:sz w:val="28"/>
        </w:rPr>
      </w:pPr>
    </w:p>
    <w:p w14:paraId="169BC3F1" w14:textId="11421166" w:rsidR="00FB199F" w:rsidRDefault="00FB199F" w:rsidP="00FB199F">
      <w:pPr>
        <w:pStyle w:val="DeckblattTabelle"/>
        <w:rPr>
          <w:sz w:val="28"/>
        </w:rPr>
      </w:pPr>
      <w:r w:rsidRPr="00FB199F">
        <w:rPr>
          <w:sz w:val="28"/>
        </w:rPr>
        <w:t xml:space="preserve">Wien, am </w:t>
      </w:r>
      <w:r w:rsidR="00290ACE">
        <w:rPr>
          <w:sz w:val="28"/>
        </w:rPr>
        <w:t>27.06.2025</w:t>
      </w:r>
      <w:r w:rsidRPr="00FB199F">
        <w:rPr>
          <w:sz w:val="28"/>
        </w:rPr>
        <w:t xml:space="preserve"> </w:t>
      </w:r>
      <w:r w:rsidRPr="00FB199F">
        <w:rPr>
          <w:sz w:val="28"/>
        </w:rPr>
        <w:tab/>
      </w:r>
      <w:r w:rsidRPr="00FB199F">
        <w:rPr>
          <w:sz w:val="28"/>
        </w:rPr>
        <w:tab/>
      </w:r>
      <w:r w:rsidRPr="00FB199F">
        <w:rPr>
          <w:sz w:val="28"/>
        </w:rPr>
        <w:tab/>
      </w:r>
      <w:r w:rsidRPr="00FB199F">
        <w:rPr>
          <w:sz w:val="28"/>
        </w:rPr>
        <w:tab/>
        <w:t>Verfasser / Verfasserinnen:</w:t>
      </w:r>
    </w:p>
    <w:p w14:paraId="7A4AD160" w14:textId="65C73294" w:rsidR="00FB199F" w:rsidRDefault="00FB199F" w:rsidP="00FB199F">
      <w:pPr>
        <w:pStyle w:val="DeckblattTabelle"/>
        <w:rPr>
          <w:sz w:val="28"/>
        </w:rPr>
      </w:pPr>
    </w:p>
    <w:p w14:paraId="4FBBE8F1" w14:textId="77777777" w:rsidR="00FB199F" w:rsidRDefault="00FB199F" w:rsidP="00FB199F">
      <w:pPr>
        <w:pStyle w:val="DeckblattTabelle"/>
        <w:rPr>
          <w:sz w:val="28"/>
        </w:rPr>
      </w:pPr>
    </w:p>
    <w:p w14:paraId="25EC580B" w14:textId="187EE596" w:rsidR="00FB199F" w:rsidRPr="004612BB" w:rsidRDefault="00290ACE" w:rsidP="00FB199F">
      <w:pPr>
        <w:pStyle w:val="DeckblattTabelle"/>
        <w:ind w:left="5670"/>
        <w:rPr>
          <w:sz w:val="28"/>
          <w:lang w:val="de-AT"/>
        </w:rPr>
      </w:pPr>
      <w:r w:rsidRPr="004612BB">
        <w:rPr>
          <w:sz w:val="28"/>
          <w:lang w:val="de-AT"/>
        </w:rPr>
        <w:t>Maximilian Fenusz</w:t>
      </w:r>
    </w:p>
    <w:p w14:paraId="1AA6038D" w14:textId="0BE8C840" w:rsidR="00FB199F" w:rsidRPr="004612BB" w:rsidRDefault="00FB199F" w:rsidP="00FB199F">
      <w:pPr>
        <w:pStyle w:val="DeckblattTabelle"/>
        <w:ind w:left="5670"/>
        <w:rPr>
          <w:sz w:val="28"/>
          <w:lang w:val="de-AT"/>
        </w:rPr>
      </w:pPr>
    </w:p>
    <w:p w14:paraId="545CAD67" w14:textId="77777777" w:rsidR="00FB199F" w:rsidRPr="004612BB" w:rsidRDefault="00FB199F" w:rsidP="00FB199F">
      <w:pPr>
        <w:pStyle w:val="DeckblattTabelle"/>
        <w:ind w:left="5670"/>
        <w:rPr>
          <w:sz w:val="28"/>
          <w:lang w:val="de-AT"/>
        </w:rPr>
      </w:pPr>
    </w:p>
    <w:p w14:paraId="07C8ADCF" w14:textId="4C7A51D1" w:rsidR="00FB199F" w:rsidRPr="004612BB" w:rsidRDefault="00290ACE" w:rsidP="00FB199F">
      <w:pPr>
        <w:pStyle w:val="DeckblattTabelle"/>
        <w:ind w:left="5670"/>
        <w:rPr>
          <w:sz w:val="28"/>
          <w:lang w:val="de-AT"/>
        </w:rPr>
      </w:pPr>
      <w:r w:rsidRPr="004612BB">
        <w:rPr>
          <w:sz w:val="28"/>
          <w:lang w:val="de-AT"/>
        </w:rPr>
        <w:t>Mihajlo Ilicin</w:t>
      </w:r>
    </w:p>
    <w:p w14:paraId="7C570322" w14:textId="3A3444D3" w:rsidR="00FB199F" w:rsidRPr="004612BB" w:rsidRDefault="00FB199F" w:rsidP="00FB199F">
      <w:pPr>
        <w:pStyle w:val="DeckblattTabelle"/>
        <w:ind w:left="5670"/>
        <w:rPr>
          <w:sz w:val="28"/>
          <w:lang w:val="de-AT"/>
        </w:rPr>
      </w:pPr>
    </w:p>
    <w:p w14:paraId="4301B36B" w14:textId="77777777" w:rsidR="00FB199F" w:rsidRPr="004612BB" w:rsidRDefault="00FB199F" w:rsidP="00FB199F">
      <w:pPr>
        <w:pStyle w:val="DeckblattTabelle"/>
        <w:ind w:left="5670"/>
        <w:rPr>
          <w:sz w:val="28"/>
          <w:lang w:val="de-AT"/>
        </w:rPr>
      </w:pPr>
    </w:p>
    <w:p w14:paraId="6CC0D98D" w14:textId="1AE3DDAD" w:rsidR="00FB199F" w:rsidRPr="00290ACE" w:rsidRDefault="00290ACE" w:rsidP="00FB199F">
      <w:pPr>
        <w:pStyle w:val="DeckblattTabelle"/>
        <w:ind w:left="5670"/>
        <w:rPr>
          <w:sz w:val="28"/>
          <w:lang w:val="de-AT"/>
        </w:rPr>
      </w:pPr>
      <w:r w:rsidRPr="00290ACE">
        <w:rPr>
          <w:sz w:val="28"/>
          <w:lang w:val="de-AT"/>
        </w:rPr>
        <w:t>Dominik Nadrasky</w:t>
      </w:r>
    </w:p>
    <w:p w14:paraId="02411784" w14:textId="77777777" w:rsidR="00FB199F" w:rsidRPr="00290ACE" w:rsidRDefault="00FB199F" w:rsidP="00FB199F">
      <w:pPr>
        <w:pStyle w:val="DeckblattTabelle"/>
        <w:ind w:left="5670"/>
        <w:rPr>
          <w:sz w:val="28"/>
          <w:lang w:val="de-AT"/>
        </w:rPr>
      </w:pPr>
    </w:p>
    <w:p w14:paraId="6BA1B0C9" w14:textId="77777777" w:rsidR="00FB199F" w:rsidRPr="00290ACE" w:rsidRDefault="00FB199F" w:rsidP="00FB199F">
      <w:pPr>
        <w:pStyle w:val="DeckblattTabelle"/>
        <w:ind w:left="5670"/>
        <w:rPr>
          <w:sz w:val="28"/>
          <w:lang w:val="de-AT"/>
        </w:rPr>
      </w:pPr>
    </w:p>
    <w:p w14:paraId="566D0D66" w14:textId="052A5270" w:rsidR="00FB199F" w:rsidRPr="00FB199F" w:rsidRDefault="00290ACE" w:rsidP="00FB199F">
      <w:pPr>
        <w:pStyle w:val="DeckblattTabelle"/>
        <w:ind w:left="5670"/>
        <w:rPr>
          <w:sz w:val="28"/>
        </w:rPr>
      </w:pPr>
      <w:r>
        <w:rPr>
          <w:sz w:val="28"/>
        </w:rPr>
        <w:t>Sebastian Stiller</w:t>
      </w:r>
    </w:p>
    <w:p w14:paraId="70B8AC26" w14:textId="77777777" w:rsidR="00FB199F" w:rsidRPr="00FB199F" w:rsidRDefault="00FB199F" w:rsidP="00FB199F">
      <w:pPr>
        <w:pStyle w:val="DeckblattTabelle"/>
        <w:ind w:left="5670"/>
        <w:rPr>
          <w:sz w:val="28"/>
        </w:rPr>
      </w:pPr>
    </w:p>
    <w:p w14:paraId="685D5586" w14:textId="77777777" w:rsidR="00FB199F" w:rsidRDefault="00FB199F" w:rsidP="00FB199F">
      <w:pPr>
        <w:pStyle w:val="DeckblattTabelle"/>
        <w:ind w:left="5670"/>
        <w:rPr>
          <w:sz w:val="28"/>
        </w:rPr>
      </w:pPr>
    </w:p>
    <w:p w14:paraId="46772851" w14:textId="3E4AD8B8" w:rsidR="00FB199F" w:rsidRPr="00FB199F" w:rsidRDefault="00290ACE" w:rsidP="00FB199F">
      <w:pPr>
        <w:pStyle w:val="DeckblattTabelle"/>
        <w:ind w:left="5670"/>
        <w:rPr>
          <w:sz w:val="28"/>
        </w:rPr>
      </w:pPr>
      <w:r>
        <w:rPr>
          <w:sz w:val="28"/>
        </w:rPr>
        <w:t>Daniel Wagner</w:t>
      </w:r>
    </w:p>
    <w:p w14:paraId="77B1161A" w14:textId="77777777" w:rsidR="00FB199F" w:rsidRPr="00FB199F" w:rsidRDefault="00FB199F" w:rsidP="00FB199F">
      <w:pPr>
        <w:pStyle w:val="DeckblattTabelle"/>
        <w:rPr>
          <w:sz w:val="28"/>
        </w:rPr>
      </w:pPr>
    </w:p>
    <w:p w14:paraId="52E56223" w14:textId="77777777" w:rsidR="005D7930" w:rsidRDefault="005D7930" w:rsidP="005D7930">
      <w:pPr>
        <w:pStyle w:val="DeckblattTabelle"/>
      </w:pPr>
    </w:p>
    <w:p w14:paraId="680A4E5D" w14:textId="77777777" w:rsidR="005D7930" w:rsidRDefault="005D7930" w:rsidP="005D7930">
      <w:pPr>
        <w:pStyle w:val="DeckblattTabelle"/>
        <w:tabs>
          <w:tab w:val="left" w:pos="5103"/>
        </w:tabs>
      </w:pPr>
    </w:p>
    <w:p w14:paraId="67E22EB6" w14:textId="77777777" w:rsidR="00ED0B11" w:rsidRPr="002C0131" w:rsidRDefault="00ED0B11" w:rsidP="00ED0B11">
      <w:pPr>
        <w:pStyle w:val="Deckblattberschrift"/>
      </w:pPr>
      <w:r w:rsidRPr="002C0131">
        <w:t>DIPLOMARBEIT</w:t>
      </w:r>
    </w:p>
    <w:p w14:paraId="2BE3088D" w14:textId="77777777" w:rsidR="00ED0B11" w:rsidRPr="00DE6081" w:rsidRDefault="00ED0B11" w:rsidP="00ED0B11">
      <w:pPr>
        <w:pStyle w:val="DeckblattUnterberschrift"/>
      </w:pPr>
      <w:r w:rsidRPr="002C0131">
        <w:t>DOKUMENTATION</w:t>
      </w: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ED0B11" w:rsidRPr="006D6E5A" w14:paraId="64ADE12F" w14:textId="77777777" w:rsidTr="00512418">
        <w:trPr>
          <w:trHeight w:val="680"/>
        </w:trPr>
        <w:tc>
          <w:tcPr>
            <w:tcW w:w="3119" w:type="dxa"/>
            <w:vAlign w:val="center"/>
          </w:tcPr>
          <w:p w14:paraId="23EDBBA2" w14:textId="77777777" w:rsidR="00ED0B11" w:rsidRPr="00586701" w:rsidRDefault="00ED0B11" w:rsidP="00512418">
            <w:pPr>
              <w:pStyle w:val="DeckblattTabelle"/>
            </w:pPr>
            <w:r w:rsidRPr="00586701">
              <w:t>Namen der</w:t>
            </w:r>
          </w:p>
          <w:p w14:paraId="0705B258" w14:textId="77777777" w:rsidR="00ED0B11" w:rsidRPr="00586701" w:rsidRDefault="00ED0B11" w:rsidP="00512418">
            <w:pPr>
              <w:pStyle w:val="DeckblattTabelle"/>
            </w:pPr>
            <w:r w:rsidRPr="00586701">
              <w:t>Verfasser/innen</w:t>
            </w:r>
          </w:p>
        </w:tc>
        <w:tc>
          <w:tcPr>
            <w:tcW w:w="6521" w:type="dxa"/>
            <w:vAlign w:val="center"/>
          </w:tcPr>
          <w:p w14:paraId="296FEF7D" w14:textId="77777777" w:rsidR="00ED0B11" w:rsidRPr="005D6687" w:rsidRDefault="00ED0B11" w:rsidP="00512418">
            <w:pPr>
              <w:pStyle w:val="DeckblattTabelleninhalt"/>
            </w:pPr>
          </w:p>
          <w:p w14:paraId="54CD245A" w14:textId="2D0725C1" w:rsidR="00ED0B11" w:rsidRPr="002C228A" w:rsidRDefault="00290ACE" w:rsidP="002C228A">
            <w:pPr>
              <w:pStyle w:val="DeckblattTabelleninhalt"/>
              <w:rPr>
                <w:lang w:val="en-US"/>
              </w:rPr>
            </w:pPr>
            <w:r w:rsidRPr="006D6E5A">
              <w:rPr>
                <w:lang w:val="en-US"/>
              </w:rPr>
              <w:t xml:space="preserve">Maximilian Fenusz; </w:t>
            </w:r>
            <w:r w:rsidR="006D6E5A" w:rsidRPr="006D6E5A">
              <w:rPr>
                <w:lang w:val="en-US"/>
              </w:rPr>
              <w:t>Mihajlo Ilicin; D</w:t>
            </w:r>
            <w:r w:rsidR="006D6E5A">
              <w:rPr>
                <w:lang w:val="en-US"/>
              </w:rPr>
              <w:t>ominik Nadrasky; Sebastian Stiller; Daniel Wagner</w:t>
            </w:r>
          </w:p>
        </w:tc>
      </w:tr>
      <w:tr w:rsidR="00ED0B11" w14:paraId="4AC7D5D7" w14:textId="77777777" w:rsidTr="00512418">
        <w:trPr>
          <w:trHeight w:val="680"/>
        </w:trPr>
        <w:tc>
          <w:tcPr>
            <w:tcW w:w="3119" w:type="dxa"/>
            <w:vAlign w:val="center"/>
          </w:tcPr>
          <w:p w14:paraId="23F50CDD" w14:textId="77777777" w:rsidR="00ED0B11" w:rsidRPr="00586701" w:rsidRDefault="00ED0B11" w:rsidP="00512418">
            <w:pPr>
              <w:pStyle w:val="DeckblattTabelle"/>
            </w:pPr>
            <w:r>
              <w:t>Jahrgang</w:t>
            </w:r>
          </w:p>
          <w:p w14:paraId="51FC78DC" w14:textId="77777777" w:rsidR="00ED0B11" w:rsidRPr="00586701" w:rsidRDefault="00ED0B11" w:rsidP="00512418">
            <w:pPr>
              <w:pStyle w:val="DeckblattTabelle"/>
            </w:pPr>
            <w:r w:rsidRPr="00586701">
              <w:t>Schuljahr</w:t>
            </w:r>
          </w:p>
        </w:tc>
        <w:tc>
          <w:tcPr>
            <w:tcW w:w="6521" w:type="dxa"/>
            <w:vAlign w:val="center"/>
          </w:tcPr>
          <w:p w14:paraId="7DBA7BE2" w14:textId="58578B36" w:rsidR="00BF3578" w:rsidRDefault="00BF3578" w:rsidP="002C228A">
            <w:pPr>
              <w:pStyle w:val="DeckblattTabelleninhalt"/>
            </w:pPr>
            <w:r>
              <w:t>6CAIF</w:t>
            </w:r>
          </w:p>
          <w:p w14:paraId="36FEB5B0" w14:textId="11E79E8F" w:rsidR="00ED0B11" w:rsidRPr="002C228A" w:rsidRDefault="006D6E5A" w:rsidP="002C228A">
            <w:pPr>
              <w:pStyle w:val="DeckblattTabelleninhalt"/>
            </w:pPr>
            <w:r>
              <w:t>2024-2025</w:t>
            </w:r>
          </w:p>
        </w:tc>
      </w:tr>
      <w:tr w:rsidR="00ED0B11" w14:paraId="263A18C1" w14:textId="77777777" w:rsidTr="00512418">
        <w:trPr>
          <w:trHeight w:val="680"/>
        </w:trPr>
        <w:tc>
          <w:tcPr>
            <w:tcW w:w="3119" w:type="dxa"/>
            <w:vAlign w:val="center"/>
          </w:tcPr>
          <w:p w14:paraId="392CD524" w14:textId="77777777" w:rsidR="00ED0B11" w:rsidRPr="00586701" w:rsidRDefault="00ED0B11" w:rsidP="00512418">
            <w:pPr>
              <w:pStyle w:val="DeckblattTabelle"/>
            </w:pPr>
            <w:r>
              <w:t xml:space="preserve">Thema der </w:t>
            </w:r>
            <w:r w:rsidRPr="00586701">
              <w:t>Diplom</w:t>
            </w:r>
            <w:r>
              <w:t>arbeit</w:t>
            </w:r>
          </w:p>
        </w:tc>
        <w:tc>
          <w:tcPr>
            <w:tcW w:w="6521" w:type="dxa"/>
            <w:vAlign w:val="center"/>
          </w:tcPr>
          <w:p w14:paraId="6D072C0D" w14:textId="04B63395" w:rsidR="00ED0B11" w:rsidRPr="002C228A" w:rsidRDefault="006D6E5A" w:rsidP="002C228A">
            <w:pPr>
              <w:pStyle w:val="DeckblattTabelleninhalt"/>
            </w:pPr>
            <w:r w:rsidRPr="006D6E5A">
              <w:t>Die Optimierung der derzeitigen Fundsachen Situation an der HTBLVA Spengergasse durch Erstellung und eventueller Implementierung einer Web-basierten EDV-Lösung zur Erfassung und Verwaltung von Fundsachen. Dies soll die Menge an Fundsachen, welche am Ende des Schuljahres übrig bleiben, verringern und eine längerfristige Lösung zur Warenverschwendung bieten. Für eine bessere, grünere Zukunft.</w:t>
            </w:r>
          </w:p>
        </w:tc>
      </w:tr>
      <w:tr w:rsidR="00ED0B11" w14:paraId="7D9711DF" w14:textId="77777777" w:rsidTr="00512418">
        <w:trPr>
          <w:trHeight w:val="680"/>
        </w:trPr>
        <w:tc>
          <w:tcPr>
            <w:tcW w:w="3119" w:type="dxa"/>
            <w:vAlign w:val="center"/>
          </w:tcPr>
          <w:p w14:paraId="00355EDA" w14:textId="77777777" w:rsidR="00ED0B11" w:rsidRDefault="00ED0B11" w:rsidP="00512418">
            <w:pPr>
              <w:pStyle w:val="DeckblattTabelle"/>
            </w:pPr>
            <w:r>
              <w:t>Kooperationspartner</w:t>
            </w:r>
          </w:p>
        </w:tc>
        <w:tc>
          <w:tcPr>
            <w:tcW w:w="6521" w:type="dxa"/>
            <w:vAlign w:val="center"/>
          </w:tcPr>
          <w:p w14:paraId="6BD18F9B" w14:textId="37B392FA" w:rsidR="00ED0B11" w:rsidRPr="002C228A" w:rsidRDefault="006D6E5A" w:rsidP="002C228A">
            <w:pPr>
              <w:pStyle w:val="DeckblattTabelleninhalt"/>
            </w:pPr>
            <w:r>
              <w:t xml:space="preserve">HTBLVA Spengergasse: Spengergasse 20, 1050 Wien </w:t>
            </w:r>
          </w:p>
        </w:tc>
      </w:tr>
    </w:tbl>
    <w:p w14:paraId="238601FE"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78B6006" w14:textId="77777777" w:rsidTr="00512418">
        <w:trPr>
          <w:trHeight w:val="680"/>
        </w:trPr>
        <w:tc>
          <w:tcPr>
            <w:tcW w:w="3119" w:type="dxa"/>
            <w:vAlign w:val="center"/>
          </w:tcPr>
          <w:p w14:paraId="6FE96A00" w14:textId="77777777" w:rsidR="00ED0B11" w:rsidRPr="00586701" w:rsidRDefault="00ED0B11" w:rsidP="00512418">
            <w:pPr>
              <w:pStyle w:val="DeckblattTabelle"/>
            </w:pPr>
            <w:r>
              <w:t>Aufgabenstellung</w:t>
            </w:r>
          </w:p>
        </w:tc>
        <w:tc>
          <w:tcPr>
            <w:tcW w:w="6521" w:type="dxa"/>
            <w:vAlign w:val="center"/>
          </w:tcPr>
          <w:p w14:paraId="7A7A100E" w14:textId="77777777" w:rsidR="00A67FC7" w:rsidRDefault="00165DA5" w:rsidP="00512418">
            <w:pPr>
              <w:pStyle w:val="DeckblattTabelleninhalt"/>
            </w:pPr>
            <w:r>
              <w:t>Die Hauptaufgabe des Teams ist es, eine Webapplikation zu entwickeln, die es Personen ermöglicht, verlorene Gegenstände innerhalb der Schule besser zu finden</w:t>
            </w:r>
            <w:r w:rsidR="00A67FC7">
              <w:t xml:space="preserve">. Diese Applikation soll den Prozess der Fundsachen Aufnahme zu erleichtern und zu modernisieren. </w:t>
            </w:r>
          </w:p>
          <w:p w14:paraId="66521DCC" w14:textId="77777777" w:rsidR="00A67FC7" w:rsidRDefault="00A67FC7" w:rsidP="00512418">
            <w:pPr>
              <w:pStyle w:val="DeckblattTabelleninhalt"/>
            </w:pPr>
          </w:p>
          <w:p w14:paraId="0586F6C5" w14:textId="77777777" w:rsidR="00A67FC7" w:rsidRDefault="00A67FC7" w:rsidP="00512418">
            <w:pPr>
              <w:pStyle w:val="DeckblattTabelleninhalt"/>
            </w:pPr>
          </w:p>
          <w:p w14:paraId="6CA6857A" w14:textId="77777777" w:rsidR="00A67FC7" w:rsidRDefault="00A67FC7" w:rsidP="00512418">
            <w:pPr>
              <w:pStyle w:val="DeckblattTabelleninhalt"/>
            </w:pPr>
            <w:r>
              <w:t>Dabei ergeben sich folgende Fragen:</w:t>
            </w:r>
          </w:p>
          <w:p w14:paraId="0FCACD4C" w14:textId="77777777" w:rsidR="00A67FC7" w:rsidRDefault="00A67FC7" w:rsidP="00512418">
            <w:pPr>
              <w:pStyle w:val="DeckblattTabelleninhalt"/>
            </w:pPr>
          </w:p>
          <w:p w14:paraId="22596C1A" w14:textId="77777777" w:rsidR="00A67FC7" w:rsidRPr="00A67FC7" w:rsidRDefault="00A67FC7" w:rsidP="00512418">
            <w:pPr>
              <w:pStyle w:val="DeckblattTabelleninhalt"/>
              <w:rPr>
                <w:b/>
                <w:bCs/>
              </w:rPr>
            </w:pPr>
            <w:r w:rsidRPr="00A67FC7">
              <w:rPr>
                <w:b/>
                <w:bCs/>
              </w:rPr>
              <w:t>Dominik Nadrasky/Maximilian Fenusz</w:t>
            </w:r>
          </w:p>
          <w:p w14:paraId="5B08B5D1" w14:textId="4CD72AF7" w:rsidR="00ED0B11" w:rsidRPr="005D6687" w:rsidRDefault="00A67FC7" w:rsidP="00512418">
            <w:pPr>
              <w:pStyle w:val="DeckblattTabelleninhalt"/>
            </w:pPr>
            <w:r>
              <w:t>Wie wird ein Backend für eine Web-App effizient und funktionsorientiert entwickelt? Welche Frameworks gibt es?</w:t>
            </w:r>
            <w:r w:rsidR="004612BB">
              <w:t xml:space="preserve"> </w:t>
            </w:r>
          </w:p>
          <w:p w14:paraId="16DEB4AB" w14:textId="77777777" w:rsidR="00ED0B11" w:rsidRDefault="00ED0B11" w:rsidP="00512418">
            <w:pPr>
              <w:pStyle w:val="DeckblattTabelleninhalt"/>
            </w:pPr>
          </w:p>
          <w:p w14:paraId="66F1C1DE" w14:textId="17012D79" w:rsidR="00A67FC7" w:rsidRPr="00D023F4" w:rsidRDefault="00A67FC7" w:rsidP="00512418">
            <w:pPr>
              <w:pStyle w:val="DeckblattTabelleninhalt"/>
              <w:rPr>
                <w:b/>
                <w:bCs/>
              </w:rPr>
            </w:pPr>
            <w:r w:rsidRPr="00D023F4">
              <w:rPr>
                <w:b/>
                <w:bCs/>
              </w:rPr>
              <w:t>Daniel Wagner/</w:t>
            </w:r>
            <w:r w:rsidR="00D023F4" w:rsidRPr="00D023F4">
              <w:rPr>
                <w:b/>
                <w:bCs/>
              </w:rPr>
              <w:t>Mihajlo Ilicin</w:t>
            </w:r>
          </w:p>
          <w:p w14:paraId="0B9558AB" w14:textId="24DF719E" w:rsidR="00D023F4" w:rsidRDefault="00D023F4" w:rsidP="00512418">
            <w:pPr>
              <w:pStyle w:val="DeckblattTabelleninhalt"/>
            </w:pPr>
            <w:r>
              <w:t xml:space="preserve">Wie gestalte ich ein User-Interface so, dass große Datenmengen optimal und Übersichtlich dargestellt werden können. </w:t>
            </w:r>
          </w:p>
          <w:p w14:paraId="18B84293" w14:textId="77777777" w:rsidR="00D023F4" w:rsidRPr="005D6687" w:rsidRDefault="00D023F4" w:rsidP="00512418">
            <w:pPr>
              <w:pStyle w:val="DeckblattTabelleninhalt"/>
            </w:pPr>
          </w:p>
          <w:p w14:paraId="0AD9C6F4" w14:textId="77777777" w:rsidR="00ED0B11" w:rsidRPr="005D6687" w:rsidRDefault="00ED0B11" w:rsidP="00512418">
            <w:pPr>
              <w:pStyle w:val="DeckblattTabelleninhalt"/>
            </w:pPr>
          </w:p>
          <w:p w14:paraId="4B1F511A" w14:textId="72913285" w:rsidR="00ED0B11" w:rsidRDefault="00D023F4" w:rsidP="00512418">
            <w:pPr>
              <w:pStyle w:val="DeckblattTabelleninhalt"/>
            </w:pPr>
            <w:r>
              <w:t>Sebastian Stiller</w:t>
            </w:r>
          </w:p>
          <w:p w14:paraId="4D8EF57A" w14:textId="1ABA8C91" w:rsidR="00D023F4" w:rsidRPr="005D6687" w:rsidRDefault="00D023F4" w:rsidP="00512418">
            <w:pPr>
              <w:pStyle w:val="DeckblattTabelleninhalt"/>
            </w:pPr>
          </w:p>
          <w:p w14:paraId="65F9C3DC" w14:textId="77777777" w:rsidR="00ED0B11" w:rsidRPr="005D6687" w:rsidRDefault="00ED0B11" w:rsidP="00512418">
            <w:pPr>
              <w:pStyle w:val="DeckblattTabelleninhalt"/>
            </w:pPr>
          </w:p>
          <w:p w14:paraId="5023141B" w14:textId="77777777" w:rsidR="00ED0B11" w:rsidRPr="005D6687" w:rsidRDefault="00ED0B11" w:rsidP="00512418">
            <w:pPr>
              <w:pStyle w:val="DeckblattTabelleninhalt"/>
            </w:pPr>
          </w:p>
          <w:p w14:paraId="1F3B1409" w14:textId="77777777" w:rsidR="00ED0B11" w:rsidRPr="005D6687" w:rsidRDefault="00ED0B11" w:rsidP="00512418">
            <w:pPr>
              <w:pStyle w:val="DeckblattTabelleninhalt"/>
            </w:pPr>
          </w:p>
          <w:p w14:paraId="562C75D1" w14:textId="77777777" w:rsidR="00ED0B11" w:rsidRPr="005D6687" w:rsidRDefault="00ED0B11" w:rsidP="00512418">
            <w:pPr>
              <w:pStyle w:val="DeckblattTabelleninhalt"/>
            </w:pPr>
          </w:p>
          <w:p w14:paraId="664355AD" w14:textId="77777777" w:rsidR="00ED0B11" w:rsidRPr="005D6687" w:rsidRDefault="00ED0B11" w:rsidP="00512418">
            <w:pPr>
              <w:spacing w:line="240" w:lineRule="auto"/>
              <w:rPr>
                <w:rFonts w:ascii="Arial" w:hAnsi="Arial" w:cs="Arial"/>
                <w:sz w:val="20"/>
              </w:rPr>
            </w:pPr>
          </w:p>
        </w:tc>
      </w:tr>
    </w:tbl>
    <w:p w14:paraId="1A965116"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CD903E5" w14:textId="77777777" w:rsidTr="00512418">
        <w:trPr>
          <w:trHeight w:val="680"/>
        </w:trPr>
        <w:tc>
          <w:tcPr>
            <w:tcW w:w="3119" w:type="dxa"/>
            <w:vAlign w:val="center"/>
          </w:tcPr>
          <w:p w14:paraId="380B8753" w14:textId="77777777" w:rsidR="00ED0B11" w:rsidRPr="00586701" w:rsidRDefault="00ED0B11" w:rsidP="00512418">
            <w:pPr>
              <w:pStyle w:val="DeckblattTabelle"/>
            </w:pPr>
            <w:r>
              <w:t>Realisierung</w:t>
            </w:r>
          </w:p>
        </w:tc>
        <w:tc>
          <w:tcPr>
            <w:tcW w:w="6521" w:type="dxa"/>
            <w:vAlign w:val="center"/>
          </w:tcPr>
          <w:p w14:paraId="5AE0575D" w14:textId="77777777" w:rsidR="00ED0B11" w:rsidRDefault="000F4127" w:rsidP="00512418">
            <w:pPr>
              <w:spacing w:line="240" w:lineRule="auto"/>
              <w:rPr>
                <w:rFonts w:ascii="Arial" w:hAnsi="Arial" w:cs="Arial"/>
                <w:sz w:val="20"/>
              </w:rPr>
            </w:pPr>
            <w:r>
              <w:rPr>
                <w:rFonts w:ascii="Arial" w:hAnsi="Arial" w:cs="Arial"/>
                <w:sz w:val="20"/>
              </w:rPr>
              <w:t>Die Webapplikation „</w:t>
            </w:r>
            <w:proofErr w:type="spellStart"/>
            <w:r>
              <w:rPr>
                <w:rFonts w:ascii="Arial" w:hAnsi="Arial" w:cs="Arial"/>
                <w:sz w:val="20"/>
              </w:rPr>
              <w:t>FindMe</w:t>
            </w:r>
            <w:proofErr w:type="spellEnd"/>
            <w:r>
              <w:rPr>
                <w:rFonts w:ascii="Arial" w:hAnsi="Arial" w:cs="Arial"/>
                <w:sz w:val="20"/>
              </w:rPr>
              <w:t xml:space="preserve">“ wird in einem modernen Technologie-Stack entwickelt, um die Aufbereitung und Öffentlichmachung </w:t>
            </w:r>
            <w:r w:rsidR="00BF3578">
              <w:rPr>
                <w:rFonts w:ascii="Arial" w:hAnsi="Arial" w:cs="Arial"/>
                <w:sz w:val="20"/>
              </w:rPr>
              <w:t xml:space="preserve">zu modernisieren und zu erleichtern Das Backend wird mit </w:t>
            </w:r>
            <w:r w:rsidR="00AC693F">
              <w:rPr>
                <w:rFonts w:ascii="Arial" w:hAnsi="Arial" w:cs="Arial"/>
                <w:sz w:val="20"/>
              </w:rPr>
              <w:t xml:space="preserve">ASP DOTNET (C#) umgesetzt, um eine leistungsfähige und skalierbare </w:t>
            </w:r>
            <w:proofErr w:type="spellStart"/>
            <w:r w:rsidR="00AC693F">
              <w:rPr>
                <w:rFonts w:ascii="Arial" w:hAnsi="Arial" w:cs="Arial"/>
                <w:sz w:val="20"/>
              </w:rPr>
              <w:t>RESTful</w:t>
            </w:r>
            <w:proofErr w:type="spellEnd"/>
            <w:r w:rsidR="00AC693F">
              <w:rPr>
                <w:rFonts w:ascii="Arial" w:hAnsi="Arial" w:cs="Arial"/>
                <w:sz w:val="20"/>
              </w:rPr>
              <w:t xml:space="preserve"> API zu bieten. Für die Datenverwaltung wird </w:t>
            </w:r>
            <w:r w:rsidR="00DF20B8">
              <w:rPr>
                <w:rFonts w:ascii="Arial" w:hAnsi="Arial" w:cs="Arial"/>
                <w:sz w:val="20"/>
              </w:rPr>
              <w:t>eine flexible und effiziente Relationale SQLite Datenbank verwendet.</w:t>
            </w:r>
          </w:p>
          <w:p w14:paraId="5023AAA9" w14:textId="77777777" w:rsidR="00DF20B8" w:rsidRDefault="00DF20B8" w:rsidP="00512418">
            <w:pPr>
              <w:spacing w:line="240" w:lineRule="auto"/>
              <w:rPr>
                <w:rFonts w:ascii="Arial" w:hAnsi="Arial" w:cs="Arial"/>
                <w:sz w:val="20"/>
              </w:rPr>
            </w:pPr>
          </w:p>
          <w:p w14:paraId="2DE403A5" w14:textId="14BEE48C" w:rsidR="00DF20B8" w:rsidRPr="005D6687" w:rsidRDefault="00DF20B8" w:rsidP="00512418">
            <w:pPr>
              <w:spacing w:line="240" w:lineRule="auto"/>
              <w:rPr>
                <w:rFonts w:ascii="Arial" w:hAnsi="Arial" w:cs="Arial"/>
                <w:sz w:val="20"/>
              </w:rPr>
            </w:pPr>
            <w:r>
              <w:rPr>
                <w:rFonts w:ascii="Arial" w:hAnsi="Arial" w:cs="Arial"/>
                <w:sz w:val="20"/>
              </w:rPr>
              <w:t xml:space="preserve">Das Frontend </w:t>
            </w:r>
            <w:r w:rsidR="006E67AD">
              <w:rPr>
                <w:rFonts w:ascii="Arial" w:hAnsi="Arial" w:cs="Arial"/>
                <w:sz w:val="20"/>
              </w:rPr>
              <w:t>wird mit Angular, einem leistungsstarken TypeScript-Framework, erstellt, das ein dynamisches und reaktionsschnelles Benutzerinterface</w:t>
            </w:r>
            <w:r w:rsidR="00EF058F">
              <w:rPr>
                <w:rFonts w:ascii="Arial" w:hAnsi="Arial" w:cs="Arial"/>
                <w:sz w:val="20"/>
              </w:rPr>
              <w:t xml:space="preserve"> ermöglicht. Besonderes Augenmerk liegt auf der Verfügbarkeit der Web-App. </w:t>
            </w:r>
          </w:p>
        </w:tc>
      </w:tr>
    </w:tbl>
    <w:p w14:paraId="62431CDC"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0A23E96" w14:textId="77777777" w:rsidTr="00512418">
        <w:trPr>
          <w:trHeight w:val="680"/>
        </w:trPr>
        <w:tc>
          <w:tcPr>
            <w:tcW w:w="3119" w:type="dxa"/>
            <w:vAlign w:val="center"/>
          </w:tcPr>
          <w:p w14:paraId="440F5367" w14:textId="77777777" w:rsidR="00ED0B11" w:rsidRPr="00586701" w:rsidRDefault="00ED0B11" w:rsidP="00512418">
            <w:pPr>
              <w:pStyle w:val="DeckblattTabelle"/>
            </w:pPr>
            <w:r>
              <w:t>Ergebnisse</w:t>
            </w:r>
          </w:p>
        </w:tc>
        <w:tc>
          <w:tcPr>
            <w:tcW w:w="6521" w:type="dxa"/>
            <w:vAlign w:val="center"/>
          </w:tcPr>
          <w:p w14:paraId="41EB2D0C" w14:textId="77777777" w:rsidR="00BF3578" w:rsidRPr="00A67FC7" w:rsidRDefault="00BF3578" w:rsidP="00BF3578">
            <w:pPr>
              <w:pStyle w:val="DeckblattTabelleninhalt"/>
              <w:rPr>
                <w:b/>
                <w:bCs/>
              </w:rPr>
            </w:pPr>
            <w:r w:rsidRPr="00A67FC7">
              <w:rPr>
                <w:b/>
                <w:bCs/>
              </w:rPr>
              <w:t>Dominik Nadrasky/Maximilian Fenusz</w:t>
            </w:r>
          </w:p>
          <w:p w14:paraId="762C0185" w14:textId="39CDEF88" w:rsidR="00BF3578" w:rsidRPr="005D6687" w:rsidRDefault="00BF3578" w:rsidP="00BF3578">
            <w:pPr>
              <w:pStyle w:val="DeckblattTabelleninhalt"/>
            </w:pPr>
            <w:r>
              <w:t>Betriebsbereites, fertig implementiertes Backend, welches mit der Datenbank interagieren und Anfragen des Frontend über eine REST-API beantwortet und die Daten vor unbefugtem Zugriff und Manipulation geschützt sind.</w:t>
            </w:r>
          </w:p>
          <w:p w14:paraId="11433531" w14:textId="77777777" w:rsidR="00BF3578" w:rsidRDefault="00BF3578" w:rsidP="00BF3578">
            <w:pPr>
              <w:pStyle w:val="DeckblattTabelleninhalt"/>
            </w:pPr>
          </w:p>
          <w:p w14:paraId="5A5C659A" w14:textId="77777777" w:rsidR="00BF3578" w:rsidRPr="00D023F4" w:rsidRDefault="00BF3578" w:rsidP="00BF3578">
            <w:pPr>
              <w:pStyle w:val="DeckblattTabelleninhalt"/>
              <w:rPr>
                <w:b/>
                <w:bCs/>
              </w:rPr>
            </w:pPr>
            <w:r w:rsidRPr="00D023F4">
              <w:rPr>
                <w:b/>
                <w:bCs/>
              </w:rPr>
              <w:t>Daniel Wagner/Mihajlo Ilicin</w:t>
            </w:r>
          </w:p>
          <w:p w14:paraId="25B2A5C1" w14:textId="724CAA41" w:rsidR="00BF3578" w:rsidRDefault="00AC693F" w:rsidP="00BF3578">
            <w:pPr>
              <w:pStyle w:val="DeckblattTabelleninhalt"/>
            </w:pPr>
            <w:r>
              <w:t>Realisiertes Frontend als Web-App mit einem benutzerfreundlichen User Interface. Welches die Daten in einer geordneten und der Betriebslogik entsprechenden Weise für den Benutzer aufbereitet und Darstellt.</w:t>
            </w:r>
          </w:p>
          <w:p w14:paraId="518DAAAA" w14:textId="77777777" w:rsidR="00BF3578" w:rsidRPr="005D6687" w:rsidRDefault="00BF3578" w:rsidP="00BF3578">
            <w:pPr>
              <w:pStyle w:val="DeckblattTabelleninhalt"/>
            </w:pPr>
          </w:p>
          <w:p w14:paraId="42D91586" w14:textId="77777777" w:rsidR="00BF3578" w:rsidRPr="005D6687" w:rsidRDefault="00BF3578" w:rsidP="00BF3578">
            <w:pPr>
              <w:pStyle w:val="DeckblattTabelleninhalt"/>
            </w:pPr>
          </w:p>
          <w:p w14:paraId="1D1B8063" w14:textId="77777777" w:rsidR="00BF3578" w:rsidRPr="00AC693F" w:rsidRDefault="00BF3578" w:rsidP="00BF3578">
            <w:pPr>
              <w:pStyle w:val="DeckblattTabelleninhalt"/>
              <w:rPr>
                <w:b/>
                <w:bCs/>
              </w:rPr>
            </w:pPr>
            <w:r w:rsidRPr="00AC693F">
              <w:rPr>
                <w:b/>
                <w:bCs/>
              </w:rPr>
              <w:t>Sebastian Stiller</w:t>
            </w:r>
          </w:p>
          <w:p w14:paraId="5B95CD12" w14:textId="34D59FCE" w:rsidR="00ED0B11" w:rsidRPr="00AC693F" w:rsidRDefault="00AC693F" w:rsidP="00AC693F">
            <w:pPr>
              <w:pStyle w:val="DeckblattTabelleninhalt"/>
            </w:pPr>
            <w:r>
              <w:t>Erarbeitung einer Prozedur, welche die Einbindung der Web-App in bereits bestehende Abläufe integriert und die bestehenden Prozeduren modernisiert.</w:t>
            </w:r>
          </w:p>
        </w:tc>
      </w:tr>
    </w:tbl>
    <w:p w14:paraId="5220BBB2" w14:textId="77777777" w:rsidR="00ED0B11" w:rsidRDefault="00ED0B11" w:rsidP="00ED0B11">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5806ECAC" w14:textId="77777777" w:rsidTr="00512418">
        <w:trPr>
          <w:trHeight w:val="680"/>
        </w:trPr>
        <w:tc>
          <w:tcPr>
            <w:tcW w:w="3119" w:type="dxa"/>
            <w:vAlign w:val="center"/>
          </w:tcPr>
          <w:p w14:paraId="67500844" w14:textId="77777777" w:rsidR="00ED0B11" w:rsidRDefault="00ED0B11" w:rsidP="00512418">
            <w:pPr>
              <w:pStyle w:val="DeckblattTabelle"/>
            </w:pPr>
            <w:r>
              <w:t>Typische Grafik, Foto etc.</w:t>
            </w:r>
          </w:p>
          <w:p w14:paraId="239388C7" w14:textId="77777777" w:rsidR="00ED0B11" w:rsidRPr="00586701" w:rsidRDefault="00ED0B11" w:rsidP="00512418">
            <w:pPr>
              <w:pStyle w:val="DeckblattTabelle"/>
            </w:pPr>
            <w:r>
              <w:t>(mit Erläuterung)</w:t>
            </w:r>
          </w:p>
        </w:tc>
        <w:tc>
          <w:tcPr>
            <w:tcW w:w="6521" w:type="dxa"/>
            <w:vAlign w:val="center"/>
          </w:tcPr>
          <w:p w14:paraId="13CB595B" w14:textId="6C2DA0BB" w:rsidR="00ED0B11" w:rsidRDefault="005B5DD8" w:rsidP="00512418">
            <w:pPr>
              <w:pStyle w:val="DeckblattTabelleninhalt"/>
            </w:pPr>
            <w:r>
              <w:t>Die User verbinden sich auf ihrem Endgeräten (z.B. Computer, Laptop etc.) über einen Browser mit der Webapp. Der Webserver stellt die Webapp zur Verfügung und verwaltet die Kommunikation zwischen dem Browser und dem übrigen Teil der Anwendung. Der Applikationsserver übernimmt die Geschäftslogik und interagiert mit dem Datenbankserver. Der Datenbankserver speichert die Daten und wird vom Applikationsserver genutzt, um Daten zu lesen, zu schreiben, zu aktualisieren oder zu löschen.</w:t>
            </w:r>
          </w:p>
          <w:p w14:paraId="797E50C6" w14:textId="7C5B6CC0" w:rsidR="00ED0B11" w:rsidRPr="000F4127" w:rsidRDefault="005B5DD8" w:rsidP="000F4127">
            <w:pPr>
              <w:pStyle w:val="DeckblattTabelleninhalt"/>
            </w:pPr>
            <w:r>
              <w:rPr>
                <w:noProof/>
              </w:rPr>
              <w:drawing>
                <wp:inline distT="0" distB="0" distL="0" distR="0" wp14:anchorId="0995CD05" wp14:editId="3A50F694">
                  <wp:extent cx="4003675" cy="3176890"/>
                  <wp:effectExtent l="0" t="0" r="0" b="5080"/>
                  <wp:docPr id="5193041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4105" name="Grafik 1"/>
                          <pic:cNvPicPr/>
                        </pic:nvPicPr>
                        <pic:blipFill>
                          <a:blip r:embed="rId13">
                            <a:extLst>
                              <a:ext uri="{96DAC541-7B7A-43D3-8B79-37D633B846F1}">
                                <asvg:svgBlip xmlns:asvg="http://schemas.microsoft.com/office/drawing/2016/SVG/main" r:embed="rId14"/>
                              </a:ext>
                            </a:extLst>
                          </a:blip>
                          <a:stretch>
                            <a:fillRect/>
                          </a:stretch>
                        </pic:blipFill>
                        <pic:spPr>
                          <a:xfrm>
                            <a:off x="0" y="0"/>
                            <a:ext cx="4003675" cy="3176890"/>
                          </a:xfrm>
                          <a:prstGeom prst="rect">
                            <a:avLst/>
                          </a:prstGeom>
                        </pic:spPr>
                      </pic:pic>
                    </a:graphicData>
                  </a:graphic>
                </wp:inline>
              </w:drawing>
            </w:r>
          </w:p>
        </w:tc>
      </w:tr>
    </w:tbl>
    <w:p w14:paraId="7B04FA47"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5E1C2A2" w14:textId="77777777" w:rsidTr="00512418">
        <w:trPr>
          <w:trHeight w:val="680"/>
        </w:trPr>
        <w:tc>
          <w:tcPr>
            <w:tcW w:w="3119" w:type="dxa"/>
            <w:vAlign w:val="center"/>
          </w:tcPr>
          <w:p w14:paraId="353AD4B0" w14:textId="77777777" w:rsidR="00ED0B11" w:rsidRDefault="00ED0B11" w:rsidP="00512418">
            <w:pPr>
              <w:pStyle w:val="DeckblattTabelle"/>
            </w:pPr>
            <w:r>
              <w:t>Teilnahme an Wettbewerben,</w:t>
            </w:r>
          </w:p>
          <w:p w14:paraId="25F4E23B" w14:textId="77777777" w:rsidR="00ED0B11" w:rsidRPr="00586701" w:rsidRDefault="00ED0B11" w:rsidP="00512418">
            <w:pPr>
              <w:pStyle w:val="DeckblattTabelle"/>
            </w:pPr>
            <w:r>
              <w:t>Auszeichnungen</w:t>
            </w:r>
          </w:p>
        </w:tc>
        <w:tc>
          <w:tcPr>
            <w:tcW w:w="6521" w:type="dxa"/>
            <w:vAlign w:val="center"/>
          </w:tcPr>
          <w:p w14:paraId="568C698B" w14:textId="77777777" w:rsidR="00ED0B11" w:rsidRPr="005D6687" w:rsidRDefault="00ED0B11" w:rsidP="00512418">
            <w:pPr>
              <w:pStyle w:val="DeckblattTabelleninhalt"/>
            </w:pPr>
          </w:p>
          <w:p w14:paraId="6AA258D8" w14:textId="6D681436" w:rsidR="00ED0B11" w:rsidRPr="005D6687" w:rsidRDefault="00290ACE" w:rsidP="00512418">
            <w:pPr>
              <w:pStyle w:val="DeckblattTabelleninhalt"/>
            </w:pPr>
            <w:r>
              <w:t>Keine</w:t>
            </w:r>
          </w:p>
          <w:p w14:paraId="6FFBD3EC" w14:textId="77777777" w:rsidR="00ED0B11" w:rsidRPr="005D6687" w:rsidRDefault="00ED0B11" w:rsidP="00512418">
            <w:pPr>
              <w:spacing w:line="240" w:lineRule="auto"/>
              <w:rPr>
                <w:rFonts w:ascii="Arial" w:hAnsi="Arial" w:cs="Arial"/>
                <w:sz w:val="20"/>
              </w:rPr>
            </w:pPr>
          </w:p>
        </w:tc>
      </w:tr>
    </w:tbl>
    <w:p w14:paraId="30DCCCAD"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3143AC1" w14:textId="77777777" w:rsidTr="00512418">
        <w:trPr>
          <w:trHeight w:val="680"/>
        </w:trPr>
        <w:tc>
          <w:tcPr>
            <w:tcW w:w="3119" w:type="dxa"/>
            <w:vAlign w:val="center"/>
          </w:tcPr>
          <w:p w14:paraId="3C67E61C" w14:textId="77777777" w:rsidR="00ED0B11" w:rsidRPr="00586701" w:rsidRDefault="00ED0B11" w:rsidP="00512418">
            <w:pPr>
              <w:pStyle w:val="DeckblattTabelle"/>
            </w:pPr>
            <w:r>
              <w:t>Möglichkeiten der Einsichtnahme in die Arbeit</w:t>
            </w:r>
          </w:p>
        </w:tc>
        <w:tc>
          <w:tcPr>
            <w:tcW w:w="6521" w:type="dxa"/>
            <w:vAlign w:val="center"/>
          </w:tcPr>
          <w:p w14:paraId="36AF6883" w14:textId="77777777" w:rsidR="00ED0B11" w:rsidRPr="005D6687" w:rsidRDefault="00ED0B11" w:rsidP="00512418">
            <w:pPr>
              <w:pStyle w:val="DeckblattTabelleninhalt"/>
            </w:pPr>
          </w:p>
          <w:p w14:paraId="1C0157D6" w14:textId="73C663A5" w:rsidR="00ED0B11" w:rsidRPr="005D6687" w:rsidRDefault="00241C47" w:rsidP="00512418">
            <w:pPr>
              <w:pStyle w:val="DeckblattTabelleninhalt"/>
            </w:pPr>
            <w:r>
              <w:t>Bibliothek der HTL-Spengergasse</w:t>
            </w:r>
          </w:p>
          <w:p w14:paraId="3691E7B2" w14:textId="77777777" w:rsidR="00ED0B11" w:rsidRPr="005D6687" w:rsidRDefault="00ED0B11" w:rsidP="00512418">
            <w:pPr>
              <w:spacing w:line="240" w:lineRule="auto"/>
              <w:rPr>
                <w:rFonts w:ascii="Arial" w:hAnsi="Arial" w:cs="Arial"/>
                <w:sz w:val="20"/>
              </w:rPr>
            </w:pPr>
          </w:p>
        </w:tc>
      </w:tr>
    </w:tbl>
    <w:p w14:paraId="526770CE" w14:textId="77777777" w:rsidR="00ED0B11" w:rsidRPr="00FC3A31" w:rsidRDefault="00ED0B11" w:rsidP="00ED0B11">
      <w:pPr>
        <w:pStyle w:val="DeckblattUnterschriften"/>
      </w:pPr>
    </w:p>
    <w:tbl>
      <w:tblPr>
        <w:tblStyle w:val="Tabellenraster"/>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ED0B11" w14:paraId="0B57E4E4" w14:textId="77777777" w:rsidTr="00512418">
        <w:trPr>
          <w:trHeight w:val="680"/>
        </w:trPr>
        <w:tc>
          <w:tcPr>
            <w:tcW w:w="3119" w:type="dxa"/>
            <w:vAlign w:val="center"/>
          </w:tcPr>
          <w:p w14:paraId="75B7819F" w14:textId="77777777" w:rsidR="00ED0B11" w:rsidRPr="00586701" w:rsidRDefault="00ED0B11" w:rsidP="00512418">
            <w:pPr>
              <w:pStyle w:val="DeckblattTabelle"/>
            </w:pPr>
            <w:r>
              <w:lastRenderedPageBreak/>
              <w:t>Approbation</w:t>
            </w:r>
          </w:p>
          <w:p w14:paraId="12CB183F" w14:textId="77777777" w:rsidR="00ED0B11" w:rsidRPr="00586701" w:rsidRDefault="00ED0B11" w:rsidP="00512418">
            <w:pPr>
              <w:pStyle w:val="DeckblattTabelle"/>
              <w:rPr>
                <w:szCs w:val="22"/>
              </w:rPr>
            </w:pPr>
            <w:r w:rsidRPr="00586701">
              <w:t>(Datum / Unterschrift)</w:t>
            </w:r>
          </w:p>
        </w:tc>
        <w:tc>
          <w:tcPr>
            <w:tcW w:w="3260" w:type="dxa"/>
          </w:tcPr>
          <w:p w14:paraId="71937DB0" w14:textId="77777777" w:rsidR="00ED0B11" w:rsidRPr="00DE6081" w:rsidRDefault="00ED0B11" w:rsidP="00512418">
            <w:pPr>
              <w:pStyle w:val="DeckblattUnterschriften"/>
            </w:pPr>
            <w:r w:rsidRPr="00FC3A31">
              <w:t>Prüfer/</w:t>
            </w:r>
            <w:r>
              <w:t>Prüfer</w:t>
            </w:r>
            <w:r w:rsidRPr="00FC3A31">
              <w:t>in</w:t>
            </w:r>
          </w:p>
        </w:tc>
        <w:tc>
          <w:tcPr>
            <w:tcW w:w="3260" w:type="dxa"/>
          </w:tcPr>
          <w:p w14:paraId="07894D39" w14:textId="77777777" w:rsidR="00ED0B11" w:rsidRDefault="00ED0B11" w:rsidP="00512418">
            <w:pPr>
              <w:pStyle w:val="DeckblattUnterschriften"/>
            </w:pPr>
            <w:r w:rsidRPr="00FC3A31">
              <w:t>Direktor/</w:t>
            </w:r>
            <w:r>
              <w:t>Direktor</w:t>
            </w:r>
            <w:r w:rsidRPr="00FC3A31">
              <w:t>in</w:t>
            </w:r>
          </w:p>
          <w:p w14:paraId="66B9409A" w14:textId="77777777" w:rsidR="00ED0B11" w:rsidRDefault="00ED0B11" w:rsidP="00512418">
            <w:pPr>
              <w:pStyle w:val="DeckblattUnterschriften"/>
            </w:pPr>
            <w:r w:rsidRPr="00FC3A31">
              <w:t>Abteilungsvorstand/</w:t>
            </w:r>
            <w:r>
              <w:t>Abteilungsvorständin</w:t>
            </w:r>
          </w:p>
          <w:p w14:paraId="7CBEED82" w14:textId="77777777" w:rsidR="00ED0B11" w:rsidRDefault="00ED0B11" w:rsidP="00512418">
            <w:pPr>
              <w:pStyle w:val="DeckblattUnterschriften"/>
            </w:pPr>
          </w:p>
          <w:p w14:paraId="6E36661F" w14:textId="77777777" w:rsidR="00ED0B11" w:rsidRDefault="00ED0B11" w:rsidP="00512418">
            <w:pPr>
              <w:pStyle w:val="DeckblattUnterschriften"/>
            </w:pPr>
          </w:p>
          <w:p w14:paraId="38645DC7" w14:textId="77777777" w:rsidR="00ED0B11" w:rsidRPr="00DE6081" w:rsidRDefault="00ED0B11" w:rsidP="00512418">
            <w:pPr>
              <w:pStyle w:val="DeckblattUnterschriften"/>
            </w:pPr>
          </w:p>
          <w:p w14:paraId="135E58C4" w14:textId="77777777" w:rsidR="00ED0B11" w:rsidRPr="00586701" w:rsidRDefault="00ED0B11" w:rsidP="00512418">
            <w:pPr>
              <w:spacing w:line="240" w:lineRule="auto"/>
              <w:jc w:val="center"/>
              <w:rPr>
                <w:rFonts w:ascii="Arial" w:hAnsi="Arial" w:cs="Arial"/>
              </w:rPr>
            </w:pPr>
          </w:p>
        </w:tc>
      </w:tr>
    </w:tbl>
    <w:p w14:paraId="71C64EB7" w14:textId="77777777" w:rsidR="00B46500" w:rsidRPr="002C0131" w:rsidRDefault="00ED0B11" w:rsidP="00B46500">
      <w:pPr>
        <w:pStyle w:val="Deckblattberschrift"/>
      </w:pPr>
      <w:r>
        <w:br w:type="page"/>
      </w:r>
      <w:r w:rsidR="00B46500" w:rsidRPr="00B46500">
        <w:lastRenderedPageBreak/>
        <w:t>DIPLOMA THESIS</w:t>
      </w:r>
    </w:p>
    <w:p w14:paraId="3829360E" w14:textId="77777777" w:rsidR="00B46500" w:rsidRPr="00DE6081" w:rsidRDefault="00B46500" w:rsidP="00B46500">
      <w:pPr>
        <w:pStyle w:val="DeckblattUnterberschrift"/>
      </w:pPr>
      <w:proofErr w:type="spellStart"/>
      <w:r w:rsidRPr="00B46500">
        <w:t>Documentation</w:t>
      </w:r>
      <w:proofErr w:type="spellEnd"/>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B46500" w14:paraId="3822F2F2" w14:textId="77777777" w:rsidTr="00512418">
        <w:trPr>
          <w:trHeight w:val="680"/>
        </w:trPr>
        <w:tc>
          <w:tcPr>
            <w:tcW w:w="3119" w:type="dxa"/>
            <w:vAlign w:val="center"/>
          </w:tcPr>
          <w:p w14:paraId="6621E270" w14:textId="77777777" w:rsidR="00B46500" w:rsidRPr="00586701" w:rsidRDefault="00B46500" w:rsidP="00512418">
            <w:pPr>
              <w:pStyle w:val="DeckblattTabelle"/>
            </w:pPr>
            <w:proofErr w:type="spellStart"/>
            <w:r w:rsidRPr="00B46500">
              <w:t>Author</w:t>
            </w:r>
            <w:proofErr w:type="spellEnd"/>
            <w:r w:rsidRPr="00B46500">
              <w:t>(s)</w:t>
            </w:r>
          </w:p>
        </w:tc>
        <w:tc>
          <w:tcPr>
            <w:tcW w:w="6521" w:type="dxa"/>
            <w:vAlign w:val="center"/>
          </w:tcPr>
          <w:p w14:paraId="3FD0FF35" w14:textId="77777777" w:rsidR="002C228A" w:rsidRPr="006D6E5A" w:rsidRDefault="002C228A" w:rsidP="002C228A">
            <w:pPr>
              <w:pStyle w:val="DeckblattTabelleninhalt"/>
              <w:rPr>
                <w:lang w:val="en-US"/>
              </w:rPr>
            </w:pPr>
            <w:r w:rsidRPr="006D6E5A">
              <w:rPr>
                <w:lang w:val="en-US"/>
              </w:rPr>
              <w:t>Maximilian Fenusz; Mihajlo Ilicin; D</w:t>
            </w:r>
            <w:r>
              <w:rPr>
                <w:lang w:val="en-US"/>
              </w:rPr>
              <w:t>ominik Nadrasky; Sebastian Stiller; Daniel Wagner</w:t>
            </w:r>
          </w:p>
          <w:p w14:paraId="508C98E9" w14:textId="77777777" w:rsidR="00B46500" w:rsidRPr="005D6687" w:rsidRDefault="00B46500" w:rsidP="00512418">
            <w:pPr>
              <w:spacing w:line="240" w:lineRule="auto"/>
              <w:rPr>
                <w:rFonts w:ascii="Arial" w:hAnsi="Arial" w:cs="Arial"/>
                <w:sz w:val="20"/>
              </w:rPr>
            </w:pPr>
          </w:p>
        </w:tc>
      </w:tr>
      <w:tr w:rsidR="00B46500" w14:paraId="1A27795E" w14:textId="77777777" w:rsidTr="00512418">
        <w:trPr>
          <w:trHeight w:val="680"/>
        </w:trPr>
        <w:tc>
          <w:tcPr>
            <w:tcW w:w="3119" w:type="dxa"/>
            <w:vAlign w:val="center"/>
          </w:tcPr>
          <w:p w14:paraId="0F63CA3E" w14:textId="77777777" w:rsidR="00B46500" w:rsidRDefault="00B46500" w:rsidP="00B46500">
            <w:pPr>
              <w:pStyle w:val="DeckblattTabelle"/>
            </w:pPr>
            <w:r>
              <w:t>Form</w:t>
            </w:r>
          </w:p>
          <w:p w14:paraId="216DB807" w14:textId="77777777" w:rsidR="00B46500" w:rsidRPr="00586701" w:rsidRDefault="00B46500" w:rsidP="00B46500">
            <w:pPr>
              <w:pStyle w:val="DeckblattTabelle"/>
            </w:pPr>
            <w:r>
              <w:t xml:space="preserve">Academic </w:t>
            </w:r>
            <w:proofErr w:type="spellStart"/>
            <w:r>
              <w:t>year</w:t>
            </w:r>
            <w:proofErr w:type="spellEnd"/>
          </w:p>
        </w:tc>
        <w:tc>
          <w:tcPr>
            <w:tcW w:w="6521" w:type="dxa"/>
            <w:vAlign w:val="center"/>
          </w:tcPr>
          <w:p w14:paraId="7818863E" w14:textId="13963684" w:rsidR="00B46500" w:rsidRPr="002C228A" w:rsidRDefault="002C228A" w:rsidP="002C228A">
            <w:pPr>
              <w:pStyle w:val="DeckblattTabelleninhalt"/>
            </w:pPr>
            <w:r>
              <w:t>2024-2025</w:t>
            </w:r>
          </w:p>
        </w:tc>
      </w:tr>
      <w:tr w:rsidR="00B46500" w14:paraId="63782C29" w14:textId="77777777" w:rsidTr="00512418">
        <w:trPr>
          <w:trHeight w:val="680"/>
        </w:trPr>
        <w:tc>
          <w:tcPr>
            <w:tcW w:w="3119" w:type="dxa"/>
            <w:vAlign w:val="center"/>
          </w:tcPr>
          <w:p w14:paraId="7FB81A80" w14:textId="77777777" w:rsidR="00B46500" w:rsidRPr="00586701" w:rsidRDefault="00B46500" w:rsidP="00512418">
            <w:pPr>
              <w:pStyle w:val="DeckblattTabelle"/>
            </w:pPr>
            <w:r w:rsidRPr="00B46500">
              <w:t>Topic</w:t>
            </w:r>
          </w:p>
        </w:tc>
        <w:tc>
          <w:tcPr>
            <w:tcW w:w="6521" w:type="dxa"/>
            <w:vAlign w:val="center"/>
          </w:tcPr>
          <w:p w14:paraId="43D6B1D6" w14:textId="564BF670" w:rsidR="00B46500" w:rsidRPr="002C228A" w:rsidRDefault="002C228A" w:rsidP="002C228A">
            <w:pPr>
              <w:pStyle w:val="DeckblattTabelleninhalt"/>
            </w:pPr>
            <w:r w:rsidRPr="002C228A">
              <w:rPr>
                <w:lang w:val="en-US"/>
              </w:rPr>
              <w:t xml:space="preserve">The optimization of the current lost property situation at the HTBLVA Spengergasse by creating and possibly implementing a web-based IT solution for recording and managing lost property. This should reduce the amount of lost property left over at the end of the school year and provide a longer-term solution to wastage. </w:t>
            </w:r>
            <w:r w:rsidRPr="002C228A">
              <w:t xml:space="preserve">For a </w:t>
            </w:r>
            <w:proofErr w:type="spellStart"/>
            <w:r w:rsidRPr="002C228A">
              <w:t>better</w:t>
            </w:r>
            <w:proofErr w:type="spellEnd"/>
            <w:r w:rsidRPr="002C228A">
              <w:t xml:space="preserve">, </w:t>
            </w:r>
            <w:proofErr w:type="spellStart"/>
            <w:r w:rsidRPr="002C228A">
              <w:t>greener</w:t>
            </w:r>
            <w:proofErr w:type="spellEnd"/>
            <w:r w:rsidRPr="002C228A">
              <w:t xml:space="preserve"> </w:t>
            </w:r>
            <w:proofErr w:type="spellStart"/>
            <w:r w:rsidRPr="002C228A">
              <w:t>future</w:t>
            </w:r>
            <w:proofErr w:type="spellEnd"/>
            <w:r w:rsidRPr="002C228A">
              <w:t>.</w:t>
            </w:r>
          </w:p>
        </w:tc>
      </w:tr>
      <w:tr w:rsidR="00B46500" w14:paraId="7738E0CB" w14:textId="77777777" w:rsidTr="00512418">
        <w:trPr>
          <w:trHeight w:val="680"/>
        </w:trPr>
        <w:tc>
          <w:tcPr>
            <w:tcW w:w="3119" w:type="dxa"/>
            <w:vAlign w:val="center"/>
          </w:tcPr>
          <w:p w14:paraId="256E7CA7" w14:textId="77777777" w:rsidR="00B46500" w:rsidRDefault="00B46500" w:rsidP="00512418">
            <w:pPr>
              <w:pStyle w:val="DeckblattTabelle"/>
            </w:pPr>
            <w:r w:rsidRPr="00B46500">
              <w:t xml:space="preserve">Co-operation </w:t>
            </w:r>
            <w:proofErr w:type="spellStart"/>
            <w:r w:rsidRPr="00B46500">
              <w:t>partners</w:t>
            </w:r>
            <w:proofErr w:type="spellEnd"/>
            <w:r w:rsidRPr="00B46500">
              <w:tab/>
            </w:r>
          </w:p>
        </w:tc>
        <w:tc>
          <w:tcPr>
            <w:tcW w:w="6521" w:type="dxa"/>
            <w:vAlign w:val="center"/>
          </w:tcPr>
          <w:p w14:paraId="6F8BD81B" w14:textId="7451EFC4" w:rsidR="00B46500" w:rsidRPr="005D6687" w:rsidRDefault="002C228A" w:rsidP="00512418">
            <w:pPr>
              <w:spacing w:line="240" w:lineRule="auto"/>
              <w:rPr>
                <w:rFonts w:ascii="Arial" w:hAnsi="Arial" w:cs="Arial"/>
                <w:sz w:val="20"/>
              </w:rPr>
            </w:pPr>
            <w:r>
              <w:t>HTBLVA Spengergasse: Spengergasse 20, 1050 Vienna</w:t>
            </w:r>
          </w:p>
        </w:tc>
      </w:tr>
    </w:tbl>
    <w:p w14:paraId="2613E9C1" w14:textId="77777777" w:rsidR="00B46500" w:rsidRDefault="00B46500" w:rsidP="00B46500">
      <w:pPr>
        <w:pStyle w:val="DeckblattTabelle"/>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EF058F" w14:paraId="57EDDE20" w14:textId="77777777" w:rsidTr="00512418">
        <w:trPr>
          <w:trHeight w:val="680"/>
        </w:trPr>
        <w:tc>
          <w:tcPr>
            <w:tcW w:w="3119" w:type="dxa"/>
            <w:vAlign w:val="center"/>
          </w:tcPr>
          <w:p w14:paraId="35F84DF1" w14:textId="77777777" w:rsidR="00B46500" w:rsidRPr="00586701" w:rsidRDefault="00B46500" w:rsidP="00512418">
            <w:pPr>
              <w:pStyle w:val="DeckblattTabelle"/>
            </w:pPr>
            <w:proofErr w:type="spellStart"/>
            <w:r w:rsidRPr="00B46500">
              <w:t>Assignment</w:t>
            </w:r>
            <w:proofErr w:type="spellEnd"/>
            <w:r w:rsidRPr="00B46500">
              <w:t xml:space="preserve"> of </w:t>
            </w:r>
            <w:proofErr w:type="spellStart"/>
            <w:r w:rsidRPr="00B46500">
              <w:t>tasks</w:t>
            </w:r>
            <w:proofErr w:type="spellEnd"/>
          </w:p>
        </w:tc>
        <w:tc>
          <w:tcPr>
            <w:tcW w:w="6521" w:type="dxa"/>
            <w:vAlign w:val="center"/>
          </w:tcPr>
          <w:p w14:paraId="72A4CC7D" w14:textId="77777777" w:rsidR="00EF058F" w:rsidRPr="00EF058F" w:rsidRDefault="00EF058F" w:rsidP="00EF058F">
            <w:pPr>
              <w:pStyle w:val="DeckblattTabelleninhalt"/>
              <w:rPr>
                <w:lang w:val="en-US"/>
              </w:rPr>
            </w:pPr>
            <w:r w:rsidRPr="00EF058F">
              <w:rPr>
                <w:lang w:val="en-US"/>
              </w:rPr>
              <w:t xml:space="preserve">The main task of the team is to develop a web application that enables people to better find lost items within the school. This application is intended to facilitate and modernize the process of lost property collection. </w:t>
            </w:r>
          </w:p>
          <w:p w14:paraId="3745D178" w14:textId="77777777" w:rsidR="00EF058F" w:rsidRPr="00EF058F" w:rsidRDefault="00EF058F" w:rsidP="00EF058F">
            <w:pPr>
              <w:pStyle w:val="DeckblattTabelleninhalt"/>
              <w:rPr>
                <w:lang w:val="en-US"/>
              </w:rPr>
            </w:pPr>
          </w:p>
          <w:p w14:paraId="0C81BE64" w14:textId="77777777" w:rsidR="00EF058F" w:rsidRPr="00EF058F" w:rsidRDefault="00EF058F" w:rsidP="00EF058F">
            <w:pPr>
              <w:pStyle w:val="DeckblattTabelleninhalt"/>
              <w:rPr>
                <w:lang w:val="en-US"/>
              </w:rPr>
            </w:pPr>
          </w:p>
          <w:p w14:paraId="6871B4FA" w14:textId="77777777" w:rsidR="00EF058F" w:rsidRPr="00EF058F" w:rsidRDefault="00EF058F" w:rsidP="00EF058F">
            <w:pPr>
              <w:pStyle w:val="DeckblattTabelleninhalt"/>
              <w:rPr>
                <w:lang w:val="en-US"/>
              </w:rPr>
            </w:pPr>
            <w:r w:rsidRPr="00EF058F">
              <w:rPr>
                <w:lang w:val="en-US"/>
              </w:rPr>
              <w:t>The following questions arise:</w:t>
            </w:r>
          </w:p>
          <w:p w14:paraId="6D38D2EE" w14:textId="77777777" w:rsidR="00EF058F" w:rsidRPr="00EF058F" w:rsidRDefault="00EF058F" w:rsidP="00EF058F">
            <w:pPr>
              <w:pStyle w:val="DeckblattTabelleninhalt"/>
              <w:rPr>
                <w:lang w:val="en-US"/>
              </w:rPr>
            </w:pPr>
          </w:p>
          <w:p w14:paraId="3800D4D2" w14:textId="77777777" w:rsidR="00EF058F" w:rsidRPr="00EA62A7" w:rsidRDefault="00EF058F" w:rsidP="00EF058F">
            <w:pPr>
              <w:pStyle w:val="DeckblattTabelleninhalt"/>
              <w:rPr>
                <w:b/>
                <w:bCs/>
                <w:lang w:val="en-US"/>
              </w:rPr>
            </w:pPr>
            <w:r w:rsidRPr="00EA62A7">
              <w:rPr>
                <w:b/>
                <w:bCs/>
                <w:lang w:val="en-US"/>
              </w:rPr>
              <w:t>Dominik Nadrasky/Maximilian Fenusz</w:t>
            </w:r>
          </w:p>
          <w:p w14:paraId="12F1468C" w14:textId="77777777" w:rsidR="00EF058F" w:rsidRPr="00EF058F" w:rsidRDefault="00EF058F" w:rsidP="00EF058F">
            <w:pPr>
              <w:pStyle w:val="DeckblattTabelleninhalt"/>
              <w:rPr>
                <w:lang w:val="en-US"/>
              </w:rPr>
            </w:pPr>
            <w:r w:rsidRPr="00EF058F">
              <w:rPr>
                <w:lang w:val="en-US"/>
              </w:rPr>
              <w:t xml:space="preserve">How is a backend for a web app developed in an efficient and function-oriented way? Which frameworks are available? </w:t>
            </w:r>
          </w:p>
          <w:p w14:paraId="4D2C1C8F" w14:textId="77777777" w:rsidR="00EF058F" w:rsidRPr="00EF058F" w:rsidRDefault="00EF058F" w:rsidP="00EF058F">
            <w:pPr>
              <w:pStyle w:val="DeckblattTabelleninhalt"/>
              <w:rPr>
                <w:lang w:val="en-US"/>
              </w:rPr>
            </w:pPr>
          </w:p>
          <w:p w14:paraId="30508087" w14:textId="77777777" w:rsidR="00EF058F" w:rsidRPr="00EA62A7" w:rsidRDefault="00EF058F" w:rsidP="00EF058F">
            <w:pPr>
              <w:pStyle w:val="DeckblattTabelleninhalt"/>
              <w:rPr>
                <w:b/>
                <w:bCs/>
                <w:lang w:val="en-US"/>
              </w:rPr>
            </w:pPr>
            <w:r w:rsidRPr="00EA62A7">
              <w:rPr>
                <w:b/>
                <w:bCs/>
                <w:lang w:val="en-US"/>
              </w:rPr>
              <w:t>Daniel Wagner/Mihajlo Ilicin</w:t>
            </w:r>
          </w:p>
          <w:p w14:paraId="66C174E3" w14:textId="77777777" w:rsidR="00B46500" w:rsidRDefault="00EF058F" w:rsidP="00EF058F">
            <w:pPr>
              <w:pStyle w:val="DeckblattTabelleninhalt"/>
              <w:rPr>
                <w:lang w:val="en-US"/>
              </w:rPr>
            </w:pPr>
            <w:r w:rsidRPr="00EF058F">
              <w:rPr>
                <w:lang w:val="en-US"/>
              </w:rPr>
              <w:t>How do I design a user interface so that large amounts of data can be displayed optimally and clearly?</w:t>
            </w:r>
          </w:p>
          <w:p w14:paraId="0243FAD5" w14:textId="77777777" w:rsidR="00EA62A7" w:rsidRDefault="00EA62A7" w:rsidP="00EF058F">
            <w:pPr>
              <w:pStyle w:val="DeckblattTabelleninhalt"/>
              <w:rPr>
                <w:lang w:val="en-US"/>
              </w:rPr>
            </w:pPr>
          </w:p>
          <w:p w14:paraId="4475AD14" w14:textId="4A573DB3" w:rsidR="00EA62A7" w:rsidRPr="00EA62A7" w:rsidRDefault="00EA62A7" w:rsidP="00EF058F">
            <w:pPr>
              <w:pStyle w:val="DeckblattTabelleninhalt"/>
              <w:rPr>
                <w:b/>
                <w:bCs/>
                <w:lang w:val="en-US"/>
              </w:rPr>
            </w:pPr>
            <w:r w:rsidRPr="00EA62A7">
              <w:rPr>
                <w:b/>
                <w:bCs/>
                <w:lang w:val="en-US"/>
              </w:rPr>
              <w:t>Sebastian Stiller</w:t>
            </w:r>
          </w:p>
        </w:tc>
      </w:tr>
    </w:tbl>
    <w:p w14:paraId="120C4E94" w14:textId="77777777" w:rsidR="00B46500" w:rsidRPr="00EF058F" w:rsidRDefault="00B46500" w:rsidP="00B46500">
      <w:pPr>
        <w:pStyle w:val="DeckblattTabelle"/>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EF058F" w14:paraId="15D0A1D8" w14:textId="77777777" w:rsidTr="00512418">
        <w:trPr>
          <w:trHeight w:val="680"/>
        </w:trPr>
        <w:tc>
          <w:tcPr>
            <w:tcW w:w="3119" w:type="dxa"/>
            <w:vAlign w:val="center"/>
          </w:tcPr>
          <w:p w14:paraId="2B2BEF6C" w14:textId="77777777" w:rsidR="00B46500" w:rsidRPr="00586701" w:rsidRDefault="00B46500" w:rsidP="00512418">
            <w:pPr>
              <w:pStyle w:val="DeckblattTabelle"/>
            </w:pPr>
            <w:r w:rsidRPr="00B46500">
              <w:t>Realisation</w:t>
            </w:r>
          </w:p>
        </w:tc>
        <w:tc>
          <w:tcPr>
            <w:tcW w:w="6521" w:type="dxa"/>
            <w:vAlign w:val="center"/>
          </w:tcPr>
          <w:p w14:paraId="7D848871" w14:textId="77777777" w:rsidR="00EF058F" w:rsidRPr="00EF058F" w:rsidRDefault="00EF058F" w:rsidP="00EF058F">
            <w:pPr>
              <w:pStyle w:val="DeckblattTabelleninhalt"/>
              <w:rPr>
                <w:lang w:val="en-US"/>
              </w:rPr>
            </w:pPr>
            <w:r w:rsidRPr="00EF058F">
              <w:rPr>
                <w:lang w:val="en-US"/>
              </w:rPr>
              <w:t>The web application “</w:t>
            </w:r>
            <w:proofErr w:type="spellStart"/>
            <w:r w:rsidRPr="00EF058F">
              <w:rPr>
                <w:lang w:val="en-US"/>
              </w:rPr>
              <w:t>FindMe</w:t>
            </w:r>
            <w:proofErr w:type="spellEnd"/>
            <w:r w:rsidRPr="00EF058F">
              <w:rPr>
                <w:lang w:val="en-US"/>
              </w:rPr>
              <w:t>” is developed in a modern technology stack to modernize and facilitate the preparation and publication The backend is implemented with ASP DOTNET (C#) to provide a powerful and scalable RESTful API. A flexible and efficient relational SQLite database is used for data management.</w:t>
            </w:r>
          </w:p>
          <w:p w14:paraId="60735A06" w14:textId="77777777" w:rsidR="00EF058F" w:rsidRPr="00EF058F" w:rsidRDefault="00EF058F" w:rsidP="00EF058F">
            <w:pPr>
              <w:pStyle w:val="DeckblattTabelleninhalt"/>
              <w:rPr>
                <w:lang w:val="en-US"/>
              </w:rPr>
            </w:pPr>
          </w:p>
          <w:p w14:paraId="651E9592" w14:textId="538FC2EE" w:rsidR="00B46500" w:rsidRPr="00EF058F" w:rsidRDefault="00EF058F" w:rsidP="00EF058F">
            <w:pPr>
              <w:pStyle w:val="DeckblattTabelleninhalt"/>
              <w:rPr>
                <w:lang w:val="en-US"/>
              </w:rPr>
            </w:pPr>
            <w:r w:rsidRPr="00EF058F">
              <w:rPr>
                <w:lang w:val="en-US"/>
              </w:rPr>
              <w:t>The frontend is created with Angular, a powerful TypeScript framework that enables a dynamic and responsive user interface. Particular attention is paid to the availability of the web app.</w:t>
            </w:r>
          </w:p>
        </w:tc>
      </w:tr>
    </w:tbl>
    <w:p w14:paraId="269E314A" w14:textId="77777777" w:rsidR="00B46500" w:rsidRPr="00EF058F" w:rsidRDefault="00B46500" w:rsidP="00B46500">
      <w:pPr>
        <w:pStyle w:val="DeckblattTabelle"/>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EF058F" w14:paraId="36704A0D" w14:textId="77777777" w:rsidTr="00512418">
        <w:trPr>
          <w:trHeight w:val="680"/>
        </w:trPr>
        <w:tc>
          <w:tcPr>
            <w:tcW w:w="3119" w:type="dxa"/>
            <w:vAlign w:val="center"/>
          </w:tcPr>
          <w:p w14:paraId="78B16991" w14:textId="77777777" w:rsidR="00B46500" w:rsidRPr="00586701" w:rsidRDefault="00B46500" w:rsidP="00512418">
            <w:pPr>
              <w:pStyle w:val="DeckblattTabelle"/>
            </w:pPr>
            <w:proofErr w:type="spellStart"/>
            <w:r w:rsidRPr="00B46500">
              <w:t>Results</w:t>
            </w:r>
            <w:proofErr w:type="spellEnd"/>
          </w:p>
        </w:tc>
        <w:tc>
          <w:tcPr>
            <w:tcW w:w="6521" w:type="dxa"/>
            <w:vAlign w:val="center"/>
          </w:tcPr>
          <w:p w14:paraId="4BF3D736" w14:textId="77777777" w:rsidR="00EF058F" w:rsidRPr="00241C47" w:rsidRDefault="00EF058F" w:rsidP="00EF058F">
            <w:pPr>
              <w:pStyle w:val="DeckblattTabelleninhalt"/>
              <w:rPr>
                <w:b/>
                <w:bCs/>
                <w:lang w:val="en-US"/>
              </w:rPr>
            </w:pPr>
            <w:r w:rsidRPr="00241C47">
              <w:rPr>
                <w:b/>
                <w:bCs/>
                <w:lang w:val="en-US"/>
              </w:rPr>
              <w:t>Dominik Nadrasky/Maximilian Fenusz</w:t>
            </w:r>
          </w:p>
          <w:p w14:paraId="64940FC0" w14:textId="5C89C5C3" w:rsidR="00EF058F" w:rsidRPr="00EF058F" w:rsidRDefault="00EF058F" w:rsidP="00EF058F">
            <w:pPr>
              <w:pStyle w:val="DeckblattTabelleninhalt"/>
              <w:rPr>
                <w:lang w:val="en-US"/>
              </w:rPr>
            </w:pPr>
            <w:r w:rsidRPr="00EF058F">
              <w:rPr>
                <w:lang w:val="en-US"/>
              </w:rPr>
              <w:t>Ready-to-use</w:t>
            </w:r>
            <w:r w:rsidRPr="00EF058F">
              <w:rPr>
                <w:lang w:val="en-US"/>
              </w:rPr>
              <w:t xml:space="preserve"> fully implemented backend that interacts with the database and responds to frontend requests via a REST API and protects the data from unauthorized access and manipulation.</w:t>
            </w:r>
          </w:p>
          <w:p w14:paraId="1F2D307D" w14:textId="77777777" w:rsidR="00EF058F" w:rsidRPr="00EF058F" w:rsidRDefault="00EF058F" w:rsidP="00EF058F">
            <w:pPr>
              <w:pStyle w:val="DeckblattTabelleninhalt"/>
              <w:rPr>
                <w:lang w:val="en-US"/>
              </w:rPr>
            </w:pPr>
          </w:p>
          <w:p w14:paraId="23A9E8EE" w14:textId="77777777" w:rsidR="00EF058F" w:rsidRPr="00241C47" w:rsidRDefault="00EF058F" w:rsidP="00EF058F">
            <w:pPr>
              <w:pStyle w:val="DeckblattTabelleninhalt"/>
              <w:rPr>
                <w:b/>
                <w:bCs/>
                <w:lang w:val="en-US"/>
              </w:rPr>
            </w:pPr>
            <w:r w:rsidRPr="00241C47">
              <w:rPr>
                <w:b/>
                <w:bCs/>
                <w:lang w:val="en-US"/>
              </w:rPr>
              <w:t>Daniel Wagner/Mihajlo Ilicin</w:t>
            </w:r>
          </w:p>
          <w:p w14:paraId="4859AACF" w14:textId="77777777" w:rsidR="00EF058F" w:rsidRPr="00EF058F" w:rsidRDefault="00EF058F" w:rsidP="00EF058F">
            <w:pPr>
              <w:pStyle w:val="DeckblattTabelleninhalt"/>
              <w:rPr>
                <w:lang w:val="en-US"/>
              </w:rPr>
            </w:pPr>
            <w:r w:rsidRPr="00EF058F">
              <w:rPr>
                <w:lang w:val="en-US"/>
              </w:rPr>
              <w:t>Realized frontend as a web app with a user-friendly user interface. Which prepares and displays the data for the user in an organized way that corresponds to the operating logic.</w:t>
            </w:r>
          </w:p>
          <w:p w14:paraId="32FA9174" w14:textId="77777777" w:rsidR="00EF058F" w:rsidRPr="00EF058F" w:rsidRDefault="00EF058F" w:rsidP="00EF058F">
            <w:pPr>
              <w:pStyle w:val="DeckblattTabelleninhalt"/>
              <w:rPr>
                <w:lang w:val="en-US"/>
              </w:rPr>
            </w:pPr>
          </w:p>
          <w:p w14:paraId="51AAE934" w14:textId="77777777" w:rsidR="00EF058F" w:rsidRDefault="00EF058F" w:rsidP="00EF058F">
            <w:pPr>
              <w:pStyle w:val="DeckblattTabelleninhalt"/>
              <w:rPr>
                <w:lang w:val="en-US"/>
              </w:rPr>
            </w:pPr>
          </w:p>
          <w:p w14:paraId="0CC81263" w14:textId="77777777" w:rsidR="00241C47" w:rsidRPr="00EF058F" w:rsidRDefault="00241C47" w:rsidP="00EF058F">
            <w:pPr>
              <w:pStyle w:val="DeckblattTabelleninhalt"/>
              <w:rPr>
                <w:lang w:val="en-US"/>
              </w:rPr>
            </w:pPr>
          </w:p>
          <w:p w14:paraId="24C15678" w14:textId="77777777" w:rsidR="00EF058F" w:rsidRPr="00241C47" w:rsidRDefault="00EF058F" w:rsidP="00EF058F">
            <w:pPr>
              <w:pStyle w:val="DeckblattTabelleninhalt"/>
              <w:rPr>
                <w:b/>
                <w:bCs/>
                <w:lang w:val="en-US"/>
              </w:rPr>
            </w:pPr>
            <w:r w:rsidRPr="00241C47">
              <w:rPr>
                <w:b/>
                <w:bCs/>
                <w:lang w:val="en-US"/>
              </w:rPr>
              <w:t>Sebastian Stiller</w:t>
            </w:r>
          </w:p>
          <w:p w14:paraId="4853B841" w14:textId="6A7AC218" w:rsidR="00B46500" w:rsidRPr="00EF058F" w:rsidRDefault="00EF058F" w:rsidP="00EF058F">
            <w:pPr>
              <w:pStyle w:val="DeckblattTabelleninhalt"/>
              <w:rPr>
                <w:lang w:val="en-US"/>
              </w:rPr>
            </w:pPr>
            <w:r w:rsidRPr="00EF058F">
              <w:rPr>
                <w:lang w:val="en-US"/>
              </w:rPr>
              <w:t>Development of a procedure that integrates the web app into existing processes and modernizes the existing procedures.</w:t>
            </w:r>
          </w:p>
        </w:tc>
      </w:tr>
    </w:tbl>
    <w:p w14:paraId="50125231" w14:textId="77777777" w:rsidR="00B46500" w:rsidRPr="00EF058F" w:rsidRDefault="00B46500" w:rsidP="00B46500">
      <w:pPr>
        <w:pStyle w:val="DeckblattTabelle"/>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rsidRPr="004612BB" w14:paraId="7A44F31D" w14:textId="77777777" w:rsidTr="00512418">
        <w:trPr>
          <w:trHeight w:val="680"/>
        </w:trPr>
        <w:tc>
          <w:tcPr>
            <w:tcW w:w="3119" w:type="dxa"/>
            <w:vAlign w:val="center"/>
          </w:tcPr>
          <w:p w14:paraId="1625BA4C" w14:textId="77777777" w:rsidR="00B46500" w:rsidRPr="00A0006F" w:rsidRDefault="00B46500" w:rsidP="00B46500">
            <w:pPr>
              <w:pStyle w:val="DeckblattTabelle"/>
              <w:rPr>
                <w:lang w:val="en-US"/>
              </w:rPr>
            </w:pPr>
            <w:r w:rsidRPr="00A0006F">
              <w:rPr>
                <w:lang w:val="en-US"/>
              </w:rPr>
              <w:t>Illustrative graph, photo</w:t>
            </w:r>
          </w:p>
          <w:p w14:paraId="0BC0ABBF" w14:textId="77777777" w:rsidR="00B46500" w:rsidRPr="00A0006F" w:rsidRDefault="00B46500" w:rsidP="00B46500">
            <w:pPr>
              <w:pStyle w:val="DeckblattTabelle"/>
              <w:rPr>
                <w:lang w:val="en-US"/>
              </w:rPr>
            </w:pPr>
            <w:r w:rsidRPr="00A0006F">
              <w:rPr>
                <w:lang w:val="en-US"/>
              </w:rPr>
              <w:t>(incl. explanation)</w:t>
            </w:r>
          </w:p>
        </w:tc>
        <w:tc>
          <w:tcPr>
            <w:tcW w:w="6521" w:type="dxa"/>
            <w:vAlign w:val="center"/>
          </w:tcPr>
          <w:p w14:paraId="09B8D95D" w14:textId="79707918" w:rsidR="00B46500" w:rsidRPr="00A0006F" w:rsidRDefault="00241C47" w:rsidP="00512418">
            <w:pPr>
              <w:pStyle w:val="DeckblattTabelleninhalt"/>
              <w:rPr>
                <w:lang w:val="en-US"/>
              </w:rPr>
            </w:pPr>
            <w:r w:rsidRPr="00241C47">
              <w:rPr>
                <w:lang w:val="en-US"/>
              </w:rPr>
              <w:t xml:space="preserve">Users connect to the web app on their end devices (e.g. computer, laptop, etc.) via a browser. The web server makes the web app available and manages the communication between the browser and the rest of the application. The application server handles </w:t>
            </w:r>
            <w:r w:rsidRPr="00241C47">
              <w:rPr>
                <w:lang w:val="en-US"/>
              </w:rPr>
              <w:t>business</w:t>
            </w:r>
            <w:r w:rsidRPr="00241C47">
              <w:rPr>
                <w:lang w:val="en-US"/>
              </w:rPr>
              <w:t xml:space="preserve"> logic and interacts with the database server. The database server stores the data and is used by the application server to read, write, update or delete data.</w:t>
            </w:r>
          </w:p>
          <w:p w14:paraId="78BEFD2A" w14:textId="77777777" w:rsidR="00B46500" w:rsidRPr="00A0006F" w:rsidRDefault="00B46500" w:rsidP="00512418">
            <w:pPr>
              <w:pStyle w:val="DeckblattTabelleninhalt"/>
              <w:rPr>
                <w:lang w:val="en-US"/>
              </w:rPr>
            </w:pPr>
          </w:p>
          <w:p w14:paraId="34519F3F" w14:textId="77777777" w:rsidR="00B46500" w:rsidRDefault="00241C47" w:rsidP="00241C47">
            <w:pPr>
              <w:pStyle w:val="DeckblattTabelleninhalt"/>
              <w:rPr>
                <w:lang w:val="en-US"/>
              </w:rPr>
            </w:pPr>
            <w:r>
              <w:rPr>
                <w:noProof/>
              </w:rPr>
              <w:drawing>
                <wp:inline distT="0" distB="0" distL="0" distR="0" wp14:anchorId="530B618E" wp14:editId="76AA7008">
                  <wp:extent cx="4003675" cy="3176890"/>
                  <wp:effectExtent l="0" t="0" r="0" b="5080"/>
                  <wp:docPr id="12092817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4105" name="Grafik 1"/>
                          <pic:cNvPicPr/>
                        </pic:nvPicPr>
                        <pic:blipFill>
                          <a:blip r:embed="rId13">
                            <a:extLst>
                              <a:ext uri="{96DAC541-7B7A-43D3-8B79-37D633B846F1}">
                                <asvg:svgBlip xmlns:asvg="http://schemas.microsoft.com/office/drawing/2016/SVG/main" r:embed="rId14"/>
                              </a:ext>
                            </a:extLst>
                          </a:blip>
                          <a:stretch>
                            <a:fillRect/>
                          </a:stretch>
                        </pic:blipFill>
                        <pic:spPr>
                          <a:xfrm>
                            <a:off x="0" y="0"/>
                            <a:ext cx="4003675" cy="3176890"/>
                          </a:xfrm>
                          <a:prstGeom prst="rect">
                            <a:avLst/>
                          </a:prstGeom>
                        </pic:spPr>
                      </pic:pic>
                    </a:graphicData>
                  </a:graphic>
                </wp:inline>
              </w:drawing>
            </w:r>
          </w:p>
          <w:p w14:paraId="5E7E3C41" w14:textId="6532A581" w:rsidR="00241C47" w:rsidRPr="00241C47" w:rsidRDefault="00241C47" w:rsidP="00241C47">
            <w:pPr>
              <w:pStyle w:val="DeckblattTabelleninhalt"/>
              <w:rPr>
                <w:lang w:val="en-US"/>
              </w:rPr>
            </w:pPr>
          </w:p>
        </w:tc>
      </w:tr>
    </w:tbl>
    <w:p w14:paraId="03F828E4" w14:textId="77777777" w:rsidR="00B46500" w:rsidRPr="00A0006F" w:rsidRDefault="00B46500" w:rsidP="00B46500">
      <w:pPr>
        <w:pStyle w:val="DeckblattUnterschriften"/>
        <w:rPr>
          <w:lang w:val="en-US"/>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7B78F2FB" w14:textId="77777777" w:rsidTr="00512418">
        <w:trPr>
          <w:trHeight w:val="680"/>
        </w:trPr>
        <w:tc>
          <w:tcPr>
            <w:tcW w:w="3119" w:type="dxa"/>
            <w:vAlign w:val="center"/>
          </w:tcPr>
          <w:p w14:paraId="4C8D05A6" w14:textId="77777777" w:rsidR="00B46500" w:rsidRDefault="00B46500" w:rsidP="00B46500">
            <w:pPr>
              <w:pStyle w:val="DeckblattTabelle"/>
            </w:pPr>
            <w:proofErr w:type="spellStart"/>
            <w:r>
              <w:t>Participation</w:t>
            </w:r>
            <w:proofErr w:type="spellEnd"/>
            <w:r>
              <w:t xml:space="preserve"> in </w:t>
            </w:r>
            <w:proofErr w:type="spellStart"/>
            <w:r>
              <w:t>competitions</w:t>
            </w:r>
            <w:proofErr w:type="spellEnd"/>
          </w:p>
          <w:p w14:paraId="6A0D0D63" w14:textId="77777777" w:rsidR="00B46500" w:rsidRPr="00586701" w:rsidRDefault="00B46500" w:rsidP="00B46500">
            <w:pPr>
              <w:pStyle w:val="DeckblattTabelle"/>
            </w:pPr>
            <w:r>
              <w:t>Awards</w:t>
            </w:r>
          </w:p>
        </w:tc>
        <w:tc>
          <w:tcPr>
            <w:tcW w:w="6521" w:type="dxa"/>
            <w:vAlign w:val="center"/>
          </w:tcPr>
          <w:p w14:paraId="3D404BC9" w14:textId="46C6999F" w:rsidR="00B46500" w:rsidRPr="005D6687" w:rsidRDefault="002C228A" w:rsidP="00512418">
            <w:pPr>
              <w:spacing w:line="240" w:lineRule="auto"/>
              <w:rPr>
                <w:rFonts w:ascii="Arial" w:hAnsi="Arial" w:cs="Arial"/>
                <w:sz w:val="20"/>
              </w:rPr>
            </w:pPr>
            <w:r>
              <w:rPr>
                <w:rFonts w:ascii="Arial" w:hAnsi="Arial" w:cs="Arial"/>
                <w:sz w:val="20"/>
              </w:rPr>
              <w:t>NONE</w:t>
            </w:r>
          </w:p>
        </w:tc>
      </w:tr>
    </w:tbl>
    <w:p w14:paraId="61319B8A" w14:textId="77777777" w:rsidR="00B46500" w:rsidRPr="00FC3A31" w:rsidRDefault="00B46500" w:rsidP="00B46500">
      <w:pPr>
        <w:pStyle w:val="DeckblattUnterschriften"/>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441B4852" w14:textId="77777777" w:rsidTr="00512418">
        <w:trPr>
          <w:trHeight w:val="680"/>
        </w:trPr>
        <w:tc>
          <w:tcPr>
            <w:tcW w:w="3119" w:type="dxa"/>
            <w:vAlign w:val="center"/>
          </w:tcPr>
          <w:p w14:paraId="79C4341D" w14:textId="77777777" w:rsidR="00B46500" w:rsidRDefault="00B46500" w:rsidP="00B46500">
            <w:pPr>
              <w:pStyle w:val="DeckblattTabelle"/>
            </w:pPr>
            <w:proofErr w:type="spellStart"/>
            <w:r>
              <w:t>Accessibility</w:t>
            </w:r>
            <w:proofErr w:type="spellEnd"/>
            <w:r>
              <w:t xml:space="preserve"> of</w:t>
            </w:r>
          </w:p>
          <w:p w14:paraId="133F377B" w14:textId="77777777" w:rsidR="00B46500" w:rsidRPr="00586701" w:rsidRDefault="00B46500" w:rsidP="00B46500">
            <w:pPr>
              <w:pStyle w:val="DeckblattTabelle"/>
            </w:pPr>
            <w:proofErr w:type="spellStart"/>
            <w:r>
              <w:t>diploma</w:t>
            </w:r>
            <w:proofErr w:type="spellEnd"/>
            <w:r>
              <w:t xml:space="preserve"> </w:t>
            </w:r>
            <w:proofErr w:type="spellStart"/>
            <w:r>
              <w:t>thesis</w:t>
            </w:r>
            <w:proofErr w:type="spellEnd"/>
          </w:p>
        </w:tc>
        <w:tc>
          <w:tcPr>
            <w:tcW w:w="6521" w:type="dxa"/>
            <w:vAlign w:val="center"/>
          </w:tcPr>
          <w:p w14:paraId="33D28B4B" w14:textId="4588CFE3" w:rsidR="00B46500" w:rsidRPr="005D6687" w:rsidRDefault="002C228A" w:rsidP="00512418">
            <w:pPr>
              <w:spacing w:line="240" w:lineRule="auto"/>
              <w:rPr>
                <w:rFonts w:ascii="Arial" w:hAnsi="Arial" w:cs="Arial"/>
                <w:sz w:val="20"/>
              </w:rPr>
            </w:pPr>
            <w:r>
              <w:rPr>
                <w:rFonts w:ascii="Arial" w:hAnsi="Arial" w:cs="Arial"/>
                <w:sz w:val="20"/>
              </w:rPr>
              <w:t xml:space="preserve">Library </w:t>
            </w:r>
            <w:r w:rsidR="00241C47">
              <w:rPr>
                <w:rFonts w:ascii="Arial" w:hAnsi="Arial" w:cs="Arial"/>
                <w:sz w:val="20"/>
              </w:rPr>
              <w:t>of HTL Spengergasse</w:t>
            </w:r>
          </w:p>
        </w:tc>
      </w:tr>
    </w:tbl>
    <w:p w14:paraId="37EFA3E3" w14:textId="77777777" w:rsidR="00B46500" w:rsidRPr="00FC3A31" w:rsidRDefault="00B46500" w:rsidP="00B46500">
      <w:pPr>
        <w:pStyle w:val="DeckblattUnterschriften"/>
      </w:pPr>
    </w:p>
    <w:tbl>
      <w:tblPr>
        <w:tblStyle w:val="Tabellenraster"/>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B46500" w14:paraId="1676BF49" w14:textId="77777777" w:rsidTr="00512418">
        <w:trPr>
          <w:trHeight w:val="680"/>
        </w:trPr>
        <w:tc>
          <w:tcPr>
            <w:tcW w:w="3119" w:type="dxa"/>
            <w:vAlign w:val="center"/>
          </w:tcPr>
          <w:p w14:paraId="4894EE75" w14:textId="77777777" w:rsidR="00B46500" w:rsidRDefault="00B46500" w:rsidP="00B46500">
            <w:pPr>
              <w:pStyle w:val="DeckblattTabelle"/>
            </w:pPr>
            <w:proofErr w:type="spellStart"/>
            <w:r>
              <w:t>Approval</w:t>
            </w:r>
            <w:proofErr w:type="spellEnd"/>
          </w:p>
          <w:p w14:paraId="1CF3016E" w14:textId="77777777" w:rsidR="00B46500" w:rsidRPr="00586701" w:rsidRDefault="00B46500" w:rsidP="00B46500">
            <w:pPr>
              <w:pStyle w:val="DeckblattTabelle"/>
              <w:rPr>
                <w:szCs w:val="22"/>
              </w:rPr>
            </w:pPr>
            <w:r>
              <w:t xml:space="preserve">(date / </w:t>
            </w:r>
            <w:proofErr w:type="spellStart"/>
            <w:r>
              <w:t>signature</w:t>
            </w:r>
            <w:proofErr w:type="spellEnd"/>
            <w:r>
              <w:t>)</w:t>
            </w:r>
          </w:p>
        </w:tc>
        <w:tc>
          <w:tcPr>
            <w:tcW w:w="3260" w:type="dxa"/>
          </w:tcPr>
          <w:p w14:paraId="026B693E" w14:textId="77777777" w:rsidR="00B46500" w:rsidRPr="00DE6081" w:rsidRDefault="00B46500" w:rsidP="00512418">
            <w:pPr>
              <w:pStyle w:val="DeckblattUnterschriften"/>
            </w:pPr>
            <w:proofErr w:type="spellStart"/>
            <w:r w:rsidRPr="00B46500">
              <w:t>Examiner</w:t>
            </w:r>
            <w:proofErr w:type="spellEnd"/>
          </w:p>
        </w:tc>
        <w:tc>
          <w:tcPr>
            <w:tcW w:w="3260" w:type="dxa"/>
          </w:tcPr>
          <w:p w14:paraId="03E19E97" w14:textId="77777777" w:rsidR="00B46500" w:rsidRDefault="00B46500" w:rsidP="00512418">
            <w:pPr>
              <w:pStyle w:val="DeckblattUnterschriften"/>
            </w:pPr>
            <w:r w:rsidRPr="00B46500">
              <w:t>Head of  College / Department</w:t>
            </w:r>
          </w:p>
          <w:p w14:paraId="41C6AC2A" w14:textId="77777777" w:rsidR="00B46500" w:rsidRDefault="00B46500" w:rsidP="00512418">
            <w:pPr>
              <w:pStyle w:val="DeckblattUnterschriften"/>
            </w:pPr>
          </w:p>
          <w:p w14:paraId="2DC44586" w14:textId="77777777" w:rsidR="00B46500" w:rsidRDefault="00B46500" w:rsidP="00512418">
            <w:pPr>
              <w:pStyle w:val="DeckblattUnterschriften"/>
            </w:pPr>
          </w:p>
          <w:p w14:paraId="4FFCBC07" w14:textId="77777777" w:rsidR="00B46500" w:rsidRPr="00DE6081" w:rsidRDefault="00B46500" w:rsidP="00512418">
            <w:pPr>
              <w:pStyle w:val="DeckblattUnterschriften"/>
            </w:pPr>
          </w:p>
          <w:p w14:paraId="1728B4D0" w14:textId="77777777" w:rsidR="00B46500" w:rsidRPr="00586701" w:rsidRDefault="00B46500" w:rsidP="00512418">
            <w:pPr>
              <w:spacing w:line="240" w:lineRule="auto"/>
              <w:jc w:val="center"/>
              <w:rPr>
                <w:rFonts w:ascii="Arial" w:hAnsi="Arial" w:cs="Arial"/>
              </w:rPr>
            </w:pPr>
          </w:p>
        </w:tc>
      </w:tr>
    </w:tbl>
    <w:p w14:paraId="15FB78C5" w14:textId="6E8A2721" w:rsidR="00B46500" w:rsidRPr="00044724" w:rsidRDefault="00B46500" w:rsidP="00044724">
      <w:pPr>
        <w:spacing w:line="240" w:lineRule="auto"/>
      </w:pPr>
    </w:p>
    <w:sectPr w:rsidR="00B46500" w:rsidRPr="00044724" w:rsidSect="00CE6FA4">
      <w:headerReference w:type="default" r:id="rId15"/>
      <w:footerReference w:type="default" r:id="rId16"/>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3739F" w14:textId="77777777" w:rsidR="00842D57" w:rsidRDefault="00842D57">
      <w:r>
        <w:separator/>
      </w:r>
    </w:p>
  </w:endnote>
  <w:endnote w:type="continuationSeparator" w:id="0">
    <w:p w14:paraId="2A4E3E8E" w14:textId="77777777" w:rsidR="00842D57" w:rsidRDefault="0084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altName w:val="Calibri"/>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8144" w14:textId="1A0B6686" w:rsidR="00ED0B11" w:rsidRPr="00A37494" w:rsidRDefault="00ED0B11" w:rsidP="00171D1D">
    <w:pPr>
      <w:pStyle w:val="Fuzeile"/>
      <w:tabs>
        <w:tab w:val="clear" w:pos="9072"/>
        <w:tab w:val="left" w:pos="1134"/>
        <w:tab w:val="right" w:pos="963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0F76F" w14:textId="77777777" w:rsidR="00842D57" w:rsidRDefault="00842D57">
      <w:r>
        <w:separator/>
      </w:r>
    </w:p>
  </w:footnote>
  <w:footnote w:type="continuationSeparator" w:id="0">
    <w:p w14:paraId="78B4DCBA" w14:textId="77777777" w:rsidR="00842D57" w:rsidRDefault="00842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CellMar>
        <w:top w:w="57" w:type="dxa"/>
      </w:tblCellMar>
      <w:tblLook w:val="04A0" w:firstRow="1" w:lastRow="0" w:firstColumn="1" w:lastColumn="0" w:noHBand="0" w:noVBand="1"/>
    </w:tblPr>
    <w:tblGrid>
      <w:gridCol w:w="1845"/>
      <w:gridCol w:w="5238"/>
      <w:gridCol w:w="2545"/>
    </w:tblGrid>
    <w:tr w:rsidR="00ED0B11" w14:paraId="12A5F696" w14:textId="77777777" w:rsidTr="1AE7FE9D">
      <w:tc>
        <w:tcPr>
          <w:tcW w:w="1845" w:type="dxa"/>
        </w:tcPr>
        <w:p w14:paraId="168B8457" w14:textId="77777777" w:rsidR="00ED0B11" w:rsidRDefault="00ED0B11">
          <w:pPr>
            <w:pStyle w:val="Kopfzeile"/>
            <w:rPr>
              <w:rFonts w:ascii="Arial" w:hAnsi="Arial" w:cs="Arial"/>
              <w:b/>
              <w:noProof/>
              <w:sz w:val="28"/>
            </w:rPr>
          </w:pPr>
          <w:r>
            <w:rPr>
              <w:rFonts w:ascii="Arial" w:hAnsi="Arial" w:cs="Arial"/>
              <w:b/>
              <w:noProof/>
              <w:sz w:val="28"/>
            </w:rPr>
            <w:drawing>
              <wp:anchor distT="0" distB="0" distL="114300" distR="114300" simplePos="0" relativeHeight="251660288" behindDoc="1" locked="0" layoutInCell="1" allowOverlap="1" wp14:anchorId="051705B6" wp14:editId="5F42D382">
                <wp:simplePos x="0" y="0"/>
                <wp:positionH relativeFrom="column">
                  <wp:posOffset>-275</wp:posOffset>
                </wp:positionH>
                <wp:positionV relativeFrom="paragraph">
                  <wp:posOffset>-6189</wp:posOffset>
                </wp:positionV>
                <wp:extent cx="1033200" cy="456517"/>
                <wp:effectExtent l="0" t="0" r="0" b="1270"/>
                <wp:wrapNone/>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3200" cy="456517"/>
                        </a:xfrm>
                        <a:prstGeom prst="rect">
                          <a:avLst/>
                        </a:prstGeom>
                        <a:noFill/>
                        <a:ln w="9525">
                          <a:noFill/>
                          <a:miter lim="800000"/>
                          <a:headEnd/>
                          <a:tailEnd/>
                        </a:ln>
                      </pic:spPr>
                    </pic:pic>
                  </a:graphicData>
                </a:graphic>
                <wp14:sizeRelH relativeFrom="margin">
                  <wp14:pctWidth>0</wp14:pctWidth>
                </wp14:sizeRelH>
              </wp:anchor>
            </w:drawing>
          </w:r>
        </w:p>
      </w:tc>
      <w:tc>
        <w:tcPr>
          <w:tcW w:w="5238" w:type="dxa"/>
        </w:tcPr>
        <w:p w14:paraId="36AAFF5B" w14:textId="77777777" w:rsidR="00ED0B11" w:rsidRDefault="00ED0B11" w:rsidP="005D7930">
          <w:pPr>
            <w:pStyle w:val="Kopfzeile"/>
            <w:jc w:val="center"/>
            <w:rPr>
              <w:rFonts w:ascii="Arial" w:hAnsi="Arial" w:cs="Arial"/>
              <w:b/>
              <w:noProof/>
              <w:sz w:val="28"/>
            </w:rPr>
          </w:pPr>
          <w:r>
            <w:rPr>
              <w:rFonts w:ascii="Arial" w:hAnsi="Arial" w:cs="Arial"/>
              <w:b/>
              <w:noProof/>
              <w:sz w:val="28"/>
            </w:rPr>
            <w:t>HTBLVA Wien V, Spengergasse</w:t>
          </w:r>
        </w:p>
        <w:p w14:paraId="51BBF254" w14:textId="7C8836C6" w:rsidR="00ED0B11" w:rsidRPr="005D7930" w:rsidRDefault="00CE46DA" w:rsidP="005D7930">
          <w:pPr>
            <w:pStyle w:val="Kopfzeile"/>
            <w:jc w:val="center"/>
          </w:pPr>
          <w:r>
            <w:rPr>
              <w:rFonts w:ascii="Arial" w:hAnsi="Arial" w:cs="Arial"/>
              <w:b/>
              <w:noProof/>
            </w:rPr>
            <w:t>Aufbaulehrgang</w:t>
          </w:r>
          <w:r w:rsidR="00ED0B11" w:rsidRPr="005D7930">
            <w:rPr>
              <w:rFonts w:ascii="Arial" w:hAnsi="Arial" w:cs="Arial"/>
              <w:b/>
              <w:noProof/>
            </w:rPr>
            <w:t xml:space="preserve"> für Informatik</w:t>
          </w:r>
        </w:p>
      </w:tc>
      <w:tc>
        <w:tcPr>
          <w:tcW w:w="2545" w:type="dxa"/>
        </w:tcPr>
        <w:p w14:paraId="25769177" w14:textId="77777777" w:rsidR="00ED0B11" w:rsidRDefault="00ED0B11" w:rsidP="005D7930">
          <w:pPr>
            <w:pStyle w:val="Kopfzeile"/>
            <w:jc w:val="center"/>
            <w:rPr>
              <w:rFonts w:ascii="Arial" w:hAnsi="Arial" w:cs="Arial"/>
              <w:b/>
              <w:noProof/>
              <w:sz w:val="28"/>
            </w:rPr>
          </w:pPr>
          <w:r>
            <w:rPr>
              <w:rFonts w:ascii="Arial" w:hAnsi="Arial" w:cs="Arial"/>
              <w:b/>
              <w:noProof/>
              <w:sz w:val="28"/>
            </w:rPr>
            <w:t>Reife- und</w:t>
          </w:r>
          <w:r>
            <w:rPr>
              <w:rFonts w:ascii="Arial" w:hAnsi="Arial" w:cs="Arial"/>
              <w:b/>
              <w:noProof/>
              <w:sz w:val="28"/>
            </w:rPr>
            <w:br/>
            <w:t>Diplomprüfung</w:t>
          </w:r>
        </w:p>
      </w:tc>
    </w:tr>
  </w:tbl>
  <w:p w14:paraId="31CD0C16" w14:textId="77777777" w:rsidR="00ED0B11" w:rsidRDefault="00ED0B11">
    <w:pPr>
      <w:pStyle w:val="Kopfzeile"/>
      <w:rPr>
        <w:rFonts w:ascii="Arial" w:hAnsi="Arial" w:cs="Arial"/>
        <w:b/>
        <w:noProof/>
        <w:sz w:val="28"/>
      </w:rPr>
    </w:pPr>
    <w:r>
      <w:rPr>
        <w:rFonts w:ascii="Arial" w:hAnsi="Arial" w:cs="Arial"/>
        <w:b/>
        <w:noProo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9B697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C0F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A2D4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92567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12C8EEAC"/>
    <w:lvl w:ilvl="0">
      <w:start w:val="1"/>
      <w:numFmt w:val="decimal"/>
      <w:lvlText w:val="%1."/>
      <w:lvlJc w:val="left"/>
      <w:pPr>
        <w:tabs>
          <w:tab w:val="num" w:pos="360"/>
        </w:tabs>
        <w:ind w:left="360" w:hanging="360"/>
      </w:pPr>
    </w:lvl>
  </w:abstractNum>
  <w:abstractNum w:abstractNumId="5" w15:restartNumberingAfterBreak="0">
    <w:nsid w:val="001672EE"/>
    <w:multiLevelType w:val="hybridMultilevel"/>
    <w:tmpl w:val="E604ED30"/>
    <w:lvl w:ilvl="0" w:tplc="258E2D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640666"/>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81E6B12"/>
    <w:multiLevelType w:val="multilevel"/>
    <w:tmpl w:val="4AD2C318"/>
    <w:styleLink w:val="DiplomarbeitListenebenen"/>
    <w:lvl w:ilvl="0">
      <w:start w:val="1"/>
      <w:numFmt w:val="decimal"/>
      <w:pStyle w:val="DiplomarbeitH1"/>
      <w:suff w:val="space"/>
      <w:lvlText w:val="%1"/>
      <w:lvlJc w:val="left"/>
      <w:pPr>
        <w:ind w:left="0" w:firstLine="0"/>
      </w:pPr>
      <w:rPr>
        <w:rFonts w:hint="default"/>
      </w:rPr>
    </w:lvl>
    <w:lvl w:ilvl="1">
      <w:start w:val="1"/>
      <w:numFmt w:val="decimal"/>
      <w:pStyle w:val="DiplomarbeitH2"/>
      <w:suff w:val="space"/>
      <w:lvlText w:val="%1.%2"/>
      <w:lvlJc w:val="left"/>
      <w:pPr>
        <w:ind w:left="0" w:firstLine="0"/>
      </w:pPr>
      <w:rPr>
        <w:rFonts w:hint="default"/>
      </w:rPr>
    </w:lvl>
    <w:lvl w:ilvl="2">
      <w:start w:val="1"/>
      <w:numFmt w:val="decimal"/>
      <w:pStyle w:val="DiplomarbeitH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182BE1"/>
    <w:multiLevelType w:val="hybridMultilevel"/>
    <w:tmpl w:val="3D5C7D86"/>
    <w:lvl w:ilvl="0" w:tplc="1C844148">
      <w:start w:val="1"/>
      <w:numFmt w:val="bullet"/>
      <w:pStyle w:val="DiplomarbeitU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926573"/>
    <w:multiLevelType w:val="multilevel"/>
    <w:tmpl w:val="A5C4FE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1A3A15"/>
    <w:multiLevelType w:val="multilevel"/>
    <w:tmpl w:val="04070023"/>
    <w:lvl w:ilvl="0">
      <w:start w:val="1"/>
      <w:numFmt w:val="upperRoman"/>
      <w:pStyle w:val="berschrift1"/>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0EA233E"/>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2D22E15"/>
    <w:multiLevelType w:val="multilevel"/>
    <w:tmpl w:val="2A2400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77630236">
    <w:abstractNumId w:val="5"/>
  </w:num>
  <w:num w:numId="2" w16cid:durableId="786779090">
    <w:abstractNumId w:val="7"/>
  </w:num>
  <w:num w:numId="3" w16cid:durableId="6290165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6589850">
    <w:abstractNumId w:val="4"/>
  </w:num>
  <w:num w:numId="5" w16cid:durableId="650981227">
    <w:abstractNumId w:val="10"/>
  </w:num>
  <w:num w:numId="6" w16cid:durableId="1430850647">
    <w:abstractNumId w:val="3"/>
  </w:num>
  <w:num w:numId="7" w16cid:durableId="1169296447">
    <w:abstractNumId w:val="2"/>
  </w:num>
  <w:num w:numId="8" w16cid:durableId="202013887">
    <w:abstractNumId w:val="1"/>
  </w:num>
  <w:num w:numId="9" w16cid:durableId="378481435">
    <w:abstractNumId w:val="0"/>
  </w:num>
  <w:num w:numId="10" w16cid:durableId="1893080926">
    <w:abstractNumId w:val="8"/>
  </w:num>
  <w:num w:numId="11" w16cid:durableId="396319515">
    <w:abstractNumId w:val="7"/>
  </w:num>
  <w:num w:numId="12" w16cid:durableId="1529683420">
    <w:abstractNumId w:val="11"/>
  </w:num>
  <w:num w:numId="13" w16cid:durableId="1115490782">
    <w:abstractNumId w:val="9"/>
  </w:num>
  <w:num w:numId="14" w16cid:durableId="1928924516">
    <w:abstractNumId w:val="12"/>
  </w:num>
  <w:num w:numId="15" w16cid:durableId="1947809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10C27"/>
    <w:rsid w:val="00026C5B"/>
    <w:rsid w:val="00044724"/>
    <w:rsid w:val="000F4127"/>
    <w:rsid w:val="0010667E"/>
    <w:rsid w:val="00111871"/>
    <w:rsid w:val="00165DA5"/>
    <w:rsid w:val="00171D1D"/>
    <w:rsid w:val="00174145"/>
    <w:rsid w:val="00176F5C"/>
    <w:rsid w:val="001A2C69"/>
    <w:rsid w:val="001B6E76"/>
    <w:rsid w:val="001C70DF"/>
    <w:rsid w:val="001E52F6"/>
    <w:rsid w:val="001F6A1F"/>
    <w:rsid w:val="00205237"/>
    <w:rsid w:val="00220DD2"/>
    <w:rsid w:val="00226DAF"/>
    <w:rsid w:val="00241C47"/>
    <w:rsid w:val="00266919"/>
    <w:rsid w:val="00290ACE"/>
    <w:rsid w:val="002C0131"/>
    <w:rsid w:val="002C228A"/>
    <w:rsid w:val="00363710"/>
    <w:rsid w:val="003B66C7"/>
    <w:rsid w:val="003D7F79"/>
    <w:rsid w:val="004236C1"/>
    <w:rsid w:val="00435E17"/>
    <w:rsid w:val="00456F9A"/>
    <w:rsid w:val="004612BB"/>
    <w:rsid w:val="00482505"/>
    <w:rsid w:val="004D2D80"/>
    <w:rsid w:val="004E2658"/>
    <w:rsid w:val="00506B50"/>
    <w:rsid w:val="00586701"/>
    <w:rsid w:val="005B5DD8"/>
    <w:rsid w:val="005D214B"/>
    <w:rsid w:val="005D6687"/>
    <w:rsid w:val="005D7930"/>
    <w:rsid w:val="00604D84"/>
    <w:rsid w:val="00614695"/>
    <w:rsid w:val="00675A63"/>
    <w:rsid w:val="006D6E5A"/>
    <w:rsid w:val="006E67AD"/>
    <w:rsid w:val="007A7A01"/>
    <w:rsid w:val="007B1E09"/>
    <w:rsid w:val="007B5D75"/>
    <w:rsid w:val="007F4639"/>
    <w:rsid w:val="007F4E39"/>
    <w:rsid w:val="008277F5"/>
    <w:rsid w:val="008346BF"/>
    <w:rsid w:val="00842D57"/>
    <w:rsid w:val="0087620A"/>
    <w:rsid w:val="00897A4E"/>
    <w:rsid w:val="008D034E"/>
    <w:rsid w:val="00936285"/>
    <w:rsid w:val="009B0347"/>
    <w:rsid w:val="009F3B70"/>
    <w:rsid w:val="00A0006F"/>
    <w:rsid w:val="00A160D3"/>
    <w:rsid w:val="00A35DE5"/>
    <w:rsid w:val="00A37494"/>
    <w:rsid w:val="00A52168"/>
    <w:rsid w:val="00A67FC7"/>
    <w:rsid w:val="00AC693F"/>
    <w:rsid w:val="00B46500"/>
    <w:rsid w:val="00B54811"/>
    <w:rsid w:val="00B55F47"/>
    <w:rsid w:val="00B92BED"/>
    <w:rsid w:val="00BB60C8"/>
    <w:rsid w:val="00BF3578"/>
    <w:rsid w:val="00C318AE"/>
    <w:rsid w:val="00C36492"/>
    <w:rsid w:val="00C54F31"/>
    <w:rsid w:val="00CE46DA"/>
    <w:rsid w:val="00CE6FA4"/>
    <w:rsid w:val="00D023F4"/>
    <w:rsid w:val="00D83E50"/>
    <w:rsid w:val="00DA1C40"/>
    <w:rsid w:val="00DE6081"/>
    <w:rsid w:val="00DF20B8"/>
    <w:rsid w:val="00E31A0C"/>
    <w:rsid w:val="00E62E0E"/>
    <w:rsid w:val="00EA62A7"/>
    <w:rsid w:val="00EB2982"/>
    <w:rsid w:val="00ED0B11"/>
    <w:rsid w:val="00ED7A07"/>
    <w:rsid w:val="00EF058F"/>
    <w:rsid w:val="00F45B96"/>
    <w:rsid w:val="00FB199F"/>
    <w:rsid w:val="00FC3A31"/>
    <w:rsid w:val="00FF66EC"/>
    <w:rsid w:val="0A9267F7"/>
    <w:rsid w:val="0CB97C82"/>
    <w:rsid w:val="1AE7FE9D"/>
    <w:rsid w:val="1ECD4871"/>
    <w:rsid w:val="1F418DC9"/>
    <w:rsid w:val="2436A406"/>
    <w:rsid w:val="253841D7"/>
    <w:rsid w:val="27919755"/>
    <w:rsid w:val="28640691"/>
    <w:rsid w:val="2A4865F7"/>
    <w:rsid w:val="3273BD2C"/>
    <w:rsid w:val="37255A0A"/>
    <w:rsid w:val="3C675665"/>
    <w:rsid w:val="417E8F87"/>
    <w:rsid w:val="4FAA19AF"/>
    <w:rsid w:val="51225A39"/>
    <w:rsid w:val="5446B473"/>
    <w:rsid w:val="55084BCF"/>
    <w:rsid w:val="5A8CEF13"/>
    <w:rsid w:val="62288155"/>
    <w:rsid w:val="623A222A"/>
    <w:rsid w:val="658307FF"/>
    <w:rsid w:val="6ED19BB3"/>
    <w:rsid w:val="76D7A727"/>
    <w:rsid w:val="7CBC2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F847E"/>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Diplomarbeit.Standard"/>
    <w:qFormat/>
    <w:rsid w:val="00026C5B"/>
    <w:pPr>
      <w:spacing w:line="288" w:lineRule="auto"/>
    </w:pPr>
    <w:rPr>
      <w:rFonts w:ascii="Ubuntu" w:hAnsi="Ubuntu"/>
      <w:sz w:val="22"/>
    </w:rPr>
  </w:style>
  <w:style w:type="paragraph" w:styleId="berschrift1">
    <w:name w:val="heading 1"/>
    <w:basedOn w:val="Standard"/>
    <w:next w:val="Standard"/>
    <w:qFormat/>
    <w:rsid w:val="00435E17"/>
    <w:pPr>
      <w:keepNext/>
      <w:numPr>
        <w:numId w:val="5"/>
      </w:numPr>
      <w:tabs>
        <w:tab w:val="center" w:pos="5387"/>
      </w:tabs>
      <w:jc w:val="center"/>
      <w:outlineLvl w:val="0"/>
    </w:pPr>
    <w:rPr>
      <w:rFonts w:ascii="Arial" w:hAnsi="Arial"/>
      <w:b/>
      <w:spacing w:val="-4"/>
      <w:sz w:val="36"/>
    </w:rPr>
  </w:style>
  <w:style w:type="paragraph" w:styleId="berschrift2">
    <w:name w:val="heading 2"/>
    <w:basedOn w:val="Standard"/>
    <w:next w:val="Standard"/>
    <w:link w:val="berschrift2Zchn"/>
    <w:uiPriority w:val="9"/>
    <w:semiHidden/>
    <w:unhideWhenUsed/>
    <w:qFormat/>
    <w:rsid w:val="00B465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465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link w:val="FuzeileZchn"/>
    <w:uiPriority w:val="99"/>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character" w:customStyle="1" w:styleId="FuzeileZchn">
    <w:name w:val="Fußzeile Zchn"/>
    <w:basedOn w:val="Absatz-Standardschriftart"/>
    <w:link w:val="Fuzeile"/>
    <w:uiPriority w:val="99"/>
    <w:rsid w:val="001A2C69"/>
  </w:style>
  <w:style w:type="character" w:styleId="Hyperlink">
    <w:name w:val="Hyperlink"/>
    <w:basedOn w:val="Absatz-Standardschriftart"/>
    <w:uiPriority w:val="99"/>
    <w:unhideWhenUsed/>
    <w:rsid w:val="005D6687"/>
    <w:rPr>
      <w:color w:val="0000FF" w:themeColor="hyperlink"/>
      <w:u w:val="single"/>
    </w:rPr>
  </w:style>
  <w:style w:type="paragraph" w:customStyle="1" w:styleId="DeckblattTabelle">
    <w:name w:val="Deckblatt.Tabelle"/>
    <w:basedOn w:val="Standard"/>
    <w:rsid w:val="00DE6081"/>
    <w:pPr>
      <w:spacing w:line="240" w:lineRule="auto"/>
    </w:pPr>
    <w:rPr>
      <w:rFonts w:ascii="Arial" w:hAnsi="Arial"/>
    </w:rPr>
  </w:style>
  <w:style w:type="paragraph" w:customStyle="1" w:styleId="Deckblattberschrift">
    <w:name w:val="Deckblatt.Überschrift"/>
    <w:basedOn w:val="Standard"/>
    <w:rsid w:val="00DE6081"/>
    <w:pPr>
      <w:jc w:val="center"/>
    </w:pPr>
    <w:rPr>
      <w:rFonts w:ascii="Arial" w:hAnsi="Arial"/>
      <w:b/>
      <w:bCs/>
      <w:sz w:val="36"/>
    </w:rPr>
  </w:style>
  <w:style w:type="paragraph" w:customStyle="1" w:styleId="DeckblattUnterberschrift">
    <w:name w:val="Deckblatt.Unterüberschrift"/>
    <w:basedOn w:val="Standard"/>
    <w:rsid w:val="00DE6081"/>
    <w:pPr>
      <w:spacing w:after="240"/>
      <w:jc w:val="center"/>
    </w:pPr>
    <w:rPr>
      <w:rFonts w:ascii="Arial" w:hAnsi="Arial"/>
      <w:b/>
      <w:bCs/>
      <w:sz w:val="28"/>
    </w:rPr>
  </w:style>
  <w:style w:type="paragraph" w:styleId="Titel">
    <w:name w:val="Title"/>
    <w:basedOn w:val="Standard"/>
    <w:next w:val="Standard"/>
    <w:link w:val="TitelZchn"/>
    <w:uiPriority w:val="10"/>
    <w:qFormat/>
    <w:rsid w:val="00DE6081"/>
    <w:pPr>
      <w:jc w:val="center"/>
    </w:pPr>
    <w:rPr>
      <w:rFonts w:ascii="Arial" w:hAnsi="Arial" w:cs="Arial"/>
      <w:b/>
      <w:sz w:val="48"/>
      <w:szCs w:val="48"/>
    </w:rPr>
  </w:style>
  <w:style w:type="character" w:customStyle="1" w:styleId="TitelZchn">
    <w:name w:val="Titel Zchn"/>
    <w:basedOn w:val="Absatz-Standardschriftart"/>
    <w:link w:val="Titel"/>
    <w:uiPriority w:val="10"/>
    <w:rsid w:val="00DE6081"/>
    <w:rPr>
      <w:rFonts w:ascii="Arial" w:hAnsi="Arial" w:cs="Arial"/>
      <w:b/>
      <w:sz w:val="48"/>
      <w:szCs w:val="48"/>
    </w:rPr>
  </w:style>
  <w:style w:type="paragraph" w:customStyle="1" w:styleId="TitelUnterberschrift">
    <w:name w:val="Titel.Unterüberschrift"/>
    <w:basedOn w:val="Standard"/>
    <w:rsid w:val="00DE6081"/>
    <w:pPr>
      <w:jc w:val="center"/>
    </w:pPr>
    <w:rPr>
      <w:rFonts w:ascii="Arial" w:hAnsi="Arial"/>
      <w:b/>
      <w:bCs/>
      <w:sz w:val="40"/>
    </w:rPr>
  </w:style>
  <w:style w:type="paragraph" w:customStyle="1" w:styleId="StandardArial">
    <w:name w:val="Standard.Arial"/>
    <w:basedOn w:val="Standard"/>
    <w:rsid w:val="00DE6081"/>
    <w:rPr>
      <w:rFonts w:ascii="Arial" w:hAnsi="Arial"/>
    </w:rPr>
  </w:style>
  <w:style w:type="paragraph" w:customStyle="1" w:styleId="DeckblattUnterschriften">
    <w:name w:val="Deckblatt.Unterschriften"/>
    <w:basedOn w:val="Standard"/>
    <w:rsid w:val="00DE6081"/>
    <w:pPr>
      <w:spacing w:line="240" w:lineRule="auto"/>
    </w:pPr>
    <w:rPr>
      <w:rFonts w:ascii="Arial" w:hAnsi="Arial"/>
      <w:sz w:val="16"/>
    </w:rPr>
  </w:style>
  <w:style w:type="paragraph" w:customStyle="1" w:styleId="DeckblattTabelleninhalt">
    <w:name w:val="Deckblatt.Tabelleninhalt"/>
    <w:basedOn w:val="Standard"/>
    <w:rsid w:val="00DE6081"/>
    <w:pPr>
      <w:spacing w:line="240" w:lineRule="auto"/>
    </w:pPr>
    <w:rPr>
      <w:rFonts w:ascii="Arial" w:hAnsi="Arial"/>
      <w:sz w:val="20"/>
    </w:rPr>
  </w:style>
  <w:style w:type="paragraph" w:customStyle="1" w:styleId="DiplomarbeitH1">
    <w:name w:val="Diplomarbeit.H1"/>
    <w:basedOn w:val="DiplomarbeitP"/>
    <w:qFormat/>
    <w:rsid w:val="00BB60C8"/>
    <w:pPr>
      <w:pageBreakBefore/>
      <w:numPr>
        <w:numId w:val="2"/>
      </w:numPr>
      <w:spacing w:after="360" w:line="240" w:lineRule="auto"/>
    </w:pPr>
    <w:rPr>
      <w:b/>
      <w:sz w:val="48"/>
    </w:rPr>
  </w:style>
  <w:style w:type="paragraph" w:customStyle="1" w:styleId="DiplomarbeitH2">
    <w:name w:val="Diplomarbeit.H2"/>
    <w:basedOn w:val="DiplomarbeitP"/>
    <w:next w:val="DiplomarbeitP"/>
    <w:qFormat/>
    <w:rsid w:val="00BB60C8"/>
    <w:pPr>
      <w:numPr>
        <w:ilvl w:val="1"/>
        <w:numId w:val="2"/>
      </w:numPr>
      <w:spacing w:before="360" w:after="240" w:line="240" w:lineRule="auto"/>
    </w:pPr>
    <w:rPr>
      <w:b/>
      <w:sz w:val="38"/>
      <w:szCs w:val="38"/>
    </w:rPr>
  </w:style>
  <w:style w:type="paragraph" w:customStyle="1" w:styleId="DiplomarbeitH3">
    <w:name w:val="Diplomarbeit.H3"/>
    <w:basedOn w:val="Standard"/>
    <w:next w:val="DiplomarbeitP"/>
    <w:qFormat/>
    <w:rsid w:val="00BB60C8"/>
    <w:pPr>
      <w:numPr>
        <w:ilvl w:val="2"/>
        <w:numId w:val="2"/>
      </w:numPr>
      <w:spacing w:before="240" w:after="120" w:line="240" w:lineRule="auto"/>
    </w:pPr>
    <w:rPr>
      <w:b/>
      <w:noProof/>
      <w:sz w:val="28"/>
      <w:szCs w:val="28"/>
    </w:rPr>
  </w:style>
  <w:style w:type="paragraph" w:customStyle="1" w:styleId="DiplomarbeitH4">
    <w:name w:val="Diplomarbeit.H4"/>
    <w:basedOn w:val="Standard"/>
    <w:next w:val="DiplomarbeitP"/>
    <w:qFormat/>
    <w:rsid w:val="00506B50"/>
    <w:pPr>
      <w:spacing w:line="240" w:lineRule="auto"/>
    </w:pPr>
    <w:rPr>
      <w:b/>
      <w:noProof/>
    </w:rPr>
  </w:style>
  <w:style w:type="paragraph" w:customStyle="1" w:styleId="DiplomarbeitP">
    <w:name w:val="Diplomarbeit.P"/>
    <w:basedOn w:val="Standard"/>
    <w:qFormat/>
    <w:rsid w:val="00506B50"/>
    <w:rPr>
      <w:noProof/>
    </w:rPr>
  </w:style>
  <w:style w:type="numbering" w:customStyle="1" w:styleId="DiplomarbeitListenebenen">
    <w:name w:val="Diplomarbeit.Listenebenen"/>
    <w:basedOn w:val="KeineListe"/>
    <w:uiPriority w:val="99"/>
    <w:rsid w:val="00BB60C8"/>
    <w:pPr>
      <w:numPr>
        <w:numId w:val="2"/>
      </w:numPr>
    </w:pPr>
  </w:style>
  <w:style w:type="paragraph" w:customStyle="1" w:styleId="DiplomarbeitCode">
    <w:name w:val="Diplomarbeit.Code"/>
    <w:basedOn w:val="Standard"/>
    <w:qFormat/>
    <w:rsid w:val="003B66C7"/>
    <w:pPr>
      <w:keepLines/>
      <w:pBdr>
        <w:top w:val="single" w:sz="12" w:space="1" w:color="auto"/>
        <w:left w:val="single" w:sz="12" w:space="4" w:color="auto"/>
        <w:bottom w:val="single" w:sz="12" w:space="1" w:color="auto"/>
        <w:right w:val="single" w:sz="12" w:space="4" w:color="auto"/>
      </w:pBdr>
      <w:shd w:val="clear" w:color="auto" w:fill="F2F2F2" w:themeFill="background1" w:themeFillShade="F2"/>
      <w:suppressAutoHyphens/>
    </w:pPr>
    <w:rPr>
      <w:rFonts w:ascii="Ubuntu Mono" w:hAnsi="Ubuntu Mono"/>
      <w:spacing w:val="-9"/>
      <w:sz w:val="21"/>
    </w:rPr>
  </w:style>
  <w:style w:type="paragraph" w:customStyle="1" w:styleId="DiplomarbeitUL">
    <w:name w:val="Diplomarbeit.UL"/>
    <w:basedOn w:val="Standard"/>
    <w:qFormat/>
    <w:rsid w:val="007B5D75"/>
    <w:pPr>
      <w:numPr>
        <w:numId w:val="10"/>
      </w:numPr>
      <w:ind w:left="567" w:hanging="210"/>
      <w:contextualSpacing/>
    </w:pPr>
    <w:rPr>
      <w:noProof/>
    </w:rPr>
  </w:style>
  <w:style w:type="paragraph" w:customStyle="1" w:styleId="DiplomarbeitCite">
    <w:name w:val="Diplomarbeit.Cite"/>
    <w:basedOn w:val="Standard"/>
    <w:next w:val="DiplomarbeitP"/>
    <w:qFormat/>
    <w:rsid w:val="003B66C7"/>
    <w:pPr>
      <w:ind w:left="1134" w:right="1133"/>
    </w:pPr>
    <w:rPr>
      <w:i/>
    </w:rPr>
  </w:style>
  <w:style w:type="character" w:customStyle="1" w:styleId="berschrift2Zchn">
    <w:name w:val="Überschrift 2 Zchn"/>
    <w:basedOn w:val="Absatz-Standardschriftart"/>
    <w:link w:val="berschrift2"/>
    <w:uiPriority w:val="9"/>
    <w:semiHidden/>
    <w:rsid w:val="00B46500"/>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B46500"/>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B46500"/>
    <w:pPr>
      <w:spacing w:before="120" w:after="120"/>
    </w:pPr>
    <w:rPr>
      <w:rFonts w:asciiTheme="minorHAnsi" w:hAnsiTheme="minorHAnsi" w:cstheme="minorHAnsi"/>
      <w:b/>
      <w:bCs/>
      <w:caps/>
      <w:sz w:val="20"/>
    </w:rPr>
  </w:style>
  <w:style w:type="paragraph" w:styleId="Verzeichnis2">
    <w:name w:val="toc 2"/>
    <w:basedOn w:val="Standard"/>
    <w:next w:val="Standard"/>
    <w:autoRedefine/>
    <w:uiPriority w:val="39"/>
    <w:unhideWhenUsed/>
    <w:rsid w:val="00B46500"/>
    <w:pPr>
      <w:ind w:left="220"/>
    </w:pPr>
    <w:rPr>
      <w:rFonts w:asciiTheme="minorHAnsi" w:hAnsiTheme="minorHAnsi" w:cstheme="minorHAnsi"/>
      <w:smallCaps/>
      <w:sz w:val="20"/>
    </w:rPr>
  </w:style>
  <w:style w:type="paragraph" w:styleId="Verzeichnis3">
    <w:name w:val="toc 3"/>
    <w:basedOn w:val="Standard"/>
    <w:next w:val="Standard"/>
    <w:autoRedefine/>
    <w:uiPriority w:val="39"/>
    <w:unhideWhenUsed/>
    <w:rsid w:val="00B46500"/>
    <w:pPr>
      <w:ind w:left="440"/>
    </w:pPr>
    <w:rPr>
      <w:rFonts w:asciiTheme="minorHAnsi" w:hAnsiTheme="minorHAnsi" w:cstheme="minorHAnsi"/>
      <w:i/>
      <w:iCs/>
      <w:sz w:val="20"/>
    </w:rPr>
  </w:style>
  <w:style w:type="paragraph" w:styleId="Verzeichnis4">
    <w:name w:val="toc 4"/>
    <w:basedOn w:val="Standard"/>
    <w:next w:val="Standard"/>
    <w:autoRedefine/>
    <w:uiPriority w:val="39"/>
    <w:unhideWhenUsed/>
    <w:rsid w:val="00B46500"/>
    <w:pPr>
      <w:ind w:left="66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46500"/>
    <w:pPr>
      <w:ind w:left="88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46500"/>
    <w:pPr>
      <w:ind w:left="11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46500"/>
    <w:pPr>
      <w:ind w:left="132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46500"/>
    <w:pPr>
      <w:ind w:left="154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46500"/>
    <w:pPr>
      <w:ind w:left="1760"/>
    </w:pPr>
    <w:rPr>
      <w:rFonts w:asciiTheme="minorHAnsi" w:hAnsiTheme="minorHAnsi" w:cstheme="minorHAnsi"/>
      <w:sz w:val="18"/>
      <w:szCs w:val="18"/>
    </w:rPr>
  </w:style>
  <w:style w:type="paragraph" w:customStyle="1" w:styleId="DiplomarbeitH1OhneNummer">
    <w:name w:val="Diplomarbeit.H1.OhneNummer"/>
    <w:basedOn w:val="DiplomarbeitP"/>
    <w:qFormat/>
    <w:rsid w:val="00BB60C8"/>
    <w:pPr>
      <w:pageBreakBefore/>
      <w:spacing w:after="480" w:line="240" w:lineRule="auto"/>
    </w:pPr>
    <w:rPr>
      <w:b/>
      <w:sz w:val="48"/>
      <w:szCs w:val="48"/>
    </w:rPr>
  </w:style>
  <w:style w:type="character" w:styleId="Kommentarzeichen">
    <w:name w:val="annotation reference"/>
    <w:basedOn w:val="Absatz-Standardschriftart"/>
    <w:uiPriority w:val="99"/>
    <w:semiHidden/>
    <w:unhideWhenUsed/>
    <w:rsid w:val="00FB199F"/>
    <w:rPr>
      <w:sz w:val="16"/>
      <w:szCs w:val="16"/>
    </w:rPr>
  </w:style>
  <w:style w:type="paragraph" w:styleId="Kommentartext">
    <w:name w:val="annotation text"/>
    <w:basedOn w:val="Standard"/>
    <w:link w:val="KommentartextZchn"/>
    <w:uiPriority w:val="99"/>
    <w:semiHidden/>
    <w:unhideWhenUsed/>
    <w:rsid w:val="00FB199F"/>
    <w:pPr>
      <w:spacing w:line="240" w:lineRule="auto"/>
    </w:pPr>
    <w:rPr>
      <w:sz w:val="20"/>
    </w:rPr>
  </w:style>
  <w:style w:type="character" w:customStyle="1" w:styleId="KommentartextZchn">
    <w:name w:val="Kommentartext Zchn"/>
    <w:basedOn w:val="Absatz-Standardschriftart"/>
    <w:link w:val="Kommentartext"/>
    <w:uiPriority w:val="99"/>
    <w:semiHidden/>
    <w:rsid w:val="00FB199F"/>
    <w:rPr>
      <w:rFonts w:ascii="Ubuntu" w:hAnsi="Ubuntu"/>
    </w:rPr>
  </w:style>
  <w:style w:type="paragraph" w:styleId="Kommentarthema">
    <w:name w:val="annotation subject"/>
    <w:basedOn w:val="Kommentartext"/>
    <w:next w:val="Kommentartext"/>
    <w:link w:val="KommentarthemaZchn"/>
    <w:uiPriority w:val="99"/>
    <w:semiHidden/>
    <w:unhideWhenUsed/>
    <w:rsid w:val="00FB199F"/>
    <w:rPr>
      <w:b/>
      <w:bCs/>
    </w:rPr>
  </w:style>
  <w:style w:type="character" w:customStyle="1" w:styleId="KommentarthemaZchn">
    <w:name w:val="Kommentarthema Zchn"/>
    <w:basedOn w:val="KommentartextZchn"/>
    <w:link w:val="Kommentarthema"/>
    <w:uiPriority w:val="99"/>
    <w:semiHidden/>
    <w:rsid w:val="00FB199F"/>
    <w:rPr>
      <w:rFonts w:ascii="Ubuntu" w:hAnsi="Ubuntu"/>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1000">
      <w:bodyDiv w:val="1"/>
      <w:marLeft w:val="0"/>
      <w:marRight w:val="0"/>
      <w:marTop w:val="0"/>
      <w:marBottom w:val="0"/>
      <w:divBdr>
        <w:top w:val="none" w:sz="0" w:space="0" w:color="auto"/>
        <w:left w:val="none" w:sz="0" w:space="0" w:color="auto"/>
        <w:bottom w:val="none" w:sz="0" w:space="0" w:color="auto"/>
        <w:right w:val="none" w:sz="0" w:space="0" w:color="auto"/>
      </w:divBdr>
    </w:div>
    <w:div w:id="347487211">
      <w:bodyDiv w:val="1"/>
      <w:marLeft w:val="0"/>
      <w:marRight w:val="0"/>
      <w:marTop w:val="0"/>
      <w:marBottom w:val="0"/>
      <w:divBdr>
        <w:top w:val="none" w:sz="0" w:space="0" w:color="auto"/>
        <w:left w:val="none" w:sz="0" w:space="0" w:color="auto"/>
        <w:bottom w:val="none" w:sz="0" w:space="0" w:color="auto"/>
        <w:right w:val="none" w:sz="0" w:space="0" w:color="auto"/>
      </w:divBdr>
    </w:div>
    <w:div w:id="698243659">
      <w:bodyDiv w:val="1"/>
      <w:marLeft w:val="0"/>
      <w:marRight w:val="0"/>
      <w:marTop w:val="0"/>
      <w:marBottom w:val="0"/>
      <w:divBdr>
        <w:top w:val="none" w:sz="0" w:space="0" w:color="auto"/>
        <w:left w:val="none" w:sz="0" w:space="0" w:color="auto"/>
        <w:bottom w:val="none" w:sz="0" w:space="0" w:color="auto"/>
        <w:right w:val="none" w:sz="0" w:space="0" w:color="auto"/>
      </w:divBdr>
    </w:div>
    <w:div w:id="892815502">
      <w:bodyDiv w:val="1"/>
      <w:marLeft w:val="0"/>
      <w:marRight w:val="0"/>
      <w:marTop w:val="0"/>
      <w:marBottom w:val="0"/>
      <w:divBdr>
        <w:top w:val="none" w:sz="0" w:space="0" w:color="auto"/>
        <w:left w:val="none" w:sz="0" w:space="0" w:color="auto"/>
        <w:bottom w:val="none" w:sz="0" w:space="0" w:color="auto"/>
        <w:right w:val="none" w:sz="0" w:space="0" w:color="auto"/>
      </w:divBdr>
    </w:div>
    <w:div w:id="1152792430">
      <w:bodyDiv w:val="1"/>
      <w:marLeft w:val="0"/>
      <w:marRight w:val="0"/>
      <w:marTop w:val="0"/>
      <w:marBottom w:val="0"/>
      <w:divBdr>
        <w:top w:val="none" w:sz="0" w:space="0" w:color="auto"/>
        <w:left w:val="none" w:sz="0" w:space="0" w:color="auto"/>
        <w:bottom w:val="none" w:sz="0" w:space="0" w:color="auto"/>
        <w:right w:val="none" w:sz="0" w:space="0" w:color="auto"/>
      </w:divBdr>
    </w:div>
    <w:div w:id="1181699160">
      <w:bodyDiv w:val="1"/>
      <w:marLeft w:val="0"/>
      <w:marRight w:val="0"/>
      <w:marTop w:val="0"/>
      <w:marBottom w:val="0"/>
      <w:divBdr>
        <w:top w:val="none" w:sz="0" w:space="0" w:color="auto"/>
        <w:left w:val="none" w:sz="0" w:space="0" w:color="auto"/>
        <w:bottom w:val="none" w:sz="0" w:space="0" w:color="auto"/>
        <w:right w:val="none" w:sz="0" w:space="0" w:color="auto"/>
      </w:divBdr>
    </w:div>
    <w:div w:id="1276134212">
      <w:bodyDiv w:val="1"/>
      <w:marLeft w:val="0"/>
      <w:marRight w:val="0"/>
      <w:marTop w:val="0"/>
      <w:marBottom w:val="0"/>
      <w:divBdr>
        <w:top w:val="none" w:sz="0" w:space="0" w:color="auto"/>
        <w:left w:val="none" w:sz="0" w:space="0" w:color="auto"/>
        <w:bottom w:val="none" w:sz="0" w:space="0" w:color="auto"/>
        <w:right w:val="none" w:sz="0" w:space="0" w:color="auto"/>
      </w:divBdr>
    </w:div>
    <w:div w:id="1355960486">
      <w:bodyDiv w:val="1"/>
      <w:marLeft w:val="0"/>
      <w:marRight w:val="0"/>
      <w:marTop w:val="0"/>
      <w:marBottom w:val="0"/>
      <w:divBdr>
        <w:top w:val="none" w:sz="0" w:space="0" w:color="auto"/>
        <w:left w:val="none" w:sz="0" w:space="0" w:color="auto"/>
        <w:bottom w:val="none" w:sz="0" w:space="0" w:color="auto"/>
        <w:right w:val="none" w:sz="0" w:space="0" w:color="auto"/>
      </w:divBdr>
    </w:div>
    <w:div w:id="1848985080">
      <w:bodyDiv w:val="1"/>
      <w:marLeft w:val="0"/>
      <w:marRight w:val="0"/>
      <w:marTop w:val="0"/>
      <w:marBottom w:val="0"/>
      <w:divBdr>
        <w:top w:val="none" w:sz="0" w:space="0" w:color="auto"/>
        <w:left w:val="none" w:sz="0" w:space="0" w:color="auto"/>
        <w:bottom w:val="none" w:sz="0" w:space="0" w:color="auto"/>
        <w:right w:val="none" w:sz="0" w:space="0" w:color="auto"/>
      </w:divBdr>
    </w:div>
    <w:div w:id="1970549869">
      <w:bodyDiv w:val="1"/>
      <w:marLeft w:val="0"/>
      <w:marRight w:val="0"/>
      <w:marTop w:val="0"/>
      <w:marBottom w:val="0"/>
      <w:divBdr>
        <w:top w:val="none" w:sz="0" w:space="0" w:color="auto"/>
        <w:left w:val="none" w:sz="0" w:space="0" w:color="auto"/>
        <w:bottom w:val="none" w:sz="0" w:space="0" w:color="auto"/>
        <w:right w:val="none" w:sz="0" w:space="0" w:color="auto"/>
      </w:divBdr>
    </w:div>
    <w:div w:id="2027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Kla17</b:Tag>
    <b:SourceType>Book</b:SourceType>
    <b:Guid>{40E388F2-4522-4F65-8BC6-03F96A8CC47E}</b:Guid>
    <b:Author>
      <b:Author>
        <b:NameList>
          <b:Person>
            <b:Last>Klaus Unger</b:Last>
            <b:First>MSc</b:First>
          </b:Person>
        </b:NameList>
      </b:Author>
    </b:Author>
    <b:Title>Die Java Bibel</b:Title>
    <b:Year>2017</b:Year>
    <b:City>Wien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A8C3D9EB4ACD4684329C19F6B113A2" ma:contentTypeVersion="9" ma:contentTypeDescription="Create a new document." ma:contentTypeScope="" ma:versionID="496842ebb464882127fe44249bf99474">
  <xsd:schema xmlns:xsd="http://www.w3.org/2001/XMLSchema" xmlns:xs="http://www.w3.org/2001/XMLSchema" xmlns:p="http://schemas.microsoft.com/office/2006/metadata/properties" xmlns:ns2="4196ae32-269c-4161-a8de-86fa8bac63ee" xmlns:ns3="86480711-1a77-44b7-9770-163c4c437743" targetNamespace="http://schemas.microsoft.com/office/2006/metadata/properties" ma:root="true" ma:fieldsID="2def7e83f1219b586202a184040c2679" ns2:_="" ns3:_="">
    <xsd:import namespace="4196ae32-269c-4161-a8de-86fa8bac63ee"/>
    <xsd:import namespace="86480711-1a77-44b7-9770-163c4c43774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6ae32-269c-4161-a8de-86fa8bac6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f39b432-8a1b-4cc4-bd9c-ea1f449b6f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480711-1a77-44b7-9770-163c4c43774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9022e82-2d74-4c92-a34f-66593f6338e6}" ma:internalName="TaxCatchAll" ma:showField="CatchAllData" ma:web="86480711-1a77-44b7-9770-163c4c437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196ae32-269c-4161-a8de-86fa8bac63ee">
      <Terms xmlns="http://schemas.microsoft.com/office/infopath/2007/PartnerControls"/>
    </lcf76f155ced4ddcb4097134ff3c332f>
    <TaxCatchAll xmlns="86480711-1a77-44b7-9770-163c4c437743" xsi:nil="true"/>
  </documentManagement>
</p:properties>
</file>

<file path=customXml/itemProps1.xml><?xml version="1.0" encoding="utf-8"?>
<ds:datastoreItem xmlns:ds="http://schemas.openxmlformats.org/officeDocument/2006/customXml" ds:itemID="{892CF5C2-FAE2-4FCD-AA5B-F17B539B4F6D}">
  <ds:schemaRefs>
    <ds:schemaRef ds:uri="http://schemas.openxmlformats.org/officeDocument/2006/bibliography"/>
  </ds:schemaRefs>
</ds:datastoreItem>
</file>

<file path=customXml/itemProps2.xml><?xml version="1.0" encoding="utf-8"?>
<ds:datastoreItem xmlns:ds="http://schemas.openxmlformats.org/officeDocument/2006/customXml" ds:itemID="{75FCAEAD-D194-4C3C-AD76-183AB09DDE2F}">
  <ds:schemaRefs>
    <ds:schemaRef ds:uri="http://schemas.microsoft.com/sharepoint/v3/contenttype/forms"/>
  </ds:schemaRefs>
</ds:datastoreItem>
</file>

<file path=customXml/itemProps3.xml><?xml version="1.0" encoding="utf-8"?>
<ds:datastoreItem xmlns:ds="http://schemas.openxmlformats.org/officeDocument/2006/customXml" ds:itemID="{BF6EA1B7-6138-445C-BF06-E1D1610CD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6ae32-269c-4161-a8de-86fa8bac63ee"/>
    <ds:schemaRef ds:uri="86480711-1a77-44b7-9770-163c4c437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C1028F-DD4C-455B-A2E4-9737A4D0EB62}">
  <ds:schemaRefs>
    <ds:schemaRef ds:uri="http://schemas.microsoft.com/office/2006/metadata/properties"/>
    <ds:schemaRef ds:uri="http://schemas.microsoft.com/office/infopath/2007/PartnerControls"/>
    <ds:schemaRef ds:uri="4196ae32-269c-4161-a8de-86fa8bac63ee"/>
    <ds:schemaRef ds:uri="86480711-1a77-44b7-9770-163c4c43774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1169</Words>
  <Characters>7365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Sebastian Stiller</cp:lastModifiedBy>
  <cp:revision>22</cp:revision>
  <cp:lastPrinted>2024-11-24T09:19:00Z</cp:lastPrinted>
  <dcterms:created xsi:type="dcterms:W3CDTF">2017-03-10T19:43:00Z</dcterms:created>
  <dcterms:modified xsi:type="dcterms:W3CDTF">2025-06-16T12:41:00Z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0x01010051A8C3D9EB4ACD4684329C19F6B113A2</vt:lpwstr>
  </property>
  <property fmtid="{D5CDD505-2E9C-101B-9397-08002B2CF9AE}" pid="3" name="MediaServiceImageTags">
    <vt:lpwstr/>
  </property>
</Properties>
</file>