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INFORME DE LABORATORIO</w:t>
      </w: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710"/>
        <w:gridCol w:w="1755"/>
        <w:gridCol w:w="1680"/>
        <w:gridCol w:w="1680"/>
        <w:gridCol w:w="1665"/>
        <w:tblGridChange w:id="0">
          <w:tblGrid>
            <w:gridCol w:w="1770"/>
            <w:gridCol w:w="1710"/>
            <w:gridCol w:w="1755"/>
            <w:gridCol w:w="1680"/>
            <w:gridCol w:w="1680"/>
            <w:gridCol w:w="1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6"/>
            <w:shd w:fill="c8310e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 BÁSICA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6541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ASIGNATURA: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</w:rPr>
              <w:t>PLATAFORMAS EMERGENTES (E)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 DE LA PRÁCTICA: 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</w:rPr>
              <w:t>Framework Multiplataforma: diseño de interfaces con Flutter (AgendaU)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PRÁCTICA: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</w:rPr>
              <w:t>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AÑO LECTIVO: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2025B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NRO. SEMESTRE: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VIII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PRESENTACIÓN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</w:rPr>
              <w:t>25/10/2026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DE PRESENTACIÓN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 (s): 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Chirinos Negron, Sebastian Arley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DOCENTE(s):</w:t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sz w:val="24"/>
              </w:rPr>
              <w:t>M. Sc. Ing. R. Fabrizio Calienes Rodriguez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>
      <w:pPr/>
      <w:r>
        <w:br w:type="page"/>
      </w:r>
    </w:p>
    <w:p>
      <w:pPr/>
      <w:r>
        <w:rPr>
          <w:b/>
          <w:color w:val="1F3A68"/>
          <w:sz w:val="26"/>
        </w:rPr>
        <w:t>ÍNDICE DE CONTENIDO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fldChar w:fldCharType="begin"/>
      </w:r>
      <w:r>
        <w:instrText xml:space="preserve"> TOC \o "2-4" \h \z \u </w:instrText>
      </w:r>
      <w:r>
        <w:fldChar w:fldCharType="separate"/>
      </w:r>
      <w:r>
        <w:rPr>
          <w:b/>
          <w:sz w:val="20"/>
        </w:rPr>
        <w:t>I. SOLUCIÓN DE EJERCICIOS/PROBLEMAS</w:t>
        <w:tab/>
        <w:t>3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1. Descripción general del programa</w:t>
        <w:tab/>
        <w:t>3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2. Árbol de problemas y funcionalidades</w:t>
        <w:tab/>
        <w:t>3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3. Diseño de interfaces (mockups)</w:t>
        <w:tab/>
        <w:t>4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4. Investigación: componentes para organizar la interfaz y el layout</w:t>
        <w:tab/>
        <w:t>5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5. Descripción del proceso de desarrollo</w:t>
        <w:tab/>
        <w:t>6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5.1. Creación y estructura del proyecto</w:t>
        <w:tab/>
        <w:t>6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5.2. Estado compartido</w:t>
        <w:tab/>
        <w:t>6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5.3. Navegación adaptable</w:t>
        <w:tab/>
        <w:t>7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5.4. Pantallas</w:t>
        <w:tab/>
        <w:t>7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5.5. Pruebas</w:t>
        <w:tab/>
        <w:t>9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b/>
          <w:sz w:val="20"/>
        </w:rPr>
        <w:t>II. SOLUCIÓN DEL CUESTIONARIO</w:t>
        <w:tab/>
        <w:t>9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Apreciación de la herramienta (Flutter)</w:t>
        <w:tab/>
        <w:t>9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Características favorables</w:t>
        <w:tab/>
        <w:t>9</w:t>
      </w:r>
    </w:p>
    <w:p>
      <w:pPr>
        <w:tabs>
          <w:tab w:pos="9694" w:val="right" w:leader="dot"/>
        </w:tabs>
        <w:spacing w:after="0" w:line="240" w:lineRule="auto"/>
        <w:ind w:left="680"/>
      </w:pPr>
      <w:r>
        <w:rPr>
          <w:sz w:val="20"/>
        </w:rPr>
        <w:t>Características desfavorables</w:t>
        <w:tab/>
        <w:t>9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b/>
          <w:sz w:val="20"/>
        </w:rPr>
        <w:t>III. CONCLUSIONES</w:t>
        <w:tab/>
        <w:t>9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b/>
          <w:sz w:val="20"/>
        </w:rPr>
        <w:t>REFERENCIAS Y BIBLIOGRAFÍA</w:t>
        <w:tab/>
        <w:t>10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b/>
          <w:sz w:val="20"/>
        </w:rPr>
        <w:t>ANEXOS</w:t>
        <w:tab/>
        <w:t>11</w:t>
      </w:r>
    </w:p>
    <w:p>
      <w:pPr>
        <w:tabs>
          <w:tab w:pos="9694" w:val="right" w:leader="dot"/>
        </w:tabs>
        <w:spacing w:after="0" w:line="240" w:lineRule="auto"/>
        <w:ind w:left="340"/>
      </w:pPr>
      <w:r>
        <w:rPr>
          <w:sz w:val="20"/>
        </w:rPr>
        <w:t>Anexo A. Código fuente principal</w:t>
        <w:tab/>
        <w:t>11</w:t>
      </w:r>
      <w:r>
        <w:fldChar w:fldCharType="end"/>
      </w:r>
    </w:p>
    <w:p>
      <w:pPr/>
      <w:r>
        <w:rPr>
          <w:b/>
          <w:color w:val="1F3A68"/>
          <w:sz w:val="26"/>
        </w:rPr>
        <w:t>ÍNDICE DE FIGURAS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rPr>
          <w:sz w:val="20"/>
        </w:rPr>
        <w:t>Figura 1. Árbol de problemas y funcionalidades propuestas.</w:t>
        <w:tab/>
        <w:t>3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2. Wireframes (mockups de baja fidelidad) con los widgets de layout previstos.</w:t>
        <w:tab/>
        <w:t>4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3. Mockups de alta fidelidad: la aplicación en un teléfono.</w:t>
        <w:tab/>
        <w:t>5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4. AppScope: comparte el estado con todo el árbol de widgets.</w:t>
        <w:tab/>
        <w:t>6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5. Cambio de navegación según el ancho disponible.</w:t>
        <w:tab/>
        <w:t>7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6. Escritorio: NavigationRail extendido y horario semanal con Table.</w:t>
        <w:tab/>
        <w:t>7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Figura 7. Formulario de nueva tarea (izq.) y pantalla de Notas (der.).</w:t>
        <w:tab/>
        <w:t>8</w:t>
      </w:r>
      <w:r>
        <w:fldChar w:fldCharType="end"/>
      </w:r>
    </w:p>
    <w:p>
      <w:pPr/>
      <w:r>
        <w:rPr>
          <w:b/>
          <w:color w:val="1F3A68"/>
          <w:sz w:val="26"/>
        </w:rPr>
        <w:t>ÍNDICE DE TABLAS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fldChar w:fldCharType="begin"/>
      </w:r>
      <w:r>
        <w:instrText xml:space="preserve"> TOC \h \z \c "Tabla" </w:instrText>
      </w:r>
      <w:r>
        <w:fldChar w:fldCharType="separate"/>
      </w:r>
      <w:r>
        <w:rPr>
          <w:sz w:val="20"/>
        </w:rPr>
        <w:t>Tabla 1. Relación entre causas, funcionalidades, pantallas y widgets.</w:t>
        <w:tab/>
        <w:t>4</w:t>
      </w:r>
    </w:p>
    <w:p>
      <w:pPr>
        <w:tabs>
          <w:tab w:pos="9694" w:val="right" w:leader="dot"/>
        </w:tabs>
        <w:spacing w:after="0" w:line="240" w:lineRule="auto"/>
        <w:ind w:left="0"/>
      </w:pPr>
      <w:r>
        <w:rPr>
          <w:sz w:val="20"/>
        </w:rPr>
        <w:t>Tabla 2. Componentes de Flutter para la organización de la interfaz y el layout.</w:t>
        <w:tab/>
        <w:t>5</w:t>
      </w:r>
      <w:r>
        <w:fldChar w:fldCharType="end"/>
      </w:r>
      <w:r>
        <w:br w:type="page"/>
      </w:r>
    </w:p>
    <w:tbl>
      <w:tblPr>
        <w:tblStyle w:val="Table2"/>
        <w:tblW w:w="10291.666666666668" w:type="dxa"/>
        <w:jc w:val="left"/>
        <w:tblInd w:w="-320.6666666666666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1.666666666668"/>
        <w:tblGridChange w:id="0">
          <w:tblGrid>
            <w:gridCol w:w="10291.66666666666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SOLUCIÓN Y RESULTADOS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SOLUCIÓN DE EJERCICIOS/PROBLEMAS</w:t>
            </w:r>
          </w:p>
        </w:tc>
      </w:tr>
    </w:tbl>
    <w:p>
      <w:pPr>
        <w:pStyle w:val="Heading3"/>
      </w:pPr>
      <w:r>
        <w:t>1. Descripción general del programa</w:t>
      </w:r>
    </w:p>
    <w:p>
      <w:pPr>
        <w:pStyle w:val="Cuerpo"/>
      </w:pPr>
      <w:r>
        <w:rPr>
          <w:b/>
        </w:rPr>
        <w:t>AgendaU</w:t>
      </w:r>
      <w:r>
        <w:t xml:space="preserve"> es una aplicación multiplataforma desarrollada con </w:t>
      </w:r>
      <w:r>
        <w:rPr>
          <w:b/>
        </w:rPr>
        <w:t>Flutter 3.47.8</w:t>
      </w:r>
      <w:r>
        <w:t xml:space="preserve"> (Dart 3.13.7) que ayuda a los estudiantes universitarios a organizar sus actividades académicas. Con un único código fuente se generan versiones para Android, iOS, Web y escritorio. La interfaz usa solo componentes propios del framework (Material 3 y widgets adaptativos que toman el estilo Cupertino en iOS), sin paquetes de terceros. Tiene cinco módulos accesibles desde una navegación que se adapta al tamaño de pantalla: </w:t>
      </w:r>
      <w:r>
        <w:rPr>
          <w:b/>
        </w:rPr>
        <w:t>Inicio</w:t>
      </w:r>
      <w:r>
        <w:t xml:space="preserve"> (resumen e indicadores), </w:t>
      </w:r>
      <w:r>
        <w:rPr>
          <w:b/>
        </w:rPr>
        <w:t>Tareas</w:t>
      </w:r>
      <w:r>
        <w:t xml:space="preserve"> (registro, filtros y prioridades), </w:t>
      </w:r>
      <w:r>
        <w:rPr>
          <w:b/>
        </w:rPr>
        <w:t>Horario</w:t>
      </w:r>
      <w:r>
        <w:t xml:space="preserve"> (clases de la semana), </w:t>
      </w:r>
      <w:r>
        <w:rPr>
          <w:b/>
        </w:rPr>
        <w:t>Notas</w:t>
      </w:r>
      <w:r>
        <w:t xml:space="preserve"> (promedio ponderado en escala 0-20) y </w:t>
      </w:r>
      <w:r>
        <w:rPr>
          <w:b/>
        </w:rPr>
        <w:t>Enfoque</w:t>
      </w:r>
      <w:r>
        <w:t xml:space="preserve"> (temporizador Pomodoro). El código está en el repositorio </w:t>
      </w:r>
      <w:r>
        <w:rPr>
          <w:b/>
        </w:rPr>
        <w:t>BastleyNait/FLUTTER-APP</w:t>
      </w:r>
      <w:r>
        <w:t>.</w:t>
      </w:r>
    </w:p>
    <w:p>
      <w:pPr>
        <w:pStyle w:val="Heading3"/>
      </w:pPr>
      <w:r>
        <w:t>2. Árbol de problemas y funcionalidades</w:t>
      </w:r>
    </w:p>
    <w:p>
      <w:pPr>
        <w:pStyle w:val="Cuerpo"/>
      </w:pPr>
      <w:r>
        <w:t xml:space="preserve">El problema central es la </w:t>
      </w:r>
      <w:r>
        <w:rPr>
          <w:b/>
        </w:rPr>
        <w:t>deficiente organización de las actividades académicas en estudiantes universitarios</w:t>
      </w:r>
      <w:r>
        <w:t>. La Figura 1 muestra sus causas y efectos, y la Tabla 1 relaciona cada causa con la funcionalidad y pantalla que la atiende.</w:t>
      </w:r>
    </w:p>
    <w:p>
      <w:pPr>
        <w:keepNext/>
        <w:jc w:val="center"/>
      </w:pPr>
      <w:r>
        <w:drawing>
          <wp:inline>
            <wp:extent cx="5760000" cy="301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>. Árbol de problemas y funcionalidades propuestas.</w:t>
      </w:r>
    </w:p>
    <w:p>
      <w:pPr>
        <w:pStyle w:val="Captio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>. Relación entre causas, funcionalidades, pantallas y widgets.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948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Funcionalidad / requerimiento</w:t>
            </w:r>
          </w:p>
        </w:tc>
        <w:tc>
          <w:tcPr>
            <w:tcW w:type="dxa" w:w="1474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061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Widgets principales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C1. Tareas y fechas dispersas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Registrar, filtrar, completar y eliminar tareas con prioridad y fecha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Tareas, Nueva tarea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9"/>
              </w:rPr>
              <w:t>TabBar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ListView.builder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Dismissible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Form</w:t>
            </w:r>
          </w:p>
        </w:tc>
      </w:tr>
      <w:tr>
        <w:tc>
          <w:tcPr>
            <w:tcW w:type="dxa" w:w="2154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C2. Escasa planificación del horario</w:t>
            </w:r>
          </w:p>
        </w:tc>
        <w:tc>
          <w:tcPr>
            <w:tcW w:type="dxa" w:w="2948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Ver las clases por día o la semana completa</w:t>
            </w:r>
          </w:p>
        </w:tc>
        <w:tc>
          <w:tcPr>
            <w:tcW w:type="dxa" w:w="1474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Horario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9"/>
              </w:rPr>
              <w:t>TabBarView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Table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LayoutBuilder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C3. Sin seguimiento de notas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Registrar notas y calcular el promedio ponderado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Notas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9"/>
              </w:rPr>
              <w:t>ExpansionTile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DataTable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Stack</w:t>
            </w:r>
          </w:p>
        </w:tc>
      </w:tr>
      <w:tr>
        <w:tc>
          <w:tcPr>
            <w:tcW w:type="dxa" w:w="2154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C4. Procrastinación</w:t>
            </w:r>
          </w:p>
        </w:tc>
        <w:tc>
          <w:tcPr>
            <w:tcW w:type="dxa" w:w="2948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Sesiones Pomodoro de 25/5 minutos</w:t>
            </w:r>
          </w:p>
        </w:tc>
        <w:tc>
          <w:tcPr>
            <w:tcW w:type="dxa" w:w="1474"/>
            <w:shd w:val="clear" w:color="auto" w:fill="EEF2F8"/>
          </w:tcPr>
          <w:p>
            <w:pPr>
              <w:spacing w:after="0"/>
            </w:pPr>
            <w:r>
              <w:rPr>
                <w:sz w:val="19"/>
              </w:rPr>
              <w:t>Enfoque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9"/>
              </w:rPr>
              <w:t>Stack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CircularProgressIndicator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C5. Sin visión general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Indicadores y próximas entregas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Inicio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9"/>
              </w:rPr>
              <w:t>CustomScrollView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6A1B9A"/>
                <w:sz w:val="19"/>
              </w:rPr>
              <w:t>SliverGrid</w:t>
            </w:r>
          </w:p>
        </w:tc>
      </w:tr>
    </w:tbl>
    <w:p>
      <w:pPr>
        <w:spacing w:after="40"/>
      </w:pPr>
    </w:p>
    <w:p>
      <w:pPr>
        <w:pStyle w:val="Heading3"/>
      </w:pPr>
      <w:r>
        <w:t>3. Diseño de interfaces (mockups)</w:t>
      </w:r>
    </w:p>
    <w:p>
      <w:pPr>
        <w:pStyle w:val="Cuerpo"/>
      </w:pPr>
      <w:r>
        <w:t>Primero se elaboraron wireframes (Figura 2) indicando en color el widget de layout previsto para cada zona; luego se implementaron con Material 3, un esquema de color generado desde una semilla y un color por curso que se repite en todas las pantallas (Figura 3).</w:t>
      </w:r>
    </w:p>
    <w:p>
      <w:pPr>
        <w:keepNext/>
        <w:jc w:val="center"/>
      </w:pPr>
      <w:r>
        <w:drawing>
          <wp:inline>
            <wp:extent cx="5940000" cy="2180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r>
        <w:t>. Wireframes (mockups de baja fidelidad) con los widgets de layout previstos.</w:t>
      </w:r>
    </w:p>
    <w:p>
      <w:pPr>
        <w:keepNext/>
        <w:jc w:val="center"/>
      </w:pPr>
      <w:r>
        <w:drawing>
          <wp:inline>
            <wp:extent cx="5940000" cy="2459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t>. Mockups de alta fidelidad: la aplicación en un teléfono.</w:t>
      </w:r>
    </w:p>
    <w:p>
      <w:pPr>
        <w:pStyle w:val="Heading3"/>
      </w:pPr>
      <w:r>
        <w:t>4. Investigación: componentes para organizar la interfaz y el layout</w:t>
      </w:r>
    </w:p>
    <w:p>
      <w:pPr>
        <w:pStyle w:val="Cuerpo"/>
      </w:pPr>
      <w:r>
        <w:t xml:space="preserve">En Flutter </w:t>
      </w:r>
      <w:r>
        <w:rPr>
          <w:b/>
        </w:rPr>
        <w:t>todo es un widget</w:t>
      </w:r>
      <w:r>
        <w:t xml:space="preserve"> y la interfaz se describe como un árbol. El layout sigue una única regla: </w:t>
      </w:r>
      <w:r>
        <w:rPr>
          <w:b/>
        </w:rPr>
        <w:t>"las restricciones bajan, los tamaños suben y el padre define la posición"</w:t>
      </w:r>
      <w:r>
        <w:t xml:space="preserve">. Cada widget recibe del padre un ancho y alto mínimo y máximo, elige su tamaño dentro de ese rango y el padre lo ubica. Esta regla explica errores típicos como *RenderFlex overflowed* o la altura infinita dentro de un </w:t>
      </w:r>
      <w:r>
        <w:rPr>
          <w:rFonts w:ascii="Consolas" w:hAnsi="Consolas"/>
          <w:color w:val="6A1B9A"/>
          <w:sz w:val="20"/>
        </w:rPr>
        <w:t>ListView</w:t>
      </w:r>
      <w:r>
        <w:t>. La Tabla 2 resume los componentes investigados y dónde se usaron.</w:t>
      </w:r>
    </w:p>
    <w:p>
      <w:pPr>
        <w:pStyle w:val="Caption"/>
        <w:keepNext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>. Componentes de Flutter para la organización de la interfaz y el layout.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04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494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175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098"/>
            <w:shd w:val="clear" w:color="auto" w:fill="1F3A6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Uso en AgendaU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Estructura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MaterialApp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Scaffold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Raíz con tema y rutas; esqueleto de cada pantalla.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Todas las pantallas.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AppBar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SliverAppBar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Barra superior; la versión sliver se contrae al desplazar.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Cabecera de Inicio.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NavigationBar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NavigationRail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Navegación inferior (compacta) o lateral (pantallas anchas).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Navegación principal.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TabBar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TabBarView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Pestañas sincronizadas con páginas.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Tareas y Horario.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Switch.adaptive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Estilo Cupertino en iOS y Material en Android.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Enfoque.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Un hijo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Padding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Center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Align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SizedBox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Espaciado, centrado, alineación y tamaño fijo.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Todo el proyecto.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Container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DecoratedBox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Color, borde, degradado y decoración.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Franja de color, cabecera.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ConstrainedBox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FittedBox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Limitar tamaño máximo; escalar para que quepa.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Formulario (máx. 560 px), indicadores.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sz w:val="18"/>
              </w:rPr>
              <w:t>Varios hijos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Row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Column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Disposición horizontal o vertical (</w:t>
            </w:r>
            <w:r>
              <w:rPr>
                <w:rFonts w:ascii="Consolas" w:hAnsi="Consolas"/>
                <w:color w:val="6A1B9A"/>
                <w:sz w:val="18"/>
              </w:rPr>
              <w:t>mainAxisAlignment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crossAxisAlignment</w:t>
            </w:r>
            <w:r>
              <w:rPr>
                <w:sz w:val="18"/>
              </w:rPr>
              <w:t>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Todo el proyecto.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Expanded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Flexible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 xml:space="preserve">Reparten el espacio sobrante de un </w:t>
            </w:r>
            <w:r>
              <w:rPr>
                <w:rFonts w:ascii="Consolas" w:hAnsi="Consolas"/>
                <w:color w:val="6A1B9A"/>
                <w:sz w:val="18"/>
              </w:rPr>
              <w:t>Row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A1B9A"/>
                <w:sz w:val="18"/>
              </w:rPr>
              <w:t>Column</w:t>
            </w:r>
            <w:r>
              <w:rPr>
                <w:sz w:val="18"/>
              </w:rPr>
              <w:t>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Contenido junto al riel, listas.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Stack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Positioned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Superponen widgets en capas.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Cabecera, promedio y reloj circular.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Wrap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Table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Fila que salta de línea; cuadrícula de filas y columnas.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Subtítulos; horario semanal.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IndexedStack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Muestra un hijo y conserva el estado de los demás.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Las 5 pantallas principales.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Desplazamiento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ListView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GridView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SingleChildScrollView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 xml:space="preserve">Contenido desplazable; </w:t>
            </w:r>
            <w:r>
              <w:rPr>
                <w:rFonts w:ascii="Consolas" w:hAnsi="Consolas"/>
                <w:color w:val="6A1B9A"/>
                <w:sz w:val="18"/>
              </w:rPr>
              <w:t>.builder</w:t>
            </w:r>
            <w:r>
              <w:rPr>
                <w:sz w:val="18"/>
              </w:rPr>
              <w:t xml:space="preserve"> crea solo lo visible.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Tareas, clases, chips de filtro.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CustomScrollView</w:t>
            </w:r>
            <w:r>
              <w:rPr>
                <w:sz w:val="18"/>
              </w:rPr>
              <w:t xml:space="preserve"> + slivers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Combina cabecera, cuadrícula y lista en un solo desplazamiento.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Inicio.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Adaptable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LayoutBuilder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1B9A"/>
                <w:sz w:val="18"/>
              </w:rPr>
              <w:t>MediaQuery</w:t>
            </w:r>
          </w:p>
        </w:tc>
        <w:tc>
          <w:tcPr>
            <w:tcW w:type="dxa" w:w="3175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Construyen según el espacio o el tamaño de pantalla.</w:t>
            </w:r>
          </w:p>
        </w:tc>
        <w:tc>
          <w:tcPr>
            <w:tcW w:type="dxa" w:w="209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  <w:t>Navegación y horario.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Consolas" w:hAnsi="Consolas"/>
                <w:color w:val="6A1B9A"/>
                <w:sz w:val="18"/>
              </w:rPr>
              <w:t>SafeArea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Evita la muesca y barras del sistema.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8"/>
              </w:rPr>
              <w:t>Enfoque.</w:t>
            </w:r>
          </w:p>
        </w:tc>
      </w:tr>
    </w:tbl>
    <w:p>
      <w:pPr>
        <w:spacing w:after="40"/>
      </w:pPr>
    </w:p>
    <w:p>
      <w:pPr>
        <w:pStyle w:val="Heading3"/>
      </w:pPr>
      <w:r>
        <w:t>5. Descripción del proceso de desarrollo</w:t>
      </w:r>
    </w:p>
    <w:p>
      <w:pPr>
        <w:pStyle w:val="Heading4"/>
      </w:pPr>
      <w:r>
        <w:t>5.1. Creación y estructura del proyecto</w:t>
      </w:r>
    </w:p>
    <w:p>
      <w:pPr>
        <w:pStyle w:val="Cuerpo"/>
      </w:pPr>
      <w:r>
        <w:t xml:space="preserve">Se creó el proyecto con </w:t>
      </w:r>
      <w:r>
        <w:rPr>
          <w:rFonts w:ascii="Consolas" w:hAnsi="Consolas"/>
          <w:color w:val="6A1B9A"/>
          <w:sz w:val="20"/>
        </w:rPr>
        <w:t>flutter create --org pe.edu.unsa --platforms android,ios,web,linux,windows,macos</w:t>
      </w:r>
      <w:r>
        <w:t xml:space="preserve">. El código se organizó en </w:t>
      </w:r>
      <w:r>
        <w:rPr>
          <w:rFonts w:ascii="Consolas" w:hAnsi="Consolas"/>
          <w:color w:val="6A1B9A"/>
          <w:sz w:val="20"/>
        </w:rPr>
        <w:t>lib/data</w:t>
      </w:r>
      <w:r>
        <w:t xml:space="preserve"> (modelos </w:t>
      </w:r>
      <w:r>
        <w:rPr>
          <w:rFonts w:ascii="Consolas" w:hAnsi="Consolas"/>
          <w:color w:val="6A1B9A"/>
          <w:sz w:val="20"/>
        </w:rPr>
        <w:t>Curso</w:t>
      </w:r>
      <w:r>
        <w:t xml:space="preserve">, </w:t>
      </w:r>
      <w:r>
        <w:rPr>
          <w:rFonts w:ascii="Consolas" w:hAnsi="Consolas"/>
          <w:color w:val="6A1B9A"/>
          <w:sz w:val="20"/>
        </w:rPr>
        <w:t>Tarea</w:t>
      </w:r>
      <w:r>
        <w:t xml:space="preserve">, </w:t>
      </w:r>
      <w:r>
        <w:rPr>
          <w:rFonts w:ascii="Consolas" w:hAnsi="Consolas"/>
          <w:color w:val="6A1B9A"/>
          <w:sz w:val="20"/>
        </w:rPr>
        <w:t>Clase</w:t>
      </w:r>
      <w:r>
        <w:t xml:space="preserve">, </w:t>
      </w:r>
      <w:r>
        <w:rPr>
          <w:rFonts w:ascii="Consolas" w:hAnsi="Consolas"/>
          <w:color w:val="6A1B9A"/>
          <w:sz w:val="20"/>
        </w:rPr>
        <w:t>Evaluacion</w:t>
      </w:r>
      <w:r>
        <w:t xml:space="preserve"> y el estado), </w:t>
      </w:r>
      <w:r>
        <w:rPr>
          <w:rFonts w:ascii="Consolas" w:hAnsi="Consolas"/>
          <w:color w:val="6A1B9A"/>
          <w:sz w:val="20"/>
        </w:rPr>
        <w:t>lib/screens</w:t>
      </w:r>
      <w:r>
        <w:t xml:space="preserve"> (una clase por pantalla) y </w:t>
      </w:r>
      <w:r>
        <w:rPr>
          <w:rFonts w:ascii="Consolas" w:hAnsi="Consolas"/>
          <w:color w:val="6A1B9A"/>
          <w:sz w:val="20"/>
        </w:rPr>
        <w:t>lib/widgets</w:t>
      </w:r>
      <w:r>
        <w:t xml:space="preserve"> (componentes reutilizables como </w:t>
      </w:r>
      <w:r>
        <w:rPr>
          <w:rFonts w:ascii="Consolas" w:hAnsi="Consolas"/>
          <w:color w:val="6A1B9A"/>
          <w:sz w:val="20"/>
        </w:rPr>
        <w:t>TareaTile</w:t>
      </w:r>
      <w:r>
        <w:t xml:space="preserve"> y </w:t>
      </w:r>
      <w:r>
        <w:rPr>
          <w:rFonts w:ascii="Consolas" w:hAnsi="Consolas"/>
          <w:color w:val="6A1B9A"/>
          <w:sz w:val="20"/>
        </w:rPr>
        <w:t>TarjetaIndicador</w:t>
      </w:r>
      <w:r>
        <w:t>).</w:t>
      </w:r>
    </w:p>
    <w:p>
      <w:pPr>
        <w:pStyle w:val="Heading4"/>
      </w:pPr>
      <w:r>
        <w:t>5.2. Estado compartido</w:t>
      </w:r>
    </w:p>
    <w:p>
      <w:pPr>
        <w:pStyle w:val="Cuerpo"/>
      </w:pPr>
      <w:r>
        <w:t xml:space="preserve">El estado vive en </w:t>
      </w:r>
      <w:r>
        <w:rPr>
          <w:rFonts w:ascii="Consolas" w:hAnsi="Consolas"/>
          <w:color w:val="6A1B9A"/>
          <w:sz w:val="20"/>
        </w:rPr>
        <w:t>EstadoApp</w:t>
      </w:r>
      <w:r>
        <w:t xml:space="preserve">, que extiende </w:t>
      </w:r>
      <w:r>
        <w:rPr>
          <w:rFonts w:ascii="Consolas" w:hAnsi="Consolas"/>
          <w:color w:val="6A1B9A"/>
          <w:sz w:val="20"/>
        </w:rPr>
        <w:t>ChangeNotifier</w:t>
      </w:r>
      <w:r>
        <w:t xml:space="preserve">, y se comparte con </w:t>
      </w:r>
      <w:r>
        <w:rPr>
          <w:rFonts w:ascii="Consolas" w:hAnsi="Consolas"/>
          <w:color w:val="6A1B9A"/>
          <w:sz w:val="20"/>
        </w:rPr>
        <w:t>AppScope</w:t>
      </w:r>
      <w:r>
        <w:t xml:space="preserve">, un </w:t>
      </w:r>
      <w:r>
        <w:rPr>
          <w:rFonts w:ascii="Consolas" w:hAnsi="Consolas"/>
          <w:color w:val="6A1B9A"/>
          <w:sz w:val="20"/>
        </w:rPr>
        <w:t>InheritedNotifier</w:t>
      </w:r>
      <w:r>
        <w:t xml:space="preserve">. Todo widget que llama a </w:t>
      </w:r>
      <w:r>
        <w:rPr>
          <w:rFonts w:ascii="Consolas" w:hAnsi="Consolas"/>
          <w:color w:val="6A1B9A"/>
          <w:sz w:val="20"/>
        </w:rPr>
        <w:t>AppScope.of(context)</w:t>
      </w:r>
      <w:r>
        <w:t xml:space="preserve"> se reconstruye cuando el estado cambia (por ejemplo, al completar una tarea se actualizan el contador de la pestaña y el indicador de Inicio), sin paquetes externos.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AppScope extends InheritedNotifier&lt;EstadoApp&gt;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AppScope({super.key, required EstadoApp estado, required super.child})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: super(notifier: estado);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static EstadoApp of(BuildContext context) =&gt;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context.dependOnInheritedWidgetOfExactType&lt;AppScope&gt;()!.notifier!;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r>
        <w:t>. AppScope: comparte el estado con todo el árbol de widgets.</w:t>
      </w:r>
    </w:p>
    <w:p>
      <w:pPr>
        <w:pStyle w:val="Heading4"/>
      </w:pPr>
      <w:r>
        <w:t>5.3. Navegación adaptable</w:t>
      </w:r>
    </w:p>
    <w:p>
      <w:pPr>
        <w:pStyle w:val="Cuerpo"/>
      </w:pPr>
      <w:r>
        <w:rPr>
          <w:rFonts w:ascii="Consolas" w:hAnsi="Consolas"/>
          <w:color w:val="6A1B9A"/>
          <w:sz w:val="20"/>
        </w:rPr>
        <w:t>ShellPrincipal</w:t>
      </w:r>
      <w:r>
        <w:t xml:space="preserve"> usa un </w:t>
      </w:r>
      <w:r>
        <w:rPr>
          <w:rFonts w:ascii="Consolas" w:hAnsi="Consolas"/>
          <w:color w:val="6A1B9A"/>
          <w:sz w:val="20"/>
        </w:rPr>
        <w:t>LayoutBuilder</w:t>
      </w:r>
      <w:r>
        <w:t xml:space="preserve">: con menos de 640 px de ancho construye un </w:t>
      </w:r>
      <w:r>
        <w:rPr>
          <w:rFonts w:ascii="Consolas" w:hAnsi="Consolas"/>
          <w:color w:val="6A1B9A"/>
          <w:sz w:val="20"/>
        </w:rPr>
        <w:t>Scaffold</w:t>
      </w:r>
      <w:r>
        <w:t xml:space="preserve"> con </w:t>
      </w:r>
      <w:r>
        <w:rPr>
          <w:rFonts w:ascii="Consolas" w:hAnsi="Consolas"/>
          <w:color w:val="6A1B9A"/>
          <w:sz w:val="20"/>
        </w:rPr>
        <w:t>NavigationBar</w:t>
      </w:r>
      <w:r>
        <w:t xml:space="preserve"> inferior; con más, un </w:t>
      </w:r>
      <w:r>
        <w:rPr>
          <w:rFonts w:ascii="Consolas" w:hAnsi="Consolas"/>
          <w:color w:val="6A1B9A"/>
          <w:sz w:val="20"/>
        </w:rPr>
        <w:t>Row</w:t>
      </w:r>
      <w:r>
        <w:t xml:space="preserve"> con </w:t>
      </w:r>
      <w:r>
        <w:rPr>
          <w:rFonts w:ascii="Consolas" w:hAnsi="Consolas"/>
          <w:color w:val="6A1B9A"/>
          <w:sz w:val="20"/>
        </w:rPr>
        <w:t>NavigationRail</w:t>
      </w:r>
      <w:r>
        <w:t xml:space="preserve">, </w:t>
      </w:r>
      <w:r>
        <w:rPr>
          <w:rFonts w:ascii="Consolas" w:hAnsi="Consolas"/>
          <w:color w:val="6A1B9A"/>
          <w:sz w:val="20"/>
        </w:rPr>
        <w:t>VerticalDivider</w:t>
      </w:r>
      <w:r>
        <w:t xml:space="preserve"> y el contenido en </w:t>
      </w:r>
      <w:r>
        <w:rPr>
          <w:rFonts w:ascii="Consolas" w:hAnsi="Consolas"/>
          <w:color w:val="6A1B9A"/>
          <w:sz w:val="20"/>
        </w:rPr>
        <w:t>Expanded</w:t>
      </w:r>
      <w:r>
        <w:t xml:space="preserve">; desde 1000 px el riel se extiende con etiquetas. Las pantallas están en un </w:t>
      </w:r>
      <w:r>
        <w:rPr>
          <w:rFonts w:ascii="Consolas" w:hAnsi="Consolas"/>
          <w:color w:val="6A1B9A"/>
          <w:sz w:val="20"/>
        </w:rPr>
        <w:t>IndexedStack</w:t>
      </w:r>
      <w:r>
        <w:t>, así el Pomodoro sigue corriendo al cambiar de pestaña (Figura 6).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return LayoutBuilder(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builder: (context, restricciones)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if (restricciones.maxWidth &lt; anchoTablet)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return Scaffold(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body: paginas,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// ... NavigationBar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final extendido = restricciones.maxWidth &gt;= 1000;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return Scaffold(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body: Row(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NavigationRail(extended: extendido, /* ... */),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const VerticalDivider(width: 1),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Expanded(child: paginas),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);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r>
        <w:t>. Cambio de navegación según el ancho disponible.</w:t>
      </w:r>
    </w:p>
    <w:p>
      <w:pPr>
        <w:keepNext/>
        <w:jc w:val="center"/>
      </w:pPr>
      <w:r>
        <w:drawing>
          <wp:inline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scritorio_hor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r>
        <w:t>. Escritorio: NavigationRail extendido y horario semanal con Table.</w:t>
      </w:r>
    </w:p>
    <w:p>
      <w:pPr>
        <w:pStyle w:val="Heading4"/>
      </w:pPr>
      <w:r>
        <w:t>5.4. Pantallas</w:t>
      </w:r>
    </w:p>
    <w:p>
      <w:pPr>
        <w:pStyle w:val="Cuerpo"/>
      </w:pPr>
      <w:r>
        <w:rPr>
          <w:b/>
        </w:rPr>
        <w:t>Inicio.</w:t>
      </w:r>
      <w:r>
        <w:t xml:space="preserve"> </w:t>
      </w:r>
      <w:r>
        <w:rPr>
          <w:rFonts w:ascii="Consolas" w:hAnsi="Consolas"/>
          <w:color w:val="6A1B9A"/>
          <w:sz w:val="20"/>
        </w:rPr>
        <w:t>CustomScrollView</w:t>
      </w:r>
      <w:r>
        <w:t xml:space="preserve"> con un </w:t>
      </w:r>
      <w:r>
        <w:rPr>
          <w:rFonts w:ascii="Consolas" w:hAnsi="Consolas"/>
          <w:color w:val="6A1B9A"/>
          <w:sz w:val="20"/>
        </w:rPr>
        <w:t>SliverAppBar</w:t>
      </w:r>
      <w:r>
        <w:t xml:space="preserve"> expandible cuyo fondo es un </w:t>
      </w:r>
      <w:r>
        <w:rPr>
          <w:rFonts w:ascii="Consolas" w:hAnsi="Consolas"/>
          <w:color w:val="6A1B9A"/>
          <w:sz w:val="20"/>
        </w:rPr>
        <w:t>Stack</w:t>
      </w:r>
      <w:r>
        <w:t xml:space="preserve"> (degradado, ícono decorativo con </w:t>
      </w:r>
      <w:r>
        <w:rPr>
          <w:rFonts w:ascii="Consolas" w:hAnsi="Consolas"/>
          <w:color w:val="6A1B9A"/>
          <w:sz w:val="20"/>
        </w:rPr>
        <w:t>Positioned</w:t>
      </w:r>
      <w:r>
        <w:t xml:space="preserve"> y saludo). Los indicadores usan </w:t>
      </w:r>
      <w:r>
        <w:rPr>
          <w:rFonts w:ascii="Consolas" w:hAnsi="Consolas"/>
          <w:color w:val="6A1B9A"/>
          <w:sz w:val="20"/>
        </w:rPr>
        <w:t>SliverGrid.extent(maxCrossAxisExtent: 220)</w:t>
      </w:r>
      <w:r>
        <w:t xml:space="preserve">, que calcula las columnas según el ancho (2 en teléfono, 4 en escritorio). Las clases se muestran en un </w:t>
      </w:r>
      <w:r>
        <w:rPr>
          <w:rFonts w:ascii="Consolas" w:hAnsi="Consolas"/>
          <w:color w:val="6A1B9A"/>
          <w:sz w:val="20"/>
        </w:rPr>
        <w:t>ListView</w:t>
      </w:r>
      <w:r>
        <w:t xml:space="preserve"> horizontal dentro de un </w:t>
      </w:r>
      <w:r>
        <w:rPr>
          <w:rFonts w:ascii="Consolas" w:hAnsi="Consolas"/>
          <w:color w:val="6A1B9A"/>
          <w:sz w:val="20"/>
        </w:rPr>
        <w:t>SizedBox</w:t>
      </w:r>
      <w:r>
        <w:t xml:space="preserve"> de alto fijo, ya que una lista horizontal necesita altura acotada.</w:t>
      </w:r>
    </w:p>
    <w:p>
      <w:pPr>
        <w:pStyle w:val="Cuerpo"/>
      </w:pPr>
      <w:r>
        <w:rPr>
          <w:b/>
        </w:rPr>
        <w:t>Tareas y Nueva tarea.</w:t>
      </w:r>
      <w:r>
        <w:t xml:space="preserve"> Un </w:t>
      </w:r>
      <w:r>
        <w:rPr>
          <w:rFonts w:ascii="Consolas" w:hAnsi="Consolas"/>
          <w:color w:val="6A1B9A"/>
          <w:sz w:val="20"/>
        </w:rPr>
        <w:t>Column</w:t>
      </w:r>
      <w:r>
        <w:t xml:space="preserve"> con una fila de </w:t>
      </w:r>
      <w:r>
        <w:rPr>
          <w:rFonts w:ascii="Consolas" w:hAnsi="Consolas"/>
          <w:color w:val="6A1B9A"/>
          <w:sz w:val="20"/>
        </w:rPr>
        <w:t>ChoiceChip</w:t>
      </w:r>
      <w:r>
        <w:t xml:space="preserve"> desplazable y un </w:t>
      </w:r>
      <w:r>
        <w:rPr>
          <w:rFonts w:ascii="Consolas" w:hAnsi="Consolas"/>
          <w:color w:val="6A1B9A"/>
          <w:sz w:val="20"/>
        </w:rPr>
        <w:t>Expanded</w:t>
      </w:r>
      <w:r>
        <w:t xml:space="preserve"> con el </w:t>
      </w:r>
      <w:r>
        <w:rPr>
          <w:rFonts w:ascii="Consolas" w:hAnsi="Consolas"/>
          <w:color w:val="6A1B9A"/>
          <w:sz w:val="20"/>
        </w:rPr>
        <w:t>TabBarView</w:t>
      </w:r>
      <w:r>
        <w:t xml:space="preserve">; sin el </w:t>
      </w:r>
      <w:r>
        <w:rPr>
          <w:rFonts w:ascii="Consolas" w:hAnsi="Consolas"/>
          <w:color w:val="6A1B9A"/>
          <w:sz w:val="20"/>
        </w:rPr>
        <w:t>Expanded</w:t>
      </w:r>
      <w:r>
        <w:t xml:space="preserve">, el </w:t>
      </w:r>
      <w:r>
        <w:rPr>
          <w:rFonts w:ascii="Consolas" w:hAnsi="Consolas"/>
          <w:color w:val="6A1B9A"/>
          <w:sz w:val="20"/>
        </w:rPr>
        <w:t>TabBarView</w:t>
      </w:r>
      <w:r>
        <w:t xml:space="preserve"> recibiría altura infinita y fallaría. Cada tarea es un </w:t>
      </w:r>
      <w:r>
        <w:rPr>
          <w:rFonts w:ascii="Consolas" w:hAnsi="Consolas"/>
          <w:color w:val="6A1B9A"/>
          <w:sz w:val="20"/>
        </w:rPr>
        <w:t>Dismissible</w:t>
      </w:r>
      <w:r>
        <w:t xml:space="preserve"> (deslizar elimina y un </w:t>
      </w:r>
      <w:r>
        <w:rPr>
          <w:rFonts w:ascii="Consolas" w:hAnsi="Consolas"/>
          <w:color w:val="6A1B9A"/>
          <w:sz w:val="20"/>
        </w:rPr>
        <w:t>SnackBar</w:t>
      </w:r>
      <w:r>
        <w:t xml:space="preserve"> permite deshacer) con una </w:t>
      </w:r>
      <w:r>
        <w:rPr>
          <w:rFonts w:ascii="Consolas" w:hAnsi="Consolas"/>
          <w:color w:val="6A1B9A"/>
          <w:sz w:val="20"/>
        </w:rPr>
        <w:t>Card</w:t>
      </w:r>
      <w:r>
        <w:t xml:space="preserve"> que contiene un </w:t>
      </w:r>
      <w:r>
        <w:rPr>
          <w:rFonts w:ascii="Consolas" w:hAnsi="Consolas"/>
          <w:color w:val="6A1B9A"/>
          <w:sz w:val="20"/>
        </w:rPr>
        <w:t>ListTile</w:t>
      </w:r>
      <w:r>
        <w:t xml:space="preserve"> con </w:t>
      </w:r>
      <w:r>
        <w:rPr>
          <w:rFonts w:ascii="Consolas" w:hAnsi="Consolas"/>
          <w:color w:val="6A1B9A"/>
          <w:sz w:val="20"/>
        </w:rPr>
        <w:t>Checkbox</w:t>
      </w:r>
      <w:r>
        <w:t xml:space="preserve">. El formulario usa </w:t>
      </w:r>
      <w:r>
        <w:rPr>
          <w:rFonts w:ascii="Consolas" w:hAnsi="Consolas"/>
          <w:color w:val="6A1B9A"/>
          <w:sz w:val="20"/>
        </w:rPr>
        <w:t>Form</w:t>
      </w:r>
      <w:r>
        <w:t xml:space="preserve"> con validación, </w:t>
      </w:r>
      <w:r>
        <w:rPr>
          <w:rFonts w:ascii="Consolas" w:hAnsi="Consolas"/>
          <w:color w:val="6A1B9A"/>
          <w:sz w:val="20"/>
        </w:rPr>
        <w:t>DropdownButtonFormField</w:t>
      </w:r>
      <w:r>
        <w:t xml:space="preserve">, </w:t>
      </w:r>
      <w:r>
        <w:rPr>
          <w:rFonts w:ascii="Consolas" w:hAnsi="Consolas"/>
          <w:color w:val="6A1B9A"/>
          <w:sz w:val="20"/>
        </w:rPr>
        <w:t>showDatePicker</w:t>
      </w:r>
      <w:r>
        <w:t xml:space="preserve"> y </w:t>
      </w:r>
      <w:r>
        <w:rPr>
          <w:rFonts w:ascii="Consolas" w:hAnsi="Consolas"/>
          <w:color w:val="6A1B9A"/>
          <w:sz w:val="20"/>
        </w:rPr>
        <w:t>SegmentedButton</w:t>
      </w:r>
      <w:r>
        <w:t xml:space="preserve">, limitado a 560 px con </w:t>
      </w:r>
      <w:r>
        <w:rPr>
          <w:rFonts w:ascii="Consolas" w:hAnsi="Consolas"/>
          <w:color w:val="6A1B9A"/>
          <w:sz w:val="20"/>
        </w:rPr>
        <w:t>ConstrainedBox</w:t>
      </w:r>
      <w:r>
        <w:t xml:space="preserve"> (Figura 7).</w:t>
      </w:r>
    </w:p>
    <w:p>
      <w:pPr>
        <w:pStyle w:val="Cuerpo"/>
      </w:pPr>
      <w:r>
        <w:rPr>
          <w:b/>
        </w:rPr>
        <w:t>Horario.</w:t>
      </w:r>
      <w:r>
        <w:t xml:space="preserve"> Un </w:t>
      </w:r>
      <w:r>
        <w:rPr>
          <w:rFonts w:ascii="Consolas" w:hAnsi="Consolas"/>
          <w:color w:val="6A1B9A"/>
          <w:sz w:val="20"/>
        </w:rPr>
        <w:t>LayoutBuilder</w:t>
      </w:r>
      <w:r>
        <w:t xml:space="preserve"> elige entre pestañas por día con una línea de tiempo (</w:t>
      </w:r>
      <w:r>
        <w:rPr>
          <w:rFonts w:ascii="Consolas" w:hAnsi="Consolas"/>
          <w:color w:val="6A1B9A"/>
          <w:sz w:val="20"/>
        </w:rPr>
        <w:t>IntrinsicHeight</w:t>
      </w:r>
      <w:r>
        <w:t xml:space="preserve"> + </w:t>
      </w:r>
      <w:r>
        <w:rPr>
          <w:rFonts w:ascii="Consolas" w:hAnsi="Consolas"/>
          <w:color w:val="6A1B9A"/>
          <w:sz w:val="20"/>
        </w:rPr>
        <w:t>Row</w:t>
      </w:r>
      <w:r>
        <w:t xml:space="preserve">) en teléfono, o una </w:t>
      </w:r>
      <w:r>
        <w:rPr>
          <w:rFonts w:ascii="Consolas" w:hAnsi="Consolas"/>
          <w:color w:val="6A1B9A"/>
          <w:sz w:val="20"/>
        </w:rPr>
        <w:t>Table</w:t>
      </w:r>
      <w:r>
        <w:t xml:space="preserve"> semanal con la primera columna fija en pantallas anchas (Figura 6).</w:t>
      </w:r>
    </w:p>
    <w:p>
      <w:pPr>
        <w:pStyle w:val="Cuerpo"/>
      </w:pPr>
      <w:r>
        <w:rPr>
          <w:b/>
        </w:rPr>
        <w:t>Notas.</w:t>
      </w:r>
      <w:r>
        <w:t xml:space="preserve"> El promedio general se muestra con un </w:t>
      </w:r>
      <w:r>
        <w:rPr>
          <w:rFonts w:ascii="Consolas" w:hAnsi="Consolas"/>
          <w:color w:val="6A1B9A"/>
          <w:sz w:val="20"/>
        </w:rPr>
        <w:t>Stack</w:t>
      </w:r>
      <w:r>
        <w:t xml:space="preserve"> que superpone el texto a un </w:t>
      </w:r>
      <w:r>
        <w:rPr>
          <w:rFonts w:ascii="Consolas" w:hAnsi="Consolas"/>
          <w:color w:val="6A1B9A"/>
          <w:sz w:val="20"/>
        </w:rPr>
        <w:t>CircularProgressIndicator</w:t>
      </w:r>
      <w:r>
        <w:t xml:space="preserve">. Cada curso es un </w:t>
      </w:r>
      <w:r>
        <w:rPr>
          <w:rFonts w:ascii="Consolas" w:hAnsi="Consolas"/>
          <w:color w:val="6A1B9A"/>
          <w:sz w:val="20"/>
        </w:rPr>
        <w:t>ExpansionTile</w:t>
      </w:r>
      <w:r>
        <w:t xml:space="preserve"> con una </w:t>
      </w:r>
      <w:r>
        <w:rPr>
          <w:rFonts w:ascii="Consolas" w:hAnsi="Consolas"/>
          <w:color w:val="6A1B9A"/>
          <w:sz w:val="20"/>
        </w:rPr>
        <w:t>DataTable</w:t>
      </w:r>
      <w:r>
        <w:t xml:space="preserve"> en un </w:t>
      </w:r>
      <w:r>
        <w:rPr>
          <w:rFonts w:ascii="Consolas" w:hAnsi="Consolas"/>
          <w:color w:val="6A1B9A"/>
          <w:sz w:val="20"/>
        </w:rPr>
        <w:t>SingleChildScrollView</w:t>
      </w:r>
      <w:r>
        <w:t xml:space="preserve"> horizontal; tocar una nota abre un </w:t>
      </w:r>
      <w:r>
        <w:rPr>
          <w:rFonts w:ascii="Consolas" w:hAnsi="Consolas"/>
          <w:color w:val="6A1B9A"/>
          <w:sz w:val="20"/>
        </w:rPr>
        <w:t>AlertDialog</w:t>
      </w:r>
      <w:r>
        <w:t xml:space="preserve"> y el promedio se recalcula.</w:t>
      </w:r>
    </w:p>
    <w:p>
      <w:pPr>
        <w:pStyle w:val="Cuerpo"/>
      </w:pPr>
      <w:r>
        <w:rPr>
          <w:b/>
        </w:rPr>
        <w:t>Enfoque.</w:t>
      </w:r>
      <w:r>
        <w:t xml:space="preserve"> </w:t>
      </w:r>
      <w:r>
        <w:rPr>
          <w:rFonts w:ascii="Consolas" w:hAnsi="Consolas"/>
          <w:color w:val="6A1B9A"/>
          <w:sz w:val="20"/>
        </w:rPr>
        <w:t>Timer.periodic</w:t>
      </w:r>
      <w:r>
        <w:t xml:space="preserve"> descuenta cada segundo y se cancela en </w:t>
      </w:r>
      <w:r>
        <w:rPr>
          <w:rFonts w:ascii="Consolas" w:hAnsi="Consolas"/>
          <w:color w:val="6A1B9A"/>
          <w:sz w:val="20"/>
        </w:rPr>
        <w:t>dispose()</w:t>
      </w:r>
      <w:r>
        <w:t xml:space="preserve">. El reloj es un </w:t>
      </w:r>
      <w:r>
        <w:rPr>
          <w:rFonts w:ascii="Consolas" w:hAnsi="Consolas"/>
          <w:color w:val="6A1B9A"/>
          <w:sz w:val="20"/>
        </w:rPr>
        <w:t>Stack</w:t>
      </w:r>
      <w:r>
        <w:t xml:space="preserve"> dentro de un </w:t>
      </w:r>
      <w:r>
        <w:rPr>
          <w:rFonts w:ascii="Consolas" w:hAnsi="Consolas"/>
          <w:color w:val="6A1B9A"/>
          <w:sz w:val="20"/>
        </w:rPr>
        <w:t>SizedBox.square(240)</w:t>
      </w:r>
      <w:r>
        <w:t xml:space="preserve"> y los controles un </w:t>
      </w:r>
      <w:r>
        <w:rPr>
          <w:rFonts w:ascii="Consolas" w:hAnsi="Consolas"/>
          <w:color w:val="6A1B9A"/>
          <w:sz w:val="20"/>
        </w:rPr>
        <w:t>Row</w:t>
      </w:r>
      <w:r>
        <w:t xml:space="preserve"> centrado con </w:t>
      </w:r>
      <w:r>
        <w:rPr>
          <w:rFonts w:ascii="Consolas" w:hAnsi="Consolas"/>
          <w:color w:val="6A1B9A"/>
          <w:sz w:val="20"/>
        </w:rPr>
        <w:t>IconButton.filledTonal</w:t>
      </w:r>
      <w:r>
        <w:t xml:space="preserve"> y </w:t>
      </w:r>
      <w:r>
        <w:rPr>
          <w:rFonts w:ascii="Consolas" w:hAnsi="Consolas"/>
          <w:color w:val="6A1B9A"/>
          <w:sz w:val="20"/>
        </w:rPr>
        <w:t>FloatingActionButton.large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>
                  <wp:extent cx="1872000" cy="4051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nueva_tar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>
                  <wp:extent cx="1872000" cy="4051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nota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r>
        <w:t>. Formulario de nueva tarea (izq.) y pantalla de Notas (der.).</w:t>
      </w:r>
    </w:p>
    <w:p>
      <w:pPr>
        <w:pStyle w:val="Heading4"/>
      </w:pPr>
      <w:r>
        <w:t>5.5. Pruebas</w:t>
      </w:r>
    </w:p>
    <w:p>
      <w:pPr>
        <w:pStyle w:val="Cuerpo"/>
      </w:pPr>
      <w:r>
        <w:t xml:space="preserve">Se escribieron 4 pruebas: la navegación cambia según el tamaño de pantalla, al marcar una tarea baja el contador de pendientes y el promedio ponderado es correcto. </w:t>
      </w:r>
      <w:r>
        <w:rPr>
          <w:rFonts w:ascii="Consolas" w:hAnsi="Consolas"/>
          <w:color w:val="6A1B9A"/>
          <w:sz w:val="20"/>
        </w:rPr>
        <w:t>flutter analyze</w:t>
      </w:r>
      <w:r>
        <w:t xml:space="preserve"> no reportó observaciones y </w:t>
      </w:r>
      <w:r>
        <w:rPr>
          <w:rFonts w:ascii="Consolas" w:hAnsi="Consolas"/>
          <w:color w:val="6A1B9A"/>
          <w:sz w:val="20"/>
        </w:rPr>
        <w:t>flutter test</w:t>
      </w:r>
      <w:r>
        <w:t xml:space="preserve"> terminó con </w:t>
      </w:r>
      <w:r>
        <w:rPr>
          <w:b/>
        </w:rPr>
        <w:t>All tests passed!</w:t>
      </w:r>
      <w:r>
        <w:t xml:space="preserve">. Las pruebas detectaron dos desbordamientos en pantallas estrechas, que se corrigieron con </w:t>
      </w:r>
      <w:r>
        <w:rPr>
          <w:rFonts w:ascii="Consolas" w:hAnsi="Consolas"/>
          <w:color w:val="6A1B9A"/>
          <w:sz w:val="20"/>
        </w:rPr>
        <w:t>Flexible</w:t>
      </w:r>
      <w:r>
        <w:t>.</w:t>
      </w:r>
    </w:p>
    <w:p/>
    <w:tbl>
      <w:tblPr>
        <w:tblStyle w:val="Table2"/>
        <w:tblW w:w="10291.666666666668" w:type="dxa"/>
        <w:jc w:val="left"/>
        <w:tblInd w:w="-320.6666666666666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1.666666666668"/>
        <w:tblGridChange w:id="0">
          <w:tblGrid>
            <w:gridCol w:w="10291.666666666668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rPr/>
            </w:pPr>
            <w:bookmarkStart w:colFirst="0" w:colLast="0" w:name="_zdq9s52pfc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II. SOLUCIÓN DEL CUESTIONARIO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3"/>
      </w:pPr>
      <w:r>
        <w:t>Apreciación de la herramienta (Flutter)</w:t>
      </w:r>
    </w:p>
    <w:p>
      <w:pPr>
        <w:pStyle w:val="Heading4"/>
      </w:pPr>
      <w:r>
        <w:t>Características favorables</w:t>
      </w:r>
    </w:p>
    <w:p>
      <w:pPr>
        <w:pStyle w:val="Cuerpo"/>
        <w:spacing w:after="60"/>
        <w:ind w:left="454" w:hanging="283"/>
      </w:pPr>
      <w:r>
        <w:t xml:space="preserve">1. </w:t>
      </w:r>
      <w:r>
        <w:rPr>
          <w:b/>
        </w:rPr>
        <w:t>Un solo código, interfaz idéntica en todas las plataformas y alta productividad.</w:t>
      </w:r>
      <w:r>
        <w:t xml:space="preserve"> Con el mismo código Dart se generó la aplicación para Android, iOS, Web y escritorio. Como Flutter dibuja sus propios widgets con su motor gráfico (Impeller/Skia), la interfaz se ve igual en todos los dispositivos. Además, el *hot reload* permite ver los cambios de diseño en menos de un segundo sin perder el estado, lo que agiliza mucho el ajuste fino del layout.</w:t>
      </w:r>
    </w:p>
    <w:p>
      <w:pPr>
        <w:pStyle w:val="Cuerpo"/>
        <w:spacing w:after="60"/>
        <w:ind w:left="454" w:hanging="283"/>
      </w:pPr>
      <w:r>
        <w:t xml:space="preserve">2. </w:t>
      </w:r>
      <w:r>
        <w:rPr>
          <w:b/>
        </w:rPr>
        <w:t>Catálogo de widgets amplio y un sistema de layout coherente.</w:t>
      </w:r>
      <w:r>
        <w:t xml:space="preserve"> Material 3 y Cupertino vienen incluidos en el SDK, por lo que toda la aplicación se construyó sin dependencias externas. Al seguir una única regla (restricciones abajo, tamaños arriba) y contar con </w:t>
      </w:r>
      <w:r>
        <w:rPr>
          <w:rFonts w:ascii="Consolas" w:hAnsi="Consolas"/>
          <w:color w:val="6A1B9A"/>
          <w:sz w:val="20"/>
        </w:rPr>
        <w:t>LayoutBuilder</w:t>
      </w:r>
      <w:r>
        <w:t xml:space="preserve">, </w:t>
      </w:r>
      <w:r>
        <w:rPr>
          <w:rFonts w:ascii="Consolas" w:hAnsi="Consolas"/>
          <w:color w:val="6A1B9A"/>
          <w:sz w:val="20"/>
        </w:rPr>
        <w:t>NavigationRail</w:t>
      </w:r>
      <w:r>
        <w:t>, slivers, etc., adaptar la interfaz a teléfono, tablet y escritorio resultó sencillo.</w:t>
      </w:r>
    </w:p>
    <w:p>
      <w:pPr>
        <w:pStyle w:val="Heading4"/>
      </w:pPr>
      <w:r>
        <w:t>Características desfavorables</w:t>
      </w:r>
    </w:p>
    <w:p>
      <w:pPr>
        <w:pStyle w:val="Cuerpo"/>
        <w:spacing w:after="60"/>
        <w:ind w:left="454" w:hanging="283"/>
      </w:pPr>
      <w:r>
        <w:t xml:space="preserve">1. </w:t>
      </w:r>
      <w:r>
        <w:rPr>
          <w:b/>
        </w:rPr>
        <w:t>Anidamiento excesivo y curva de aprendizaje.</w:t>
      </w:r>
      <w:r>
        <w:t xml:space="preserve"> Como todo es un widget, incluso el relleno o el centrado, el código tiende a formar árboles muy profundos (*"wrapper hell"*) que son difíciles de leer si no se extraen widgets pequeños. Además se debe aprender Dart y comprender el modelo de restricciones; errores como "RenderFlex overflowed" o "unbounded height" son frecuentes al inicio.</w:t>
      </w:r>
    </w:p>
    <w:p>
      <w:pPr>
        <w:pStyle w:val="Cuerpo"/>
        <w:spacing w:after="60"/>
        <w:ind w:left="454" w:hanging="283"/>
      </w:pPr>
      <w:r>
        <w:t xml:space="preserve">2. </w:t>
      </w:r>
      <w:r>
        <w:rPr>
          <w:b/>
        </w:rPr>
        <w:t>Tamaño de los binarios y limitaciones en la Web.</w:t>
      </w:r>
      <w:r>
        <w:t xml:space="preserve"> La versión web compilada ocupa unos 41 MB (37 MB corresponden al motor CanvasKit) y su primera carga es más lenta que la de una página tradicional; al dibujar sobre un canvas, el contenido no es indexable por buscadores. Asimismo, los componentes "nativos" son imitaciones: si la plataforma actualiza su diseño, hay que esperar a que Flutter lo replique.</w:t>
      </w:r>
    </w:p>
    <w:p/>
    <w:tbl>
      <w:tblPr>
        <w:tblStyle w:val="Table2"/>
        <w:tblW w:w="10291.666666666668" w:type="dxa"/>
        <w:jc w:val="left"/>
        <w:tblInd w:w="-320.6666666666666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1.666666666668"/>
        <w:tblGridChange w:id="0">
          <w:tblGrid>
            <w:gridCol w:w="10291.666666666668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ind w:left="0" w:firstLine="0"/>
              <w:rPr>
                <w:sz w:val="24"/>
                <w:szCs w:val="24"/>
              </w:rPr>
            </w:pPr>
            <w:bookmarkStart w:colFirst="0" w:colLast="0" w:name="_snq0n2tfymmu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III.  CONCLUSIONES: </w:t>
            </w:r>
          </w:p>
        </w:tc>
      </w:tr>
    </w:tbl>
    <w:p>
      <w:pPr>
        <w:pStyle w:val="Cuerpo"/>
        <w:spacing w:after="60"/>
        <w:ind w:left="454" w:hanging="283"/>
      </w:pPr>
      <w:r>
        <w:t xml:space="preserve">1. </w:t>
      </w:r>
      <w:r>
        <w:t xml:space="preserve">Se desarrolló la aplicación multiplataforma </w:t>
      </w:r>
      <w:r>
        <w:rPr>
          <w:b/>
        </w:rPr>
        <w:t>AgendaU</w:t>
      </w:r>
      <w:r>
        <w:t xml:space="preserve"> con Flutter, cuyo diseño de interfaces se derivó directamente del árbol de problemas: cada una de las cinco causas identificadas se atiende con una pantalla específica (Tareas, Horario, Notas, Enfoque e Inicio).</w:t>
      </w:r>
    </w:p>
    <w:p>
      <w:pPr>
        <w:pStyle w:val="Cuerpo"/>
        <w:spacing w:after="60"/>
        <w:ind w:left="454" w:hanging="283"/>
      </w:pPr>
      <w:r>
        <w:t xml:space="preserve">2. </w:t>
      </w:r>
      <w:r>
        <w:t>Toda la interfaz se construyó con componentes propios del framework (Material 3 y widgets adaptativos), sin librerías de terceros, demostrando que el SDK por sí solo es suficiente para crear aplicaciones completas y consistentes.</w:t>
      </w:r>
    </w:p>
    <w:p>
      <w:pPr>
        <w:pStyle w:val="Cuerpo"/>
        <w:spacing w:after="60"/>
        <w:ind w:left="454" w:hanging="283"/>
      </w:pPr>
      <w:r>
        <w:t xml:space="preserve">3. </w:t>
      </w:r>
      <w:r>
        <w:t xml:space="preserve">La investigación de los widgets de layout permitió clasificarlos en estructura, un solo hijo, varios hijos, desplazamiento (slivers) y diseño adaptable. Comprender la regla "las restricciones bajan, los tamaños suben y el padre define la posición" fue clave para usar correctamente </w:t>
      </w:r>
      <w:r>
        <w:rPr>
          <w:rFonts w:ascii="Consolas" w:hAnsi="Consolas"/>
          <w:color w:val="6A1B9A"/>
          <w:sz w:val="20"/>
        </w:rPr>
        <w:t>Expanded</w:t>
      </w:r>
      <w:r>
        <w:t xml:space="preserve">, </w:t>
      </w:r>
      <w:r>
        <w:rPr>
          <w:rFonts w:ascii="Consolas" w:hAnsi="Consolas"/>
          <w:color w:val="6A1B9A"/>
          <w:sz w:val="20"/>
        </w:rPr>
        <w:t>Flexible</w:t>
      </w:r>
      <w:r>
        <w:t xml:space="preserve">, </w:t>
      </w:r>
      <w:r>
        <w:rPr>
          <w:rFonts w:ascii="Consolas" w:hAnsi="Consolas"/>
          <w:color w:val="6A1B9A"/>
          <w:sz w:val="20"/>
        </w:rPr>
        <w:t>Stack</w:t>
      </w:r>
      <w:r>
        <w:t xml:space="preserve"> y los widgets desplazables.</w:t>
      </w:r>
    </w:p>
    <w:p>
      <w:pPr>
        <w:pStyle w:val="Cuerpo"/>
        <w:spacing w:after="60"/>
        <w:ind w:left="454" w:hanging="283"/>
      </w:pPr>
      <w:r>
        <w:t xml:space="preserve">4. </w:t>
      </w:r>
      <w:r>
        <w:t xml:space="preserve">Con </w:t>
      </w:r>
      <w:r>
        <w:rPr>
          <w:rFonts w:ascii="Consolas" w:hAnsi="Consolas"/>
          <w:color w:val="6A1B9A"/>
          <w:sz w:val="20"/>
        </w:rPr>
        <w:t>LayoutBuilder</w:t>
      </w:r>
      <w:r>
        <w:t xml:space="preserve"> y puntos de corte se logró una misma aplicación que cambia su navegación (barra inferior o riel lateral) y su presentación (horario por día o semanal) según el ancho, ofreciendo una buena experiencia en teléfono, tablet y escritorio.</w:t>
      </w:r>
    </w:p>
    <w:p>
      <w:pPr>
        <w:pStyle w:val="Cuerpo"/>
        <w:spacing w:after="60"/>
        <w:ind w:left="454" w:hanging="283"/>
      </w:pPr>
      <w:r>
        <w:t xml:space="preserve">5. </w:t>
      </w:r>
      <w:r>
        <w:t>Las pruebas de widgets y el analizador estático ayudaron a detectar desbordamientos de layout antes de la entrega, lo que evidencia la importancia de probar la interfaz en varios tamaños de pantalla.</w:t>
      </w:r>
    </w:p>
    <w:p/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RETROALIMENTACIÓN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REFERENCIAS Y BIBLIOGRAFÍA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1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pStyle w:val="Cuerpo"/>
              <w:spacing w:after="20"/>
              <w:ind w:left="567" w:hanging="567"/>
              <w:jc w:val="left"/>
              <w:rPr>
                <w:b w:val="1"/>
                <w:bCs w:val="1"/>
                <w:i w:val="1"/>
                <w:iCs w:val="1"/>
                <w:color w:val="2f5496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Flutter. (2026). </w:t>
            </w:r>
            <w:r>
              <w:rPr>
                <w:i/>
              </w:rPr>
              <w:t>Layouts in Flutter</w:t>
            </w:r>
            <w:r>
              <w:t>. https://docs.flutter.dev/ui/layout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Understanding constraints</w:t>
            </w:r>
            <w:r>
              <w:t>. https://docs.flutter.dev/ui/layout/constraints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Layout widgets</w:t>
            </w:r>
            <w:r>
              <w:t xml:space="preserve"> [Catálogo de widgets]. https://docs.flutter.dev/ui/widgets/layout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Adaptive and responsive design in Flutter</w:t>
            </w:r>
            <w:r>
              <w:t>. https://docs.flutter.dev/ui/adaptive-responsive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Using slivers to achieve fancy scrolling</w:t>
            </w:r>
            <w:r>
              <w:t>. https://docs.flutter.dev/ui/layout/scrolling/slivers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Simple app state management</w:t>
            </w:r>
            <w:r>
              <w:t>. https://docs.flutter.dev/data-and-backend/state-mgmt/simple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Material component widgets</w:t>
            </w:r>
            <w:r>
              <w:t>. https://docs.flutter.dev/ui/widgets/material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Flutter. (2026). </w:t>
            </w:r>
            <w:r>
              <w:rPr>
                <w:i/>
              </w:rPr>
              <w:t>Cupertino (iOS-style) widgets</w:t>
            </w:r>
            <w:r>
              <w:t>. https://docs.flutter.dev/ui/widgets/cupertino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Google. (2026). </w:t>
            </w:r>
            <w:r>
              <w:rPr>
                <w:i/>
              </w:rPr>
              <w:t>Material Design 3: Applying layout – Window size classes</w:t>
            </w:r>
            <w:r>
              <w:t>. https://m3.material.io/foundations/layout/applying-layout/window-size-classes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Dart. (2026). </w:t>
            </w:r>
            <w:r>
              <w:rPr>
                <w:i/>
              </w:rPr>
              <w:t>Language tour</w:t>
            </w:r>
            <w:r>
              <w:t>. https://dart.dev/language</w:t>
            </w:r>
          </w:p>
          <w:p>
            <w:pPr>
              <w:pStyle w:val="Cuerpo"/>
              <w:spacing w:after="20"/>
              <w:ind w:left="567" w:hanging="567"/>
              <w:jc w:val="left"/>
            </w:pPr>
            <w:r>
              <w:t xml:space="preserve">Cirillo, F. (2018). </w:t>
            </w:r>
            <w:r>
              <w:rPr>
                <w:i/>
              </w:rPr>
              <w:t>The Pomodoro Technique: The Acclaimed Time-Management System</w:t>
            </w:r>
            <w:r>
              <w:t>. Currency.</w:t>
            </w:r>
          </w:p>
        </w:tc>
      </w:tr>
    </w:tbl>
    <w:p>
      <w:r>
        <w:br w:type="page"/>
      </w:r>
    </w:p>
    <w:tbl>
      <w:tblPr>
        <w:tblStyle w:val="Table4"/>
        <w:tblW w:w="10266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6"/>
        <w:tblGridChange w:id="0">
          <w:tblGrid>
            <w:gridCol w:w="1026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c8310e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>ANEXOS</w:t>
            </w:r>
          </w:p>
        </w:tc>
      </w:tr>
    </w:tbl>
    <w:p>
      <w:pPr>
        <w:pStyle w:val="Heading3"/>
      </w:pPr>
      <w:r>
        <w:t>Anexo A. Código fuente principal</w:t>
      </w:r>
    </w:p>
    <w:p>
      <w:pPr>
        <w:pStyle w:val="Cuerpo"/>
      </w:pPr>
      <w:r>
        <w:t>Se incluyen los archivos principales sin comentarios ni líneas en blanco. Los archivos de las pantallas Horario, Notas y Enfoque, los widgets comunes y las pruebas están completos en el repositorio BastleyNait/FLUTTER-APP.</w:t>
      </w:r>
    </w:p>
    <w:p/>
    <w:p>
      <w:pPr>
        <w:pStyle w:val="Heading4"/>
        <w:spacing w:before="80" w:after="40"/>
      </w:pPr>
      <w:r>
        <w:rPr>
          <w:sz w:val="18"/>
        </w:rPr>
        <w:t>A.1. lib/main.dart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'data/estado_app.dart';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'screens/shell_principal.dart';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void main()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runApp(AgendaUApp(estado: EstadoApp()));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AgendaUApp extends StatelessWidget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AgendaUApp({super.key, required this.estado});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EstadoApp estado;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const semilla = Color(0xFF6A1B9A);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AppScope(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estado: estado,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child: MaterialApp(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title: 'AgendaU',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debugShowCheckedModeBanner: false,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theme: ThemeData(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colorSchemeSeed: semilla,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useMaterial3: true,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cardTheme: const CardThemeData(margin: EdgeInsets.zero),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darkTheme: ThemeData(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colorSchemeSeed: semilla,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brightness: Brightness.dark,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useMaterial3: true,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cardTheme: const CardThemeData(margin: EdgeInsets.zero),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home: const ShellPrincipal(),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spacing w:after="40"/>
      </w:pPr>
    </w:p>
    <w:p>
      <w:pPr>
        <w:pStyle w:val="Heading4"/>
        <w:spacing w:before="80" w:after="40"/>
      </w:pPr>
      <w:r>
        <w:rPr>
          <w:sz w:val="18"/>
        </w:rPr>
        <w:t>A.2. lib/data/modelos.dart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enum Prioridad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alta('Alta', Colors.red),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media('Media', Colors.orange),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baja('Baja', Colors.green);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Prioridad(this.etiqueta, this.color);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etiqueta;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Color color;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Evaluacion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Evaluacion({required this.nombre, required this.peso, this.nota});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nombre;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double peso;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double? nota;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Curso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Curso({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this.nombre,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this.docente,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this.color,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this.evaluaciones,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id;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nombre;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docente;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Color color;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List&lt;Evaluacion&gt; evaluaciones;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double? get promedio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calificadas = evaluaciones.where((e) =&gt; e.nota != null);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pesoTotal = calificadas.fold&lt;double&gt;(0, (s, e) =&gt; s + e.peso);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if (pesoTotal == 0) return null;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suma = calificadas.fold&lt;double&gt;(0, (s, e) =&gt; s + e.nota! * e.peso);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suma / pesoTotal;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double get avance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total = evaluaciones.fold&lt;double&gt;(0, (s, e) =&gt; s + e.peso);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hecho = evaluaciones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.where((e) =&gt; e.nota != null)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.fold&lt;double&gt;(0, (s, e) =&gt; s + e.peso);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total == 0 ? 0 : hecho / total;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Tarea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Tarea({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this.titulo,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this.cursoId,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this.entrega,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this.descripcion = '',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this.prioridad = Prioridad.media,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this.completada = false,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id;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String titulo;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String cursoId;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DateTime entrega;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String descripcion;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Prioridad prioridad;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bool completada;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 get diasRestantes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hoy = DateUtils.dateOnly(DateTime.now());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DateUtils.dateOnly(entrega).difference(hoy).inDays;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Clase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Clase({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this.cursoId,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this.dia,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this.horaInicio,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this.horaFin,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required this.aula,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this.tipo = 'Teoría',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cursoId;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int dia;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int horaInicio;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int horaFin;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aula;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tipo;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spacing w:after="40"/>
      </w:pPr>
    </w:p>
    <w:p>
      <w:pPr>
        <w:pStyle w:val="Heading4"/>
        <w:spacing w:before="80" w:after="40"/>
      </w:pPr>
      <w:r>
        <w:rPr>
          <w:sz w:val="18"/>
        </w:rPr>
        <w:t>A.3. lib/data/estado_app.dart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'modelos.dart';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EstadoApp extends ChangeNotifier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EstadoApp() : _tareas = _tareasIniciales();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List&lt;Curso&gt; cursos = _cursosIniciales();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List&lt;Clase&gt; clases = _clasesIniciales;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List&lt;Tarea&gt; _tareas;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 minutosEnfoqueHoy = 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 sesionesHoy = 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List&lt;Tarea&gt; get tareas =&gt; List.unmodifiable(_tareas);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Curso curso(String id) =&gt; cursos.firstWhere((c) =&gt; c.id == id);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List&lt;Tarea&gt; tareasFiltradas({required bool completadas, String? cursoId})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lista =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_tareas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.where((t) =&gt; t.completada == completadas)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.where((t) =&gt; cursoId == null || t.cursoId == cursoId)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.toList()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..sort((a, b) =&gt; a.entrega.compareTo(b.entrega));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lista;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 get pendientes =&gt; _tareas.where((t) =&gt; !t.completada).length;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List&lt;Tarea&gt; proximasEntregas({int dias = 7}) =&gt;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tareasFiltradas(completadas: false)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.where((t) =&gt; t.diasRestantes &lt;= dias)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.toList();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List&lt;Clase&gt; clasesDelDia(int dia) =&gt;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clases.where((c) =&gt; c.dia == dia).toList()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..sort((a, b) =&gt; a.horaInicio.compareTo(b.horaInicio));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int? proximoDiaConClases(int desde)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for (var i = 0; i &lt; 7; i++)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final dia = (desde - 1 + i) % 7 + 1;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if (clases.any((c) =&gt; c.dia == dia)) return dia;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null;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double? get promedioGeneral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promedios = cursos.map((c) =&gt; c.promedio).whereType&lt;double&gt;();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if (promedios.isEmpty) return null;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promedios.reduce((a, b) =&gt; a + b) / promedios.length;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agregarTarea(Tarea tarea)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_tareas.add(tarea);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alternarTarea(Tarea tarea)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tarea.completada = !tarea.completada;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eliminarTarea(Tarea tarea)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_tareas.remove(tarea);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restaurarTarea(Tarea tarea)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_tareas.add(tarea);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registrarNota(Evaluacion evaluacion, double? nota)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evaluacion.nota = nota;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registrarSesionEnfoque(int minutos)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minutosEnfoqueHoy += minutos;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sesionesHoy++;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notifyListeners();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AppScope extends InheritedNotifier&lt;EstadoApp&gt;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AppScope({super.key, required EstadoApp estado, required super.child})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: super(notifier: estado);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static EstadoApp of(BuildContext context) =&gt;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context.dependOnInheritedWidgetOfExactType&lt;AppScope&gt;()!.notifier!;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// ... datos de ejemplo (ver repositorio)</w:t>
      </w:r>
    </w:p>
    <w:p>
      <w:pPr>
        <w:spacing w:after="40"/>
      </w:pPr>
    </w:p>
    <w:p>
      <w:pPr>
        <w:pStyle w:val="Heading4"/>
        <w:spacing w:before="80" w:after="40"/>
      </w:pPr>
      <w:r>
        <w:rPr>
          <w:sz w:val="18"/>
        </w:rPr>
        <w:t>A.4. lib/screens/shell_principal.dart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'enfoque_screen.dart';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'horario_screen.dart';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'inicio_screen.dart';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'notas_screen.dart';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'tareas_screen.dart';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const anchoTablet = 640.0;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_Destino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_Destino(this.etiqueta, this.icono, this.iconoActivo);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 etiqueta;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IconData icono;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IconData iconoActivo;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const _destinos =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_Destino('Inicio', Icons.dashboard_outlined, Icons.dashboard),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_Destino('Tareas', Icons.task_alt_outlined, Icons.task_alt),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_Destino(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'Horario',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Icons.calendar_view_week_outlined,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Icons.calendar_view_week,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_Destino('Notas', Icons.school_outlined, Icons.school),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_Destino('Enfoque', Icons.timer_outlined, Icons.timer),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];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ShellPrincipal extends StatefulWidget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ShellPrincipal({super.key});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State&lt;ShellPrincipal&gt; createState() =&gt; _ShellPrincipalState();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_ShellPrincipalState extends State&lt;ShellPrincipal&gt;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int _indice = 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void _irA(int i) =&gt; setState(() =&gt; _indice = i);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paginas = IndexedStack(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index: _indice,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InicioScreen(onVerTareas: () =&gt; _irA(1)),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const TareasScreen(),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const HorarioScreen(),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const NotasScreen(),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const EnfoqueScreen(),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LayoutBuilder(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builder: (context, restricciones)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if (restricciones.maxWidth &lt; anchoTablet)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return Scaffold(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body: paginas,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bottomNavigationBar: NavigationBar(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selectedIndex: _indice,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onDestinationSelected: _irA,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destinations: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for (final d in _destinos)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NavigationDestination(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icon: Icon(d.icono),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selectedIcon: Icon(d.iconoActivo),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label: d.etiqueta,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final extendido = restricciones.maxWidth &gt;= 1000;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return Scaffold(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body: Row(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NavigationRail(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selectedIndex: _indice,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onDestinationSelected: _irA,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extended: extendido,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labelType: extendido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? NavigationRailLabelType.none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: NavigationRailLabelType.all,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leading: Padding(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padding: const EdgeInsets.symmetric(vertical: 8),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child: CircleAvatar(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backgroundColor: Theme.of(context)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.colorScheme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.primaryContainer,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child: const Icon(Icons.auto_stories),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destinations: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for (final d in _destinos)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NavigationRailDestination(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icon: Icon(d.icono),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selectedIcon: Icon(d.iconoActivo),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label: Text(d.etiqueta),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const VerticalDivider(width: 1),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Expanded(child: paginas),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},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spacing w:after="40"/>
      </w:pPr>
    </w:p>
    <w:p>
      <w:pPr>
        <w:pStyle w:val="Heading4"/>
        <w:spacing w:before="80" w:after="40"/>
      </w:pPr>
      <w:r>
        <w:rPr>
          <w:sz w:val="18"/>
        </w:rPr>
        <w:t>A.5. lib/screens/inicio_screen.dart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'../data/estado_app.dart';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'../data/formato.dart';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'../data/modelos.dart';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'../widgets/comunes.dart';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InicioScreen extends StatelessWidget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InicioScreen({super.key, required this.onVerTareas});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VoidCallback onVerTareas;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estado = AppScope.of(context);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tema = Theme.of(context);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hoy = DateTime.now();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diaClases = estado.proximoDiaConClases(hoy.weekday);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clasesHoy = diaClases == null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? const &lt;Clase&gt;[]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: estado.clasesDelDia(diaClases);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tituloClases = diaClases == hoy.weekday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? 'Clases de hoy'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: 'Próximas clases · ${diasLargos[(diaClases ?? 1) - 1]}';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proximas = estado.proximasEntregas();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CustomScrollView(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slivers: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SliverAppBar(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pinned: true,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expandedHeight: 180,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flexibleSpace: FlexibleSpaceBar(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titlePadding: const EdgeInsetsDirectional.only(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start: 16,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bottom: 14,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title: const Text('AgendaU'),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background: _Cabecera(fecha: hoy),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SliverPadding(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padding: const EdgeInsets.fromLTRB(16, 16, 16, 0),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sliver: SliverGrid.extent(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maxCrossAxisExtent: 220,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mainAxisSpacing: 12,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crossAxisSpacing: 12,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childAspectRatio: 1.35,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TarjetaIndicador(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icono: Icons.pending_actions,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valor: '${estado.pendientes}',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etiqueta: 'Tareas pendientes',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color: Colors.orange,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TarjetaIndicador(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icono: Icons.event_busy,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valor: '${proximas.length}',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etiqueta: 'Vencen esta semana',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color: Colors.red,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TarjetaIndicador(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icono: Icons.grade,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valor: nota(estado.promedioGeneral),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etiqueta: 'Promedio general',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color: Colors.indigo,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TarjetaIndicador(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icono: Icons.timer,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valor: '${estado.minutosEnfoqueHoy} min',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etiqueta: 'Enfoque de hoy',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color: Colors.teal,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SliverToBoxAdapter(child: TituloSeccion(tituloClases)),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SliverToBoxAdapter(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child: SizedBox(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height: 112,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child: clasesHoy.isEmpty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? const Center(child: Text('No tienes clases registradas'))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: ListView.separated(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scrollDirection: Axis.horizontal,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padding: const EdgeInsets.symmetric(horizontal: 16),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itemCount: clasesHoy.length,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separatorBuilder: (_, _) =&gt; const SizedBox(width: 12),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itemBuilder: (context, i)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final clase = clasesHoy[i];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final curso = estado.curso(clase.cursoId);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return SizedBox(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width: 220,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child: Card.filled(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color: curso.color.withValues(alpha: 0.12),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child: Padding(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padding: const EdgeInsets.all(12),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child: Column(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crossAxisAlignment: CrossAxisAlignment.start,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Text(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'${hora(clase.horaInicio)} - '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'${hora(clase.horaFin)}',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style: tema.textTheme.labelLarge?.copyWith(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  color: curso.color,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const Spacer(),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Text(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curso.nombre,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maxLines: 1,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overflow: TextOverflow.ellipsis,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style: tema.textTheme.titleSmall,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Text(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'${clase.tipo} · ${clase.aula}',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  style: tema.textTheme.bodySmall,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},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SliverToBoxAdapter(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child: TituloSeccion(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'Próximas entregas',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accion: TextButton(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onPressed: onVerTareas,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child: const Text('Ver todas'),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if (proximas.isEmpty)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const SliverToBoxAdapter(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child: EstadoVacio(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icono: Icons.celebration,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mensaje: 'No hay entregas en los próximos 7 días',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else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SliverPadding(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padding: const EdgeInsets.fromLTRB(16, 0, 16, 24),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sliver: SliverList.separated(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itemCount: proximas.length,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separatorBuilder: (_, _) =&gt; const SizedBox(height: 8),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itemBuilder: (_, i) =&gt; TareaTile(tarea: proximas[i]),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_Cabecera extends StatelessWidget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_Cabecera({required this.fecha});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DateTime fecha;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esquema = Theme.of(context).colorScheme;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Stack(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fit: StackFit.expand,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DecoratedBox(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decoration: BoxDecoration(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gradient: LinearGradient(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colors: [esquema.primaryContainer, esquema.tertiaryContainer],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begin: Alignment.topLeft,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end: Alignment.bottomRight,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Positioned(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right: -20,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top: -10,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child: Icon(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Icons.auto_stories,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size: 160,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color: esquema.onPrimaryContainer.withValues(alpha: 0.08),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Positioned(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left: 16,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bottom: 52,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child: Column(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crossAxisAlignment: CrossAxisAlignment.start,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Text(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'¡Hola, Sebastian!',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style: Theme.of(context).textTheme.titleLarge,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Text(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fechaLarga(fecha),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style: Theme.of(context).textTheme.bodyMedium,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spacing w:after="40"/>
      </w:pPr>
    </w:p>
    <w:p>
      <w:pPr>
        <w:pStyle w:val="Heading4"/>
        <w:spacing w:before="80" w:after="40"/>
      </w:pPr>
      <w:r>
        <w:rPr>
          <w:sz w:val="18"/>
        </w:rPr>
        <w:t>A.6. lib/screens/tareas_screen.dart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'package:flutter/material.dart';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'../data/estado_app.dart';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'../data/modelos.dart';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'../widgets/comunes.dart';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import 'nueva_tarea_screen.dart';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TareasScreen extends StatefulWidget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TareasScreen({super.key});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State&lt;TareasScreen&gt; createState() =&gt; _TareasScreenState();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_TareasScreenState extends State&lt;TareasScreen&gt;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String? _cursoFiltro;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Future&lt;void&gt; _nuevaTarea() async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tarea = await Navigator.of(context).push&lt;Tarea&gt;(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MaterialPageRoute(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builder: (_) =&gt; const NuevaTareaScreen(),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fullscreenDialog: true,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if (tarea != null &amp;&amp; mounted)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AppScope.of(context).agregarTarea(tarea);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ScaffoldMessenger.of(context).showSnackBar(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SnackBar(content: Text('Tarea "${tarea.titulo}" agregada')),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estado = AppScope.of(context);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DefaultTabController(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length: 2,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child: Scaffold(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appBar: AppBar(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title: const Text('Tareas'),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bottom: TabBar(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tabs: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Tab(text: 'Pendientes (${estado.pendientes})'),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const Tab(text: 'Completadas'),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body: Column(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SingleChildScrollView(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scrollDirection: Axis.horizontal,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padding: const EdgeInsets.fromLTRB(16, 12, 16, 4),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child: Row(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spacing: 8,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ChoiceChip(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label: const Text('Todos'),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selected: _cursoFiltro == null,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onSelected: (_) =&gt; setState(() =&gt; _cursoFiltro = null),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for (final c in estado.cursos)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ChoiceChip(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avatar: CircleAvatar(backgroundColor: c.color),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label: Text(c.nombre),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selected: _cursoFiltro == c.id,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onSelected: (_) =&gt; setState(() =&gt; _cursoFiltro = c.id),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Expanded(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child: TabBarView(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children: [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_ListaTareas(completadas: false, cursoId: _cursoFiltro),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_ListaTareas(completadas: true, cursoId: _cursoFiltro),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],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floatingActionButton: FloatingActionButton.extended(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onPressed: _nuevaTarea,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icon: const Icon(Icons.add),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label: const Text('Nueva tarea'),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class _ListaTareas extends StatelessWidget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const _ListaTareas({required this.completadas, this.cursoId});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bool completadas;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final String? cursoId;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@override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Widget build(BuildContext context)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estado = AppScope.of(context);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final tareas = estado.tareasFiltradas(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completadas: completadas,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cursoId: cursoId,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if (tareas.isEmpty)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return EstadoVacio(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icono: completadas ? Icons.inbox : Icons.task_alt,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mensaje: completadas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? 'Aún no completas tareas'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: '¡Todo al día! No tienes tareas pendientes',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return ListView.builder(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padding: const EdgeInsets.fromLTRB(16, 8, 16, 96),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itemCount: tareas.length,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itemBuilder: (context, i)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final tarea = tareas[i];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return Padding(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padding: const EdgeInsets.only(bottom: 8),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child: Dismissible(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key: ValueKey(tarea.id),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direction: DismissDirection.endToStart,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background: Container(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alignment: Alignment.centerRight,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padding: const EdgeInsets.only(right: 24),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decoration: BoxDecoration(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color: Theme.of(context).colorScheme.errorContainer,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borderRadius: BorderRadius.circular(12),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child: const Icon(Icons.delete_outline),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onDismissed: (_) {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estado.eliminarTarea(tarea);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ScaffoldMessenger.of(context)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..hideCurrentSnackBar()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..showSnackBar(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SnackBar(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content: const Text('Tarea eliminada'),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action: SnackBarAction(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label: 'Deshacer',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  onPressed: () =&gt; estado.restaurarTarea(tarea),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},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  child: TareaTile(tarea: tarea),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  ),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  },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  );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 xml:space="preserve">  }</w:t>
      </w:r>
    </w:p>
    <w:p>
      <w:pPr>
        <w:pStyle w:val="Codigo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ind w:left="113" w:right="113"/>
      </w:pPr>
      <w:r>
        <w:t>}</w:t>
      </w:r>
    </w:p>
    <w:p>
      <w:pPr>
        <w:spacing w:after="40"/>
      </w:pPr>
    </w:p>
    <w:p w:rsidR="00000000" w:rsidDel="00000000" w:rsidP="00000000" w:rsidRDefault="00000000" w:rsidRPr="00000000" w14:paraId="0000003C">
      <w:pPr>
        <w:rPr/>
      </w:pPr>
      <w:bookmarkStart w:colFirst="0" w:colLast="0" w:name="_eqgna12l25d9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276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207.0" w:type="dxa"/>
      <w:jc w:val="left"/>
      <w:tblInd w:w="-289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119"/>
      <w:gridCol w:w="4962"/>
      <w:gridCol w:w="2126"/>
      <w:tblGridChange w:id="0">
        <w:tblGrid>
          <w:gridCol w:w="3119"/>
          <w:gridCol w:w="4962"/>
          <w:gridCol w:w="2126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07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526357" cy="628967"/>
                <wp:effectExtent b="0" l="0" r="0" t="0"/>
                <wp:docPr descr="Programación Web 1" id="1" name="image1.png"/>
                <a:graphic>
                  <a:graphicData uri="http://schemas.openxmlformats.org/drawingml/2006/picture">
                    <pic:pic>
                      <pic:nvPicPr>
                        <pic:cNvPr descr="Programación Web 1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NACIONAL DE SAN AGUSTIN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FACULTAD DE INGENIERÍA DE PRODUCCIÓN Y SERVICIOS</w:t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 PROFESIONAL DE INGENIERÍA DE SISTEMA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6381" cy="50638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43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Formato: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Guía de Práctica de Laboratorio / Talleres / Centros de Simulación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6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Aprobación:  2022/03/01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Código: GUIA-PRLE-001</w:t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20" w:before="240" w:lineRule="auto"/>
    </w:pPr>
    <w:rPr>
      <w:b/>
      <w:bCs w:val="1"/>
      <w:color w:val="1F3A68"/>
      <w:sz w:val="26"/>
      <w:szCs w:val="36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120" w:before="240" w:lineRule="auto"/>
    </w:pPr>
    <w:rPr>
      <w:b/>
      <w:bCs w:val="1"/>
      <w:color w:val="1F3A68"/>
      <w:sz w:val="24"/>
      <w:szCs w:val="28"/>
    </w:rPr>
  </w:style>
  <w:style w:type="paragraph" w:styleId="Heading4">
    <w:name w:val="heading 4"/>
    <w:basedOn w:val="Normal"/>
    <w:next w:val="Normal"/>
    <w:pPr>
      <w:keepNext/>
      <w:keepLines w:val="1"/>
      <w:pageBreakBefore w:val="0"/>
      <w:spacing w:after="120" w:before="240" w:lineRule="auto"/>
    </w:pPr>
    <w:rPr>
      <w:b/>
      <w:bCs w:val="1"/>
      <w:color w:val="1F3A68"/>
      <w:sz w:val="22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customStyle="1" w:styleId="Caption">
    <w:name w:val="caption"/>
    <w:basedOn w:val="Normal"/>
    <w:pPr>
      <w:spacing w:after="200"/>
      <w:jc w:val="center"/>
    </w:pPr>
    <w:rPr>
      <w:i/>
      <w:color w:val="404040"/>
      <w:sz w:val="18"/>
    </w:rPr>
  </w:style>
  <w:style w:type="paragraph" w:customStyle="1" w:styleId="Codigo">
    <w:name w:val="Codigo"/>
    <w:basedOn w:val="Normal"/>
    <w:pPr>
      <w:spacing w:after="0" w:before="0" w:line="156" w:lineRule="exact"/>
    </w:pPr>
    <w:rPr>
      <w:rFonts w:ascii="Consolas" w:hAnsi="Consolas" w:cs="Consolas" w:eastAsia="Consolas"/>
      <w:sz w:val="13"/>
    </w:rPr>
  </w:style>
  <w:style w:type="paragraph" w:customStyle="1" w:styleId="Cuerpo">
    <w:name w:val="Cuerpo"/>
    <w:basedOn w:val="Normal"/>
    <w:pPr>
      <w:spacing w:after="120" w:line="276" w:lineRule="auto"/>
      <w:jc w:val="both"/>
    </w:pPr>
    <w:rPr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