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color w:val="000000"/>
          <w:sz w:val="32"/>
          <w:szCs w:val="32"/>
          <w:rtl w:val="0"/>
        </w:rPr>
        <w:t xml:space="preserve">INFORME DE LABORATORIO</w:t>
      </w:r>
      <w:r w:rsidDel="00000000" w:rsidR="00000000" w:rsidRPr="00000000">
        <w:rPr>
          <w:rtl w:val="0"/>
        </w:rPr>
      </w:r>
    </w:p>
    <w:tbl>
      <w:tblPr>
        <w:tblStyle w:val="Table1"/>
        <w:tblW w:w="10260.0" w:type="dxa"/>
        <w:jc w:val="left"/>
        <w:tblInd w:w="-2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70"/>
        <w:gridCol w:w="1710"/>
        <w:gridCol w:w="1755"/>
        <w:gridCol w:w="1680"/>
        <w:gridCol w:w="1680"/>
        <w:gridCol w:w="1665"/>
        <w:tblGridChange w:id="0">
          <w:tblGrid>
            <w:gridCol w:w="1770"/>
            <w:gridCol w:w="1710"/>
            <w:gridCol w:w="1755"/>
            <w:gridCol w:w="1680"/>
            <w:gridCol w:w="1680"/>
            <w:gridCol w:w="1665"/>
          </w:tblGrid>
        </w:tblGridChange>
      </w:tblGrid>
      <w:tr>
        <w:trPr>
          <w:cantSplit w:val="0"/>
          <w:trHeight w:val="397" w:hRule="atLeast"/>
          <w:tblHeader w:val="0"/>
        </w:trPr>
        <w:tc>
          <w:tcPr>
            <w:gridSpan w:val="6"/>
            <w:shd w:fill="c8310e" w:val="clear"/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INFORMACIÓN BÁSICA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08">
            <w:pPr>
              <w:tabs>
                <w:tab w:val="left" w:leader="none" w:pos="6541"/>
              </w:tabs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ASIGNATURA: </w:t>
            </w:r>
          </w:p>
        </w:tc>
        <w:tc>
          <w:tcPr>
            <w:gridSpan w:val="5"/>
            <w:shd w:fill="auto" w:val="clear"/>
            <w:vAlign w:val="center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sz w:val="24"/>
              </w:rPr>
              <w:t>PLATAFORMAS EMERGENTES (E)</w:t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0E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TÍTULO DE LA PRÁCTICA: </w:t>
            </w:r>
          </w:p>
        </w:tc>
        <w:tc>
          <w:tcPr>
            <w:gridSpan w:val="5"/>
            <w:shd w:fill="auto" w:val="clear"/>
            <w:vAlign w:val="center"/>
          </w:tcPr>
          <w:p w:rsidR="00000000" w:rsidDel="00000000" w:rsidP="00000000" w:rsidRDefault="00000000" w:rsidRPr="00000000" w14:paraId="0000000F">
            <w:pPr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sz w:val="24"/>
              </w:rPr>
              <w:t>Framework Multiplataforma: diseño de interfaces con Flutter (AgendaU)</w:t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NÚMERO DE PRÁCTICA: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5">
            <w:pPr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sz w:val="24"/>
              </w:rPr>
              <w:t>04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6">
            <w:pPr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AÑO LECTIVO: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7">
            <w:pPr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2025B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8">
            <w:pPr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NRO. SEMESTRE: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9">
            <w:pPr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VIII</w:t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A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FECHA DE PRESENTACIÓN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B">
            <w:pPr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sz w:val="24"/>
              </w:rPr>
              <w:t>25/10/2026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C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HORA DE PRESENTACIÓN</w:t>
            </w:r>
          </w:p>
        </w:tc>
        <w:tc>
          <w:tcPr>
            <w:gridSpan w:val="3"/>
            <w:shd w:fill="auto" w:val="clear"/>
            <w:vAlign w:val="center"/>
          </w:tcPr>
          <w:p w:rsidR="00000000" w:rsidDel="00000000" w:rsidP="00000000" w:rsidRDefault="00000000" w:rsidRPr="00000000" w14:paraId="0000001D">
            <w:pPr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gridSpan w:val="4"/>
            <w:shd w:fill="auto" w:val="clear"/>
            <w:vAlign w:val="center"/>
          </w:tcPr>
          <w:p w:rsidR="00000000" w:rsidDel="00000000" w:rsidP="00000000" w:rsidRDefault="00000000" w:rsidRPr="00000000" w14:paraId="00000020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INTEGRANTE (s): </w:t>
            </w:r>
          </w:p>
          <w:p w:rsidR="00000000" w:rsidDel="00000000" w:rsidP="00000000" w:rsidRDefault="00000000" w:rsidRPr="00000000" w14:paraId="0000002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Chirinos Negron, Sebastian Arley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5">
            <w:pPr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NOTA: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6">
            <w:pPr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gridSpan w:val="6"/>
            <w:shd w:fill="auto" w:val="clear"/>
            <w:vAlign w:val="center"/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DOCENTE(s):</w:t>
            </w:r>
          </w:p>
          <w:p w:rsidR="00000000" w:rsidDel="00000000" w:rsidP="00000000" w:rsidRDefault="00000000" w:rsidRPr="00000000" w14:paraId="00000028">
            <w:pPr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sz w:val="24"/>
              </w:rPr>
              <w:t>M. Sc. Ing. R. Fabrizio Calienes Rodriguez</w:t>
            </w:r>
          </w:p>
        </w:tc>
      </w:tr>
    </w:tbl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>
      <w:pPr/>
      <w:r>
        <w:br w:type="page"/>
      </w:r>
    </w:p>
    <w:p>
      <w:pPr/>
      <w:r>
        <w:rPr>
          <w:b/>
          <w:color w:val="1F3A68"/>
          <w:sz w:val="26"/>
        </w:rPr>
        <w:t>ÍNDICE DE CONTENIDO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fldChar w:fldCharType="begin"/>
      </w:r>
      <w:r>
        <w:instrText xml:space="preserve"> TOC \o "2-4" \h \z \u </w:instrText>
      </w:r>
      <w:r>
        <w:fldChar w:fldCharType="separate"/>
      </w:r>
      <w:r>
        <w:rPr>
          <w:b/>
          <w:sz w:val="20"/>
        </w:rPr>
        <w:t>I. SOLUCIÓN DE EJERCICIOS/PROBLEMAS</w:t>
        <w:tab/>
        <w:t>3</w:t>
      </w:r>
    </w:p>
    <w:p>
      <w:pPr>
        <w:tabs>
          <w:tab w:pos="9694" w:val="right" w:leader="dot"/>
        </w:tabs>
        <w:spacing w:after="0" w:line="240" w:lineRule="auto"/>
        <w:ind w:left="340"/>
      </w:pPr>
      <w:r>
        <w:rPr>
          <w:sz w:val="20"/>
        </w:rPr>
        <w:t>1. Descripción general del programa</w:t>
        <w:tab/>
        <w:t>3</w:t>
      </w:r>
    </w:p>
    <w:p>
      <w:pPr>
        <w:tabs>
          <w:tab w:pos="9694" w:val="right" w:leader="dot"/>
        </w:tabs>
        <w:spacing w:after="0" w:line="240" w:lineRule="auto"/>
        <w:ind w:left="340"/>
      </w:pPr>
      <w:r>
        <w:rPr>
          <w:sz w:val="20"/>
        </w:rPr>
        <w:t>2. Árbol de problemas y funcionalidades</w:t>
        <w:tab/>
        <w:t>3</w:t>
      </w:r>
    </w:p>
    <w:p>
      <w:pPr>
        <w:tabs>
          <w:tab w:pos="9694" w:val="right" w:leader="dot"/>
        </w:tabs>
        <w:spacing w:after="0" w:line="240" w:lineRule="auto"/>
        <w:ind w:left="340"/>
      </w:pPr>
      <w:r>
        <w:rPr>
          <w:sz w:val="20"/>
        </w:rPr>
        <w:t>3. Diseño de interfaces (mockups)</w:t>
        <w:tab/>
        <w:t>4</w:t>
      </w:r>
    </w:p>
    <w:p>
      <w:pPr>
        <w:tabs>
          <w:tab w:pos="9694" w:val="right" w:leader="dot"/>
        </w:tabs>
        <w:spacing w:after="0" w:line="240" w:lineRule="auto"/>
        <w:ind w:left="340"/>
      </w:pPr>
      <w:r>
        <w:rPr>
          <w:sz w:val="20"/>
        </w:rPr>
        <w:t>4. Desarrollo de la aplicación</w:t>
        <w:tab/>
        <w:t>5</w:t>
      </w:r>
    </w:p>
    <w:p>
      <w:pPr>
        <w:tabs>
          <w:tab w:pos="9694" w:val="right" w:leader="dot"/>
        </w:tabs>
        <w:spacing w:after="0" w:line="240" w:lineRule="auto"/>
        <w:ind w:left="680"/>
      </w:pPr>
      <w:r>
        <w:rPr>
          <w:sz w:val="20"/>
        </w:rPr>
        <w:t>4.1. Proyecto, estado y navegación</w:t>
        <w:tab/>
        <w:t>5</w:t>
      </w:r>
    </w:p>
    <w:p>
      <w:pPr>
        <w:tabs>
          <w:tab w:pos="9694" w:val="right" w:leader="dot"/>
        </w:tabs>
        <w:spacing w:after="0" w:line="240" w:lineRule="auto"/>
        <w:ind w:left="680"/>
      </w:pPr>
      <w:r>
        <w:rPr>
          <w:sz w:val="20"/>
        </w:rPr>
        <w:t>4.2. Inicio</w:t>
        <w:tab/>
        <w:t>6</w:t>
      </w:r>
    </w:p>
    <w:p>
      <w:pPr>
        <w:tabs>
          <w:tab w:pos="9694" w:val="right" w:leader="dot"/>
        </w:tabs>
        <w:spacing w:after="0" w:line="240" w:lineRule="auto"/>
        <w:ind w:left="680"/>
      </w:pPr>
      <w:r>
        <w:rPr>
          <w:sz w:val="20"/>
        </w:rPr>
        <w:t>4.3. Tareas</w:t>
        <w:tab/>
        <w:t>6</w:t>
      </w:r>
    </w:p>
    <w:p>
      <w:pPr>
        <w:tabs>
          <w:tab w:pos="9694" w:val="right" w:leader="dot"/>
        </w:tabs>
        <w:spacing w:after="0" w:line="240" w:lineRule="auto"/>
        <w:ind w:left="680"/>
      </w:pPr>
      <w:r>
        <w:rPr>
          <w:sz w:val="20"/>
        </w:rPr>
        <w:t>4.4. Nueva tarea</w:t>
        <w:tab/>
        <w:t>7</w:t>
      </w:r>
    </w:p>
    <w:p>
      <w:pPr>
        <w:tabs>
          <w:tab w:pos="9694" w:val="right" w:leader="dot"/>
        </w:tabs>
        <w:spacing w:after="0" w:line="240" w:lineRule="auto"/>
        <w:ind w:left="680"/>
      </w:pPr>
      <w:r>
        <w:rPr>
          <w:sz w:val="20"/>
        </w:rPr>
        <w:t>4.5. Horario</w:t>
        <w:tab/>
        <w:t>7</w:t>
      </w:r>
    </w:p>
    <w:p>
      <w:pPr>
        <w:tabs>
          <w:tab w:pos="9694" w:val="right" w:leader="dot"/>
        </w:tabs>
        <w:spacing w:after="0" w:line="240" w:lineRule="auto"/>
        <w:ind w:left="680"/>
      </w:pPr>
      <w:r>
        <w:rPr>
          <w:sz w:val="20"/>
        </w:rPr>
        <w:t>4.6. Notas</w:t>
        <w:tab/>
        <w:t>8</w:t>
      </w:r>
    </w:p>
    <w:p>
      <w:pPr>
        <w:tabs>
          <w:tab w:pos="9694" w:val="right" w:leader="dot"/>
        </w:tabs>
        <w:spacing w:after="0" w:line="240" w:lineRule="auto"/>
        <w:ind w:left="680"/>
      </w:pPr>
      <w:r>
        <w:rPr>
          <w:sz w:val="20"/>
        </w:rPr>
        <w:t>4.7. Enfoque (Pomodoro)</w:t>
        <w:tab/>
        <w:t>9</w:t>
      </w:r>
    </w:p>
    <w:p>
      <w:pPr>
        <w:tabs>
          <w:tab w:pos="9694" w:val="right" w:leader="dot"/>
        </w:tabs>
        <w:spacing w:after="0" w:line="240" w:lineRule="auto"/>
        <w:ind w:left="680"/>
      </w:pPr>
      <w:r>
        <w:rPr>
          <w:sz w:val="20"/>
        </w:rPr>
        <w:t>4.8. Pruebas</w:t>
        <w:tab/>
        <w:t>9</w:t>
      </w:r>
    </w:p>
    <w:p>
      <w:pPr>
        <w:tabs>
          <w:tab w:pos="9694" w:val="right" w:leader="dot"/>
        </w:tabs>
        <w:spacing w:after="0" w:line="240" w:lineRule="auto"/>
        <w:ind w:left="340"/>
      </w:pPr>
      <w:r>
        <w:rPr>
          <w:sz w:val="20"/>
        </w:rPr>
        <w:t>5. Componentes de Flutter para organizar la interfaz y el layout</w:t>
        <w:tab/>
        <w:t>9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b/>
          <w:sz w:val="20"/>
        </w:rPr>
        <w:t>II. SOLUCIÓN DEL CUESTIONARIO</w:t>
        <w:tab/>
        <w:t>10</w:t>
      </w:r>
    </w:p>
    <w:p>
      <w:pPr>
        <w:tabs>
          <w:tab w:pos="9694" w:val="right" w:leader="dot"/>
        </w:tabs>
        <w:spacing w:after="0" w:line="240" w:lineRule="auto"/>
        <w:ind w:left="340"/>
      </w:pPr>
      <w:r>
        <w:rPr>
          <w:sz w:val="20"/>
        </w:rPr>
        <w:t>Apreciación de la herramienta (Flutter)</w:t>
        <w:tab/>
        <w:t>10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b/>
          <w:sz w:val="20"/>
        </w:rPr>
        <w:t>III. CONCLUSIONES</w:t>
        <w:tab/>
        <w:t>10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b/>
          <w:sz w:val="20"/>
        </w:rPr>
        <w:t>REFERENCIAS Y BIBLIOGRAFÍA</w:t>
        <w:tab/>
        <w:t>11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b/>
          <w:sz w:val="20"/>
        </w:rPr>
        <w:t>ANEXOS</w:t>
        <w:tab/>
        <w:t>12</w:t>
      </w:r>
    </w:p>
    <w:p>
      <w:pPr>
        <w:tabs>
          <w:tab w:pos="9694" w:val="right" w:leader="dot"/>
        </w:tabs>
        <w:spacing w:after="0" w:line="240" w:lineRule="auto"/>
        <w:ind w:left="340"/>
      </w:pPr>
      <w:r>
        <w:rPr>
          <w:sz w:val="20"/>
        </w:rPr>
        <w:t>Anexo A. Código fuente principal</w:t>
        <w:tab/>
        <w:t>12</w:t>
      </w:r>
      <w:r>
        <w:fldChar w:fldCharType="end"/>
      </w:r>
    </w:p>
    <w:p>
      <w:pPr/>
      <w:r>
        <w:rPr>
          <w:b/>
          <w:color w:val="1F3A68"/>
          <w:sz w:val="26"/>
        </w:rPr>
        <w:t>ÍNDICE DE FIGURAS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fldChar w:fldCharType="begin"/>
      </w:r>
      <w:r>
        <w:instrText xml:space="preserve"> TOC \h \z \c "Figura" </w:instrText>
      </w:r>
      <w:r>
        <w:fldChar w:fldCharType="separate"/>
      </w:r>
      <w:r>
        <w:rPr>
          <w:sz w:val="20"/>
        </w:rPr>
        <w:t>Figura 1. Árbol de problemas y funcionalidades propuestas.</w:t>
        <w:tab/>
        <w:t>3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sz w:val="20"/>
        </w:rPr>
        <w:t>Figura 2. Wireframes (mockups de baja fidelidad) con los widgets de layout previstos.</w:t>
        <w:tab/>
        <w:t>4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sz w:val="20"/>
        </w:rPr>
        <w:t>Figura 3. Mockups de alta fidelidad: la aplicación terminada en un teléfono.</w:t>
        <w:tab/>
        <w:t>5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sz w:val="20"/>
        </w:rPr>
        <w:t>Figura 4. Cambio de navegación según el ancho disponible.</w:t>
        <w:tab/>
        <w:t>5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sz w:val="20"/>
        </w:rPr>
        <w:t>Figura 5. Pantalla de Inicio.</w:t>
        <w:tab/>
        <w:t>6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sz w:val="20"/>
        </w:rPr>
        <w:t>Figura 6. Lista de tareas.</w:t>
        <w:tab/>
        <w:t>6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sz w:val="20"/>
        </w:rPr>
        <w:t>Figura 7. Formulario de nueva tarea.</w:t>
        <w:tab/>
        <w:t>7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sz w:val="20"/>
        </w:rPr>
        <w:t>Figura 8. Horario en teléfono.</w:t>
        <w:tab/>
        <w:t>7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sz w:val="20"/>
        </w:rPr>
        <w:t>Figura 9. Escritorio: NavigationRail extendido y horario semanal con Table.</w:t>
        <w:tab/>
        <w:t>8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sz w:val="20"/>
        </w:rPr>
        <w:t>Figura 10. Pantalla de Notas.</w:t>
        <w:tab/>
        <w:t>8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sz w:val="20"/>
        </w:rPr>
        <w:t>Figura 11. Modo enfoque.</w:t>
        <w:tab/>
        <w:t>9</w:t>
      </w:r>
      <w:r>
        <w:fldChar w:fldCharType="end"/>
      </w:r>
    </w:p>
    <w:p>
      <w:pPr/>
      <w:r>
        <w:rPr>
          <w:b/>
          <w:color w:val="1F3A68"/>
          <w:sz w:val="26"/>
        </w:rPr>
        <w:t>ÍNDICE DE TABLAS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fldChar w:fldCharType="begin"/>
      </w:r>
      <w:r>
        <w:instrText xml:space="preserve"> TOC \h \z \c "Tabla" </w:instrText>
      </w:r>
      <w:r>
        <w:fldChar w:fldCharType="separate"/>
      </w:r>
      <w:r>
        <w:rPr>
          <w:sz w:val="20"/>
        </w:rPr>
        <w:t>Tabla 1. Relación entre causas, funcionalidades, pantallas y widgets.</w:t>
        <w:tab/>
        <w:t>3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sz w:val="20"/>
        </w:rPr>
        <w:t>Tabla 2. Componentes de Flutter para la organización de la interfaz y el layout.</w:t>
        <w:tab/>
        <w:t>9</w:t>
      </w:r>
      <w:r>
        <w:fldChar w:fldCharType="end"/>
      </w:r>
      <w:r>
        <w:br w:type="page"/>
      </w:r>
    </w:p>
    <w:tbl>
      <w:tblPr>
        <w:tblStyle w:val="Table2"/>
        <w:tblW w:w="10291.666666666668" w:type="dxa"/>
        <w:jc w:val="left"/>
        <w:tblInd w:w="-320.6666666666666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91.666666666668"/>
        <w:tblGridChange w:id="0">
          <w:tblGrid>
            <w:gridCol w:w="10291.666666666668"/>
          </w:tblGrid>
        </w:tblGridChange>
      </w:tblGrid>
      <w:tr>
        <w:trPr>
          <w:cantSplit w:val="0"/>
          <w:trHeight w:val="397" w:hRule="atLeast"/>
          <w:tblHeader w:val="0"/>
        </w:trPr>
        <w:tc>
          <w:tcPr>
            <w:shd w:fill="c8310e" w:val="clear"/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SOLUCIÓN Y RESULTADOS</w:t>
            </w:r>
          </w:p>
        </w:tc>
      </w:tr>
      <w:tr>
        <w:trPr>
          <w:cantSplit w:val="0"/>
          <w:trHeight w:val="950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0">
            <w:pPr>
              <w:pStyle w:val="Heading2"/>
              <w:keepNext w:val="0"/>
              <w:keepLines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I.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SOLUCIÓN DE EJERCICIOS/PROBLEMAS</w:t>
            </w:r>
          </w:p>
        </w:tc>
      </w:tr>
    </w:tbl>
    <w:p>
      <w:pPr>
        <w:pStyle w:val="Heading3"/>
      </w:pPr>
      <w:r>
        <w:t>1. Descripción general del programa</w:t>
      </w:r>
    </w:p>
    <w:p>
      <w:pPr>
        <w:pStyle w:val="Cuerpo"/>
      </w:pPr>
      <w:r>
        <w:rPr>
          <w:b/>
        </w:rPr>
        <w:t>AgendaU</w:t>
      </w:r>
      <w:r>
        <w:t xml:space="preserve"> es una aplicación multiplataforma hecha con </w:t>
      </w:r>
      <w:r>
        <w:rPr>
          <w:b/>
        </w:rPr>
        <w:t>Flutter 3.47.8</w:t>
      </w:r>
      <w:r>
        <w:t xml:space="preserve"> (Dart 3.13.7) que ayuda a los estudiantes universitarios a organizar sus actividades académicas. Con un solo código fuente funciona en Android, iOS, Web y escritorio, y su interfaz usa solo componentes propios del framework (Material 3 y widgets adaptativos), sin paquetes de terceros. Tiene cinco módulos: </w:t>
      </w:r>
      <w:r>
        <w:rPr>
          <w:b/>
        </w:rPr>
        <w:t>Inicio</w:t>
      </w:r>
      <w:r>
        <w:t xml:space="preserve">, </w:t>
      </w:r>
      <w:r>
        <w:rPr>
          <w:b/>
        </w:rPr>
        <w:t>Tareas</w:t>
      </w:r>
      <w:r>
        <w:t xml:space="preserve">, </w:t>
      </w:r>
      <w:r>
        <w:rPr>
          <w:b/>
        </w:rPr>
        <w:t>Horario</w:t>
      </w:r>
      <w:r>
        <w:t xml:space="preserve">, </w:t>
      </w:r>
      <w:r>
        <w:rPr>
          <w:b/>
        </w:rPr>
        <w:t>Notas</w:t>
      </w:r>
      <w:r>
        <w:t xml:space="preserve"> y </w:t>
      </w:r>
      <w:r>
        <w:rPr>
          <w:b/>
        </w:rPr>
        <w:t>Enfoque</w:t>
      </w:r>
      <w:r>
        <w:t xml:space="preserve">, a los que se accede con una navegación que se adapta al tamaño de la pantalla. Se usó una paleta azul generada desde una semilla y un color por curso que se repite en todas las pantallas. El código está en el repositorio </w:t>
      </w:r>
      <w:r>
        <w:rPr>
          <w:b/>
        </w:rPr>
        <w:t>BastleyNait/FLUTTER-APP</w:t>
      </w:r>
      <w:r>
        <w:t>.</w:t>
      </w:r>
    </w:p>
    <w:p>
      <w:pPr>
        <w:pStyle w:val="Heading3"/>
      </w:pPr>
      <w:r>
        <w:t>2. Árbol de problemas y funcionalidades</w:t>
      </w:r>
    </w:p>
    <w:p>
      <w:pPr>
        <w:pStyle w:val="Cuerpo"/>
      </w:pPr>
      <w:r>
        <w:t xml:space="preserve">El problema central es la </w:t>
      </w:r>
      <w:r>
        <w:rPr>
          <w:b/>
        </w:rPr>
        <w:t>deficiente organización de las actividades académicas en estudiantes universitarios</w:t>
      </w:r>
      <w:r>
        <w:t xml:space="preserve"> (Figura 1). Cada causa se resolvió con una pantalla de la aplicación (Tabla 1).</w:t>
      </w:r>
    </w:p>
    <w:p>
      <w:pPr>
        <w:keepNext/>
        <w:jc w:val="center"/>
      </w:pPr>
      <w:r>
        <w:drawing>
          <wp:inline>
            <wp:extent cx="5580000" cy="2921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bo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21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</w:t>
      </w:r>
      <w:r>
        <w:fldChar w:fldCharType="end"/>
      </w:r>
      <w:r>
        <w:t>. Árbol de problemas y funcionalidades propuestas.</w:t>
      </w:r>
    </w:p>
    <w:p>
      <w:pPr>
        <w:pStyle w:val="Caption"/>
        <w:keepNext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1</w:t>
      </w:r>
      <w:r>
        <w:fldChar w:fldCharType="end"/>
      </w:r>
      <w:r>
        <w:t>. Relación entre causas, funcionalidades, pantallas y widgets.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154"/>
            <w:shd w:val="clear" w:color="auto" w:fill="1F3A68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Causa</w:t>
            </w:r>
          </w:p>
        </w:tc>
        <w:tc>
          <w:tcPr>
            <w:tcW w:type="dxa" w:w="2835"/>
            <w:shd w:val="clear" w:color="auto" w:fill="1F3A68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Funcionalidad</w:t>
            </w:r>
          </w:p>
        </w:tc>
        <w:tc>
          <w:tcPr>
            <w:tcW w:type="dxa" w:w="1474"/>
            <w:shd w:val="clear" w:color="auto" w:fill="1F3A68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Pantalla</w:t>
            </w:r>
          </w:p>
        </w:tc>
        <w:tc>
          <w:tcPr>
            <w:tcW w:type="dxa" w:w="3175"/>
            <w:shd w:val="clear" w:color="auto" w:fill="1F3A68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Widgets principales</w:t>
            </w:r>
          </w:p>
        </w:tc>
      </w:tr>
      <w:tr>
        <w:tc>
          <w:tcPr>
            <w:tcW w:type="dxa" w:w="2154"/>
          </w:tcPr>
          <w:p>
            <w:pPr>
              <w:spacing w:after="0"/>
            </w:pPr>
            <w:r>
              <w:rPr>
                <w:sz w:val="19"/>
              </w:rPr>
              <w:t>C1. Tareas y fechas dispersas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9"/>
              </w:rPr>
              <w:t>Registrar, filtrar, completar y eliminar tareas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Tareas, Nueva tarea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rFonts w:ascii="Consolas" w:hAnsi="Consolas"/>
                <w:color w:val="1565C0"/>
                <w:sz w:val="19"/>
              </w:rPr>
              <w:t>TabBar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565C0"/>
                <w:sz w:val="19"/>
              </w:rPr>
              <w:t>ListView.builder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565C0"/>
                <w:sz w:val="19"/>
              </w:rPr>
              <w:t>Dismissible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565C0"/>
                <w:sz w:val="19"/>
              </w:rPr>
              <w:t>Form</w:t>
            </w:r>
          </w:p>
        </w:tc>
      </w:tr>
      <w:tr>
        <w:tc>
          <w:tcPr>
            <w:tcW w:type="dxa" w:w="2154"/>
            <w:shd w:val="clear" w:color="auto" w:fill="EEF2F8"/>
          </w:tcPr>
          <w:p>
            <w:pPr>
              <w:spacing w:after="0"/>
            </w:pPr>
            <w:r>
              <w:rPr>
                <w:sz w:val="19"/>
              </w:rPr>
              <w:t>C2. Escasa planificación del horario</w:t>
            </w: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>
              <w:rPr>
                <w:sz w:val="19"/>
              </w:rPr>
              <w:t>Ver las clases por día o por semana</w:t>
            </w:r>
          </w:p>
        </w:tc>
        <w:tc>
          <w:tcPr>
            <w:tcW w:type="dxa" w:w="1474"/>
            <w:shd w:val="clear" w:color="auto" w:fill="EEF2F8"/>
          </w:tcPr>
          <w:p>
            <w:pPr>
              <w:spacing w:after="0"/>
            </w:pPr>
            <w:r>
              <w:rPr>
                <w:sz w:val="19"/>
              </w:rPr>
              <w:t>Horario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>
              <w:rPr>
                <w:rFonts w:ascii="Consolas" w:hAnsi="Consolas"/>
                <w:color w:val="1565C0"/>
                <w:sz w:val="19"/>
              </w:rPr>
              <w:t>TabBarView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565C0"/>
                <w:sz w:val="19"/>
              </w:rPr>
              <w:t>Table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565C0"/>
                <w:sz w:val="19"/>
              </w:rPr>
              <w:t>LayoutBuilder</w:t>
            </w:r>
          </w:p>
        </w:tc>
      </w:tr>
      <w:tr>
        <w:tc>
          <w:tcPr>
            <w:tcW w:type="dxa" w:w="2154"/>
          </w:tcPr>
          <w:p>
            <w:pPr>
              <w:spacing w:after="0"/>
            </w:pPr>
            <w:r>
              <w:rPr>
                <w:sz w:val="19"/>
              </w:rPr>
              <w:t>C3. Sin seguimiento de notas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9"/>
              </w:rPr>
              <w:t>Registrar notas y calcular el promedio ponderado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Notas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rFonts w:ascii="Consolas" w:hAnsi="Consolas"/>
                <w:color w:val="1565C0"/>
                <w:sz w:val="19"/>
              </w:rPr>
              <w:t>ExpansionTile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565C0"/>
                <w:sz w:val="19"/>
              </w:rPr>
              <w:t>DataTable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565C0"/>
                <w:sz w:val="19"/>
              </w:rPr>
              <w:t>Stack</w:t>
            </w:r>
          </w:p>
        </w:tc>
      </w:tr>
      <w:tr>
        <w:tc>
          <w:tcPr>
            <w:tcW w:type="dxa" w:w="2154"/>
            <w:shd w:val="clear" w:color="auto" w:fill="EEF2F8"/>
          </w:tcPr>
          <w:p>
            <w:pPr>
              <w:spacing w:after="0"/>
            </w:pPr>
            <w:r>
              <w:rPr>
                <w:sz w:val="19"/>
              </w:rPr>
              <w:t>C4. Procrastinación</w:t>
            </w: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>
              <w:rPr>
                <w:sz w:val="19"/>
              </w:rPr>
              <w:t>Sesiones Pomodoro de 25/5 minutos</w:t>
            </w:r>
          </w:p>
        </w:tc>
        <w:tc>
          <w:tcPr>
            <w:tcW w:type="dxa" w:w="1474"/>
            <w:shd w:val="clear" w:color="auto" w:fill="EEF2F8"/>
          </w:tcPr>
          <w:p>
            <w:pPr>
              <w:spacing w:after="0"/>
            </w:pPr>
            <w:r>
              <w:rPr>
                <w:sz w:val="19"/>
              </w:rPr>
              <w:t>Enfoque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>
              <w:rPr>
                <w:rFonts w:ascii="Consolas" w:hAnsi="Consolas"/>
                <w:color w:val="1565C0"/>
                <w:sz w:val="19"/>
              </w:rPr>
              <w:t>Stack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565C0"/>
                <w:sz w:val="19"/>
              </w:rPr>
              <w:t>CircularProgressIndicator</w:t>
            </w:r>
          </w:p>
        </w:tc>
      </w:tr>
      <w:tr>
        <w:tc>
          <w:tcPr>
            <w:tcW w:type="dxa" w:w="2154"/>
          </w:tcPr>
          <w:p>
            <w:pPr>
              <w:spacing w:after="0"/>
            </w:pPr>
            <w:r>
              <w:rPr>
                <w:sz w:val="19"/>
              </w:rPr>
              <w:t>C5. Sin visión general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9"/>
              </w:rPr>
              <w:t>Indicadores y próximas entregas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Inicio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rFonts w:ascii="Consolas" w:hAnsi="Consolas"/>
                <w:color w:val="1565C0"/>
                <w:sz w:val="19"/>
              </w:rPr>
              <w:t>CustomScrollView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565C0"/>
                <w:sz w:val="19"/>
              </w:rPr>
              <w:t>SliverGrid</w:t>
            </w:r>
          </w:p>
        </w:tc>
      </w:tr>
    </w:tbl>
    <w:p>
      <w:pPr>
        <w:spacing w:after="40"/>
      </w:pPr>
    </w:p>
    <w:p>
      <w:pPr>
        <w:pStyle w:val="Heading3"/>
      </w:pPr>
      <w:r>
        <w:t>3. Diseño de interfaces (mockups)</w:t>
      </w:r>
    </w:p>
    <w:p>
      <w:pPr>
        <w:pStyle w:val="Cuerpo"/>
      </w:pPr>
      <w:r>
        <w:t>Primero se dibujaron wireframes indicando el widget de layout de cada zona (Figura 2) y luego se implementaron en Flutter (Figura 3).</w:t>
      </w:r>
    </w:p>
    <w:p>
      <w:pPr>
        <w:keepNext/>
        <w:jc w:val="center"/>
      </w:pPr>
      <w:r>
        <w:drawing>
          <wp:inline>
            <wp:extent cx="5940000" cy="21805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8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2</w:t>
      </w:r>
      <w:r>
        <w:fldChar w:fldCharType="end"/>
      </w:r>
      <w:r>
        <w:t>. Wireframes (mockups de baja fidelidad) con los widgets de layout previstos.</w:t>
      </w:r>
    </w:p>
    <w:p>
      <w:pPr>
        <w:keepNext/>
        <w:jc w:val="center"/>
      </w:pPr>
      <w:r>
        <w:drawing>
          <wp:inline>
            <wp:extent cx="5940000" cy="24594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59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3</w:t>
      </w:r>
      <w:r>
        <w:fldChar w:fldCharType="end"/>
      </w:r>
      <w:r>
        <w:t>. Mockups de alta fidelidad: la aplicación terminada en un teléfono.</w:t>
      </w:r>
    </w:p>
    <w:p>
      <w:pPr>
        <w:pStyle w:val="Heading3"/>
      </w:pPr>
      <w:r>
        <w:t>4. Desarrollo de la aplicación</w:t>
      </w:r>
    </w:p>
    <w:p>
      <w:pPr>
        <w:pStyle w:val="Heading4"/>
      </w:pPr>
      <w:r>
        <w:t>4.1. Proyecto, estado y navegación</w:t>
      </w:r>
    </w:p>
    <w:p>
      <w:pPr>
        <w:pStyle w:val="Cuerpo"/>
      </w:pPr>
      <w:r>
        <w:t xml:space="preserve">El proyecto se creó con </w:t>
      </w:r>
      <w:r>
        <w:rPr>
          <w:rFonts w:ascii="Consolas" w:hAnsi="Consolas"/>
          <w:color w:val="1565C0"/>
          <w:sz w:val="20"/>
        </w:rPr>
        <w:t>flutter create --org pe.edu.unsa</w:t>
      </w:r>
      <w:r>
        <w:t xml:space="preserve"> para Android, iOS, Web y escritorio, y se organizó en </w:t>
      </w:r>
      <w:r>
        <w:rPr>
          <w:rFonts w:ascii="Consolas" w:hAnsi="Consolas"/>
          <w:color w:val="1565C0"/>
          <w:sz w:val="20"/>
        </w:rPr>
        <w:t>lib/data</w:t>
      </w:r>
      <w:r>
        <w:t xml:space="preserve"> (modelos y estado), </w:t>
      </w:r>
      <w:r>
        <w:rPr>
          <w:rFonts w:ascii="Consolas" w:hAnsi="Consolas"/>
          <w:color w:val="1565C0"/>
          <w:sz w:val="20"/>
        </w:rPr>
        <w:t>lib/screens</w:t>
      </w:r>
      <w:r>
        <w:t xml:space="preserve"> (una clase por pantalla) y </w:t>
      </w:r>
      <w:r>
        <w:rPr>
          <w:rFonts w:ascii="Consolas" w:hAnsi="Consolas"/>
          <w:color w:val="1565C0"/>
          <w:sz w:val="20"/>
        </w:rPr>
        <w:t>lib/widgets</w:t>
      </w:r>
      <w:r>
        <w:t xml:space="preserve"> (componentes reutilizables). El estado está en </w:t>
      </w:r>
      <w:r>
        <w:rPr>
          <w:rFonts w:ascii="Consolas" w:hAnsi="Consolas"/>
          <w:color w:val="1565C0"/>
          <w:sz w:val="20"/>
        </w:rPr>
        <w:t>EstadoApp</w:t>
      </w:r>
      <w:r>
        <w:t xml:space="preserve"> (</w:t>
      </w:r>
      <w:r>
        <w:rPr>
          <w:rFonts w:ascii="Consolas" w:hAnsi="Consolas"/>
          <w:color w:val="1565C0"/>
          <w:sz w:val="20"/>
        </w:rPr>
        <w:t>ChangeNotifier</w:t>
      </w:r>
      <w:r>
        <w:t xml:space="preserve">) y se comparte con </w:t>
      </w:r>
      <w:r>
        <w:rPr>
          <w:rFonts w:ascii="Consolas" w:hAnsi="Consolas"/>
          <w:color w:val="1565C0"/>
          <w:sz w:val="20"/>
        </w:rPr>
        <w:t>AppScope</w:t>
      </w:r>
      <w:r>
        <w:t xml:space="preserve"> (</w:t>
      </w:r>
      <w:r>
        <w:rPr>
          <w:rFonts w:ascii="Consolas" w:hAnsi="Consolas"/>
          <w:color w:val="1565C0"/>
          <w:sz w:val="20"/>
        </w:rPr>
        <w:t>InheritedNotifier</w:t>
      </w:r>
      <w:r>
        <w:t>): al completar una tarea se actualizan solos el contador de la pestaña y el indicador de Inicio.</w:t>
      </w:r>
    </w:p>
    <w:p>
      <w:pPr>
        <w:pStyle w:val="Cuerpo"/>
      </w:pPr>
      <w:r>
        <w:t xml:space="preserve">La navegación la decide un </w:t>
      </w:r>
      <w:r>
        <w:rPr>
          <w:rFonts w:ascii="Consolas" w:hAnsi="Consolas"/>
          <w:color w:val="1565C0"/>
          <w:sz w:val="20"/>
        </w:rPr>
        <w:t>LayoutBuilder</w:t>
      </w:r>
      <w:r>
        <w:t xml:space="preserve">: con menos de 640 px usa un </w:t>
      </w:r>
      <w:r>
        <w:rPr>
          <w:rFonts w:ascii="Consolas" w:hAnsi="Consolas"/>
          <w:color w:val="1565C0"/>
          <w:sz w:val="20"/>
        </w:rPr>
        <w:t>NavigationBar</w:t>
      </w:r>
      <w:r>
        <w:t xml:space="preserve"> inferior; con más, un </w:t>
      </w:r>
      <w:r>
        <w:rPr>
          <w:rFonts w:ascii="Consolas" w:hAnsi="Consolas"/>
          <w:color w:val="1565C0"/>
          <w:sz w:val="20"/>
        </w:rPr>
        <w:t>Row</w:t>
      </w:r>
      <w:r>
        <w:t xml:space="preserve"> con </w:t>
      </w:r>
      <w:r>
        <w:rPr>
          <w:rFonts w:ascii="Consolas" w:hAnsi="Consolas"/>
          <w:color w:val="1565C0"/>
          <w:sz w:val="20"/>
        </w:rPr>
        <w:t>NavigationRail</w:t>
      </w:r>
      <w:r>
        <w:t xml:space="preserve"> y el contenido en </w:t>
      </w:r>
      <w:r>
        <w:rPr>
          <w:rFonts w:ascii="Consolas" w:hAnsi="Consolas"/>
          <w:color w:val="1565C0"/>
          <w:sz w:val="20"/>
        </w:rPr>
        <w:t>Expanded</w:t>
      </w:r>
      <w:r>
        <w:t xml:space="preserve">; desde 1000 px el riel se muestra extendido. Las pantallas están en un </w:t>
      </w:r>
      <w:r>
        <w:rPr>
          <w:rFonts w:ascii="Consolas" w:hAnsi="Consolas"/>
          <w:color w:val="1565C0"/>
          <w:sz w:val="20"/>
        </w:rPr>
        <w:t>IndexedStack</w:t>
      </w:r>
      <w:r>
        <w:t>, por eso el Pomodoro sigue corriendo al cambiar de pestaña.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return LayoutBuilder(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builder: (context, restricciones)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if (restricciones.maxWidth &lt; anchoTablet)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return Scaffold(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body: paginas,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// ... NavigationBar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final extendido = restricciones.maxWidth &gt;= 1000;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return Scaffold(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body: Row(children: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NavigationRail(extended: extendido, /* ... */),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const VerticalDivider(width: 1),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Expanded(child: paginas),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]),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);</w:t>
      </w:r>
    </w:p>
    <w:p>
      <w:pPr>
        <w:pStyle w:val="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4</w:t>
      </w:r>
      <w:r>
        <w:fldChar w:fldCharType="end"/>
      </w:r>
      <w:r>
        <w:t>. Cambio de navegación según el ancho disponible.</w:t>
      </w:r>
    </w:p>
    <w:p>
      <w:pPr>
        <w:pStyle w:val="Heading4"/>
      </w:pPr>
      <w:r>
        <w:t>4.2. Inicio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2324"/>
          </w:tcPr>
          <w:p>
            <w:pPr>
              <w:jc w:val="center"/>
            </w:pPr>
            <w:r>
              <w:drawing>
                <wp:inline>
                  <wp:extent cx="1332000" cy="288258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ici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2000" cy="28825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 xml:space="preserve">Figura </w:t>
            </w:r>
            <w:r>
              <w:fldChar w:fldCharType="begin"/>
            </w:r>
            <w:r>
              <w:instrText xml:space="preserve"> SEQ Figura \* ARABIC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  <w:r>
              <w:t>. Pantalla de Inicio.</w:t>
            </w:r>
          </w:p>
        </w:tc>
        <w:tc>
          <w:tcPr>
            <w:tcW w:type="dxa" w:w="7313"/>
          </w:tcPr>
          <w:p>
            <w:pPr>
              <w:pStyle w:val="Cuerpo"/>
              <w:spacing w:after="60" w:line="252" w:lineRule="auto"/>
              <w:jc w:val="left"/>
            </w:pPr>
            <w:r>
              <w:rPr>
                <w:b/>
                <w:sz w:val="20"/>
              </w:rPr>
              <w:t>Qué hace:</w:t>
            </w:r>
            <w:r>
              <w:rPr>
                <w:sz w:val="20"/>
              </w:rPr>
              <w:t xml:space="preserve"> resume el estado del estudiante con cuatro indicadores (tareas pendientes, entregas de la semana, promedio general y minutos de estudio), las clases del día y las próximas entregas.</w:t>
            </w:r>
          </w:p>
          <w:p>
            <w:pPr>
              <w:pStyle w:val="Cuerpo"/>
              <w:spacing w:after="60" w:line="252" w:lineRule="auto"/>
              <w:jc w:val="left"/>
            </w:pPr>
            <w:r>
              <w:rPr>
                <w:b/>
                <w:sz w:val="20"/>
              </w:rPr>
              <w:t>Cómo está hecha:</w:t>
            </w:r>
            <w:r>
              <w:rPr>
                <w:sz w:val="20"/>
              </w:rPr>
              <w:t xml:space="preserve"> un </w:t>
            </w:r>
            <w:r>
              <w:rPr>
                <w:rFonts w:ascii="Consolas" w:hAnsi="Consolas"/>
                <w:color w:val="1565C0"/>
                <w:sz w:val="20"/>
              </w:rPr>
              <w:t>CustomScrollView</w:t>
            </w:r>
            <w:r>
              <w:rPr>
                <w:sz w:val="20"/>
              </w:rPr>
              <w:t xml:space="preserve"> combina varios slivers en un solo desplazamiento. La cabecera es un </w:t>
            </w:r>
            <w:r>
              <w:rPr>
                <w:rFonts w:ascii="Consolas" w:hAnsi="Consolas"/>
                <w:color w:val="1565C0"/>
                <w:sz w:val="20"/>
              </w:rPr>
              <w:t>SliverAppBar</w:t>
            </w:r>
            <w:r>
              <w:rPr>
                <w:sz w:val="20"/>
              </w:rPr>
              <w:t xml:space="preserve"> que se contrae al bajar; su fondo es un </w:t>
            </w:r>
            <w:r>
              <w:rPr>
                <w:rFonts w:ascii="Consolas" w:hAnsi="Consolas"/>
                <w:color w:val="1565C0"/>
                <w:sz w:val="20"/>
              </w:rPr>
              <w:t>Stack</w:t>
            </w:r>
            <w:r>
              <w:rPr>
                <w:sz w:val="20"/>
              </w:rPr>
              <w:t xml:space="preserve"> con un degradado azul, un ícono decorativo (</w:t>
            </w:r>
            <w:r>
              <w:rPr>
                <w:rFonts w:ascii="Consolas" w:hAnsi="Consolas"/>
                <w:color w:val="1565C0"/>
                <w:sz w:val="20"/>
              </w:rPr>
              <w:t>Positioned</w:t>
            </w:r>
            <w:r>
              <w:rPr>
                <w:sz w:val="20"/>
              </w:rPr>
              <w:t>) y el saludo.</w:t>
            </w:r>
          </w:p>
          <w:p>
            <w:pPr>
              <w:pStyle w:val="Cuerpo"/>
              <w:spacing w:after="60" w:line="252" w:lineRule="auto"/>
              <w:jc w:val="left"/>
            </w:pPr>
            <w:r>
              <w:rPr>
                <w:sz w:val="20"/>
              </w:rPr>
              <w:t xml:space="preserve">Los indicadores usan </w:t>
            </w:r>
            <w:r>
              <w:rPr>
                <w:rFonts w:ascii="Consolas" w:hAnsi="Consolas"/>
                <w:color w:val="1565C0"/>
                <w:sz w:val="20"/>
              </w:rPr>
              <w:t>SliverGrid.extent(maxCrossAxisExtent: 220)</w:t>
            </w:r>
            <w:r>
              <w:rPr>
                <w:sz w:val="20"/>
              </w:rPr>
              <w:t xml:space="preserve">, que calcula las columnas según el ancho: 2 en teléfono y 4 en escritorio. Cada tarjeta es un </w:t>
            </w:r>
            <w:r>
              <w:rPr>
                <w:rFonts w:ascii="Consolas" w:hAnsi="Consolas"/>
                <w:color w:val="1565C0"/>
                <w:sz w:val="20"/>
              </w:rPr>
              <w:t>Card</w:t>
            </w:r>
            <w:r>
              <w:rPr>
                <w:sz w:val="20"/>
              </w:rPr>
              <w:t xml:space="preserve"> con un </w:t>
            </w:r>
            <w:r>
              <w:rPr>
                <w:rFonts w:ascii="Consolas" w:hAnsi="Consolas"/>
                <w:color w:val="1565C0"/>
                <w:sz w:val="20"/>
              </w:rPr>
              <w:t>Column</w:t>
            </w:r>
            <w:r>
              <w:rPr>
                <w:sz w:val="20"/>
              </w:rPr>
              <w:t xml:space="preserve"> y el valor en un </w:t>
            </w:r>
            <w:r>
              <w:rPr>
                <w:rFonts w:ascii="Consolas" w:hAnsi="Consolas"/>
                <w:color w:val="1565C0"/>
                <w:sz w:val="20"/>
              </w:rPr>
              <w:t>FittedBox</w:t>
            </w:r>
            <w:r>
              <w:rPr>
                <w:sz w:val="20"/>
              </w:rPr>
              <w:t xml:space="preserve"> para que no desborde.</w:t>
            </w:r>
          </w:p>
          <w:p>
            <w:pPr>
              <w:pStyle w:val="Cuerpo"/>
              <w:spacing w:after="60" w:line="252" w:lineRule="auto"/>
              <w:jc w:val="left"/>
            </w:pPr>
            <w:r>
              <w:rPr>
                <w:sz w:val="20"/>
              </w:rPr>
              <w:t xml:space="preserve">Las clases van en un </w:t>
            </w:r>
            <w:r>
              <w:rPr>
                <w:rFonts w:ascii="Consolas" w:hAnsi="Consolas"/>
                <w:color w:val="1565C0"/>
                <w:sz w:val="20"/>
              </w:rPr>
              <w:t>ListView</w:t>
            </w:r>
            <w:r>
              <w:rPr>
                <w:sz w:val="20"/>
              </w:rPr>
              <w:t xml:space="preserve"> horizontal dentro de un </w:t>
            </w:r>
            <w:r>
              <w:rPr>
                <w:rFonts w:ascii="Consolas" w:hAnsi="Consolas"/>
                <w:color w:val="1565C0"/>
                <w:sz w:val="20"/>
              </w:rPr>
              <w:t>SizedBox</w:t>
            </w:r>
            <w:r>
              <w:rPr>
                <w:sz w:val="20"/>
              </w:rPr>
              <w:t xml:space="preserve"> de alto fijo, ya que una lista horizontal necesita una altura acotada.</w:t>
            </w:r>
          </w:p>
        </w:tc>
      </w:tr>
    </w:tbl>
    <w:p>
      <w:pPr>
        <w:spacing w:after="0"/>
      </w:pPr>
    </w:p>
    <w:p>
      <w:pPr>
        <w:pStyle w:val="Heading4"/>
      </w:pPr>
      <w:r>
        <w:t>4.3. Tareas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2324"/>
          </w:tcPr>
          <w:p>
            <w:pPr>
              <w:jc w:val="center"/>
            </w:pPr>
            <w:r>
              <w:drawing>
                <wp:inline>
                  <wp:extent cx="1332000" cy="288258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tarea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2000" cy="28825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 xml:space="preserve">Figura </w:t>
            </w:r>
            <w:r>
              <w:fldChar w:fldCharType="begin"/>
            </w:r>
            <w:r>
              <w:instrText xml:space="preserve"> SEQ Figura \* ARABIC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  <w:r>
              <w:t>. Lista de tareas.</w:t>
            </w:r>
          </w:p>
        </w:tc>
        <w:tc>
          <w:tcPr>
            <w:tcW w:type="dxa" w:w="7313"/>
          </w:tcPr>
          <w:p>
            <w:pPr>
              <w:pStyle w:val="Cuerpo"/>
              <w:spacing w:after="60" w:line="252" w:lineRule="auto"/>
              <w:jc w:val="left"/>
            </w:pPr>
            <w:r>
              <w:rPr>
                <w:b/>
                <w:sz w:val="20"/>
              </w:rPr>
              <w:t>Qué hace:</w:t>
            </w:r>
            <w:r>
              <w:rPr>
                <w:sz w:val="20"/>
              </w:rPr>
              <w:t xml:space="preserve"> reúne en un solo lugar todas las tareas con su curso, fecha y prioridad. Permite filtrar por curso, ver pendientes o completadas, marcar una tarea como hecha y eliminarla deslizando (con opción de deshacer).</w:t>
            </w:r>
          </w:p>
          <w:p>
            <w:pPr>
              <w:pStyle w:val="Cuerpo"/>
              <w:spacing w:after="60" w:line="252" w:lineRule="auto"/>
              <w:jc w:val="left"/>
            </w:pPr>
            <w:r>
              <w:rPr>
                <w:b/>
                <w:sz w:val="20"/>
              </w:rPr>
              <w:t>Cómo está hecha:</w:t>
            </w:r>
            <w:r>
              <w:rPr>
                <w:sz w:val="20"/>
              </w:rPr>
              <w:t xml:space="preserve"> un </w:t>
            </w:r>
            <w:r>
              <w:rPr>
                <w:rFonts w:ascii="Consolas" w:hAnsi="Consolas"/>
                <w:color w:val="1565C0"/>
                <w:sz w:val="20"/>
              </w:rPr>
              <w:t>DefaultTabController</w:t>
            </w:r>
            <w:r>
              <w:rPr>
                <w:sz w:val="20"/>
              </w:rPr>
              <w:t xml:space="preserve"> con un </w:t>
            </w:r>
            <w:r>
              <w:rPr>
                <w:rFonts w:ascii="Consolas" w:hAnsi="Consolas"/>
                <w:color w:val="1565C0"/>
                <w:sz w:val="20"/>
              </w:rPr>
              <w:t>TabBar</w:t>
            </w:r>
            <w:r>
              <w:rPr>
                <w:sz w:val="20"/>
              </w:rPr>
              <w:t xml:space="preserve"> en el </w:t>
            </w:r>
            <w:r>
              <w:rPr>
                <w:rFonts w:ascii="Consolas" w:hAnsi="Consolas"/>
                <w:color w:val="1565C0"/>
                <w:sz w:val="20"/>
              </w:rPr>
              <w:t>AppBar</w:t>
            </w:r>
            <w:r>
              <w:rPr>
                <w:sz w:val="20"/>
              </w:rPr>
              <w:t xml:space="preserve">. El cuerpo es un </w:t>
            </w:r>
            <w:r>
              <w:rPr>
                <w:rFonts w:ascii="Consolas" w:hAnsi="Consolas"/>
                <w:color w:val="1565C0"/>
                <w:sz w:val="20"/>
              </w:rPr>
              <w:t>Column</w:t>
            </w:r>
            <w:r>
              <w:rPr>
                <w:sz w:val="20"/>
              </w:rPr>
              <w:t xml:space="preserve"> con una fila de </w:t>
            </w:r>
            <w:r>
              <w:rPr>
                <w:rFonts w:ascii="Consolas" w:hAnsi="Consolas"/>
                <w:color w:val="1565C0"/>
                <w:sz w:val="20"/>
              </w:rPr>
              <w:t>ChoiceChip</w:t>
            </w:r>
            <w:r>
              <w:rPr>
                <w:sz w:val="20"/>
              </w:rPr>
              <w:t xml:space="preserve"> desplazable y un </w:t>
            </w:r>
            <w:r>
              <w:rPr>
                <w:rFonts w:ascii="Consolas" w:hAnsi="Consolas"/>
                <w:color w:val="1565C0"/>
                <w:sz w:val="20"/>
              </w:rPr>
              <w:t>Expanded</w:t>
            </w:r>
            <w:r>
              <w:rPr>
                <w:sz w:val="20"/>
              </w:rPr>
              <w:t xml:space="preserve"> que contiene el </w:t>
            </w:r>
            <w:r>
              <w:rPr>
                <w:rFonts w:ascii="Consolas" w:hAnsi="Consolas"/>
                <w:color w:val="1565C0"/>
                <w:sz w:val="20"/>
              </w:rPr>
              <w:t>TabBarView</w:t>
            </w:r>
            <w:r>
              <w:rPr>
                <w:sz w:val="20"/>
              </w:rPr>
              <w:t xml:space="preserve">; sin el </w:t>
            </w:r>
            <w:r>
              <w:rPr>
                <w:rFonts w:ascii="Consolas" w:hAnsi="Consolas"/>
                <w:color w:val="1565C0"/>
                <w:sz w:val="20"/>
              </w:rPr>
              <w:t>Expanded</w:t>
            </w:r>
            <w:r>
              <w:rPr>
                <w:sz w:val="20"/>
              </w:rPr>
              <w:t xml:space="preserve"> el </w:t>
            </w:r>
            <w:r>
              <w:rPr>
                <w:rFonts w:ascii="Consolas" w:hAnsi="Consolas"/>
                <w:color w:val="1565C0"/>
                <w:sz w:val="20"/>
              </w:rPr>
              <w:t>TabBarView</w:t>
            </w:r>
            <w:r>
              <w:rPr>
                <w:sz w:val="20"/>
              </w:rPr>
              <w:t xml:space="preserve"> recibiría altura infinita y fallaría.</w:t>
            </w:r>
          </w:p>
          <w:p>
            <w:pPr>
              <w:pStyle w:val="Cuerpo"/>
              <w:spacing w:after="60" w:line="252" w:lineRule="auto"/>
              <w:jc w:val="left"/>
            </w:pPr>
            <w:r>
              <w:rPr>
                <w:sz w:val="20"/>
              </w:rPr>
              <w:t xml:space="preserve">La lista usa </w:t>
            </w:r>
            <w:r>
              <w:rPr>
                <w:rFonts w:ascii="Consolas" w:hAnsi="Consolas"/>
                <w:color w:val="1565C0"/>
                <w:sz w:val="20"/>
              </w:rPr>
              <w:t>ListView.builder</w:t>
            </w:r>
            <w:r>
              <w:rPr>
                <w:sz w:val="20"/>
              </w:rPr>
              <w:t xml:space="preserve">, que solo construye los elementos visibles. Cada tarea es un </w:t>
            </w:r>
            <w:r>
              <w:rPr>
                <w:rFonts w:ascii="Consolas" w:hAnsi="Consolas"/>
                <w:color w:val="1565C0"/>
                <w:sz w:val="20"/>
              </w:rPr>
              <w:t>Dismissible</w:t>
            </w:r>
            <w:r>
              <w:rPr>
                <w:sz w:val="20"/>
              </w:rPr>
              <w:t xml:space="preserve"> con una </w:t>
            </w:r>
            <w:r>
              <w:rPr>
                <w:rFonts w:ascii="Consolas" w:hAnsi="Consolas"/>
                <w:color w:val="1565C0"/>
                <w:sz w:val="20"/>
              </w:rPr>
              <w:t>Card</w:t>
            </w:r>
            <w:r>
              <w:rPr>
                <w:sz w:val="20"/>
              </w:rPr>
              <w:t xml:space="preserve">: un </w:t>
            </w:r>
            <w:r>
              <w:rPr>
                <w:rFonts w:ascii="Consolas" w:hAnsi="Consolas"/>
                <w:color w:val="1565C0"/>
                <w:sz w:val="20"/>
              </w:rPr>
              <w:t>DecoratedBox</w:t>
            </w:r>
            <w:r>
              <w:rPr>
                <w:sz w:val="20"/>
              </w:rPr>
              <w:t xml:space="preserve"> dibuja la franja del color del curso y un </w:t>
            </w:r>
            <w:r>
              <w:rPr>
                <w:rFonts w:ascii="Consolas" w:hAnsi="Consolas"/>
                <w:color w:val="1565C0"/>
                <w:sz w:val="20"/>
              </w:rPr>
              <w:t>ListTile</w:t>
            </w:r>
            <w:r>
              <w:rPr>
                <w:sz w:val="20"/>
              </w:rPr>
              <w:t xml:space="preserve"> muestra el </w:t>
            </w:r>
            <w:r>
              <w:rPr>
                <w:rFonts w:ascii="Consolas" w:hAnsi="Consolas"/>
                <w:color w:val="1565C0"/>
                <w:sz w:val="20"/>
              </w:rPr>
              <w:t>Checkbox</w:t>
            </w:r>
            <w:r>
              <w:rPr>
                <w:sz w:val="20"/>
              </w:rPr>
              <w:t>, el título, la fecha y la prioridad.</w:t>
            </w:r>
          </w:p>
        </w:tc>
      </w:tr>
    </w:tbl>
    <w:p>
      <w:pPr>
        <w:spacing w:after="0"/>
      </w:pPr>
    </w:p>
    <w:p>
      <w:pPr>
        <w:pStyle w:val="Heading4"/>
      </w:pPr>
      <w:r>
        <w:t>4.4. Nueva tarea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2324"/>
          </w:tcPr>
          <w:p>
            <w:pPr>
              <w:jc w:val="center"/>
            </w:pPr>
            <w:r>
              <w:drawing>
                <wp:inline>
                  <wp:extent cx="1332000" cy="288258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nueva_tare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2000" cy="28825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 xml:space="preserve">Figura </w:t>
            </w:r>
            <w:r>
              <w:fldChar w:fldCharType="begin"/>
            </w:r>
            <w:r>
              <w:instrText xml:space="preserve"> SEQ Figura \* ARABIC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  <w:r>
              <w:t>. Formulario de nueva tarea.</w:t>
            </w:r>
          </w:p>
        </w:tc>
        <w:tc>
          <w:tcPr>
            <w:tcW w:type="dxa" w:w="7313"/>
          </w:tcPr>
          <w:p>
            <w:pPr>
              <w:pStyle w:val="Cuerpo"/>
              <w:spacing w:after="60" w:line="252" w:lineRule="auto"/>
              <w:jc w:val="left"/>
            </w:pPr>
            <w:r>
              <w:rPr>
                <w:b/>
                <w:sz w:val="20"/>
              </w:rPr>
              <w:t>Qué hace:</w:t>
            </w:r>
            <w:r>
              <w:rPr>
                <w:sz w:val="20"/>
              </w:rPr>
              <w:t xml:space="preserve"> registra una tarea validando que tenga título y curso.</w:t>
            </w:r>
          </w:p>
          <w:p>
            <w:pPr>
              <w:pStyle w:val="Cuerpo"/>
              <w:spacing w:after="60" w:line="252" w:lineRule="auto"/>
              <w:jc w:val="left"/>
            </w:pPr>
            <w:r>
              <w:rPr>
                <w:b/>
                <w:sz w:val="20"/>
              </w:rPr>
              <w:t>Cómo está hecha:</w:t>
            </w:r>
            <w:r>
              <w:rPr>
                <w:sz w:val="20"/>
              </w:rPr>
              <w:t xml:space="preserve"> se abre con </w:t>
            </w:r>
            <w:r>
              <w:rPr>
                <w:rFonts w:ascii="Consolas" w:hAnsi="Consolas"/>
                <w:color w:val="1565C0"/>
                <w:sz w:val="20"/>
              </w:rPr>
              <w:t>Navigator.push</w:t>
            </w:r>
            <w:r>
              <w:rPr>
                <w:sz w:val="20"/>
              </w:rPr>
              <w:t xml:space="preserve"> como </w:t>
            </w:r>
            <w:r>
              <w:rPr>
                <w:rFonts w:ascii="Consolas" w:hAnsi="Consolas"/>
                <w:color w:val="1565C0"/>
                <w:sz w:val="20"/>
              </w:rPr>
              <w:t>fullscreenDialog</w:t>
            </w:r>
            <w:r>
              <w:rPr>
                <w:sz w:val="20"/>
              </w:rPr>
              <w:t xml:space="preserve"> y devuelve la tarea con </w:t>
            </w:r>
            <w:r>
              <w:rPr>
                <w:rFonts w:ascii="Consolas" w:hAnsi="Consolas"/>
                <w:color w:val="1565C0"/>
                <w:sz w:val="20"/>
              </w:rPr>
              <w:t>Navigator.pop</w:t>
            </w:r>
            <w:r>
              <w:rPr>
                <w:sz w:val="20"/>
              </w:rPr>
              <w:t xml:space="preserve">. Un </w:t>
            </w:r>
            <w:r>
              <w:rPr>
                <w:rFonts w:ascii="Consolas" w:hAnsi="Consolas"/>
                <w:color w:val="1565C0"/>
                <w:sz w:val="20"/>
              </w:rPr>
              <w:t>Form</w:t>
            </w:r>
            <w:r>
              <w:rPr>
                <w:sz w:val="20"/>
              </w:rPr>
              <w:t xml:space="preserve"> agrupa los campos: </w:t>
            </w:r>
            <w:r>
              <w:rPr>
                <w:rFonts w:ascii="Consolas" w:hAnsi="Consolas"/>
                <w:color w:val="1565C0"/>
                <w:sz w:val="20"/>
              </w:rPr>
              <w:t>TextFormField</w:t>
            </w:r>
            <w:r>
              <w:rPr>
                <w:sz w:val="20"/>
              </w:rPr>
              <w:t xml:space="preserve"> con </w:t>
            </w:r>
            <w:r>
              <w:rPr>
                <w:rFonts w:ascii="Consolas" w:hAnsi="Consolas"/>
                <w:color w:val="1565C0"/>
                <w:sz w:val="20"/>
              </w:rPr>
              <w:t>validator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1565C0"/>
                <w:sz w:val="20"/>
              </w:rPr>
              <w:t>DropdownButtonFormField</w:t>
            </w:r>
            <w:r>
              <w:rPr>
                <w:sz w:val="20"/>
              </w:rPr>
              <w:t xml:space="preserve"> para el curso, </w:t>
            </w:r>
            <w:r>
              <w:rPr>
                <w:rFonts w:ascii="Consolas" w:hAnsi="Consolas"/>
                <w:color w:val="1565C0"/>
                <w:sz w:val="20"/>
              </w:rPr>
              <w:t>showDatePicker</w:t>
            </w:r>
            <w:r>
              <w:rPr>
                <w:sz w:val="20"/>
              </w:rPr>
              <w:t xml:space="preserve"> para la fecha y </w:t>
            </w:r>
            <w:r>
              <w:rPr>
                <w:rFonts w:ascii="Consolas" w:hAnsi="Consolas"/>
                <w:color w:val="1565C0"/>
                <w:sz w:val="20"/>
              </w:rPr>
              <w:t>SegmentedButton</w:t>
            </w:r>
            <w:r>
              <w:rPr>
                <w:sz w:val="20"/>
              </w:rPr>
              <w:t xml:space="preserve"> para la prioridad.</w:t>
            </w:r>
          </w:p>
          <w:p>
            <w:pPr>
              <w:pStyle w:val="Cuerpo"/>
              <w:spacing w:after="60" w:line="252" w:lineRule="auto"/>
              <w:jc w:val="left"/>
            </w:pPr>
            <w:r>
              <w:rPr>
                <w:sz w:val="20"/>
              </w:rPr>
              <w:t xml:space="preserve">El contenido va en un </w:t>
            </w:r>
            <w:r>
              <w:rPr>
                <w:rFonts w:ascii="Consolas" w:hAnsi="Consolas"/>
                <w:color w:val="1565C0"/>
                <w:sz w:val="20"/>
              </w:rPr>
              <w:t>ListView</w:t>
            </w:r>
            <w:r>
              <w:rPr>
                <w:sz w:val="20"/>
              </w:rPr>
              <w:t xml:space="preserve"> para poder desplazarse cuando aparece el teclado, y </w:t>
            </w:r>
            <w:r>
              <w:rPr>
                <w:rFonts w:ascii="Consolas" w:hAnsi="Consolas"/>
                <w:color w:val="1565C0"/>
                <w:sz w:val="20"/>
              </w:rPr>
              <w:t>Center</w:t>
            </w:r>
            <w:r>
              <w:rPr>
                <w:sz w:val="20"/>
              </w:rPr>
              <w:t xml:space="preserve"> + </w:t>
            </w:r>
            <w:r>
              <w:rPr>
                <w:rFonts w:ascii="Consolas" w:hAnsi="Consolas"/>
                <w:color w:val="1565C0"/>
                <w:sz w:val="20"/>
              </w:rPr>
              <w:t>ConstrainedBox(maxWidth: 560)</w:t>
            </w:r>
            <w:r>
              <w:rPr>
                <w:sz w:val="20"/>
              </w:rPr>
              <w:t xml:space="preserve"> evitan que los campos se estiren en pantallas grandes.</w:t>
            </w:r>
          </w:p>
        </w:tc>
      </w:tr>
    </w:tbl>
    <w:p>
      <w:pPr>
        <w:spacing w:after="0"/>
      </w:pPr>
    </w:p>
    <w:p>
      <w:pPr>
        <w:pStyle w:val="Heading4"/>
      </w:pPr>
      <w:r>
        <w:t>4.5. Horario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2324"/>
          </w:tcPr>
          <w:p>
            <w:pPr>
              <w:jc w:val="center"/>
            </w:pPr>
            <w:r>
              <w:drawing>
                <wp:inline>
                  <wp:extent cx="1332000" cy="288258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horario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2000" cy="28825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 xml:space="preserve">Figura </w:t>
            </w:r>
            <w:r>
              <w:fldChar w:fldCharType="begin"/>
            </w:r>
            <w:r>
              <w:instrText xml:space="preserve"> SEQ Figura \* ARABIC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  <w:r>
              <w:t>. Horario en teléfono.</w:t>
            </w:r>
          </w:p>
        </w:tc>
        <w:tc>
          <w:tcPr>
            <w:tcW w:type="dxa" w:w="7313"/>
          </w:tcPr>
          <w:p>
            <w:pPr>
              <w:pStyle w:val="Cuerpo"/>
              <w:spacing w:after="60" w:line="252" w:lineRule="auto"/>
              <w:jc w:val="left"/>
            </w:pPr>
            <w:r>
              <w:rPr>
                <w:b/>
                <w:sz w:val="20"/>
              </w:rPr>
              <w:t>Qué hace:</w:t>
            </w:r>
            <w:r>
              <w:rPr>
                <w:sz w:val="20"/>
              </w:rPr>
              <w:t xml:space="preserve"> muestra las clases de la semana con hora, aula y docente.</w:t>
            </w:r>
          </w:p>
          <w:p>
            <w:pPr>
              <w:pStyle w:val="Cuerpo"/>
              <w:spacing w:after="60" w:line="252" w:lineRule="auto"/>
              <w:jc w:val="left"/>
            </w:pPr>
            <w:r>
              <w:rPr>
                <w:b/>
                <w:sz w:val="20"/>
              </w:rPr>
              <w:t>Cómo está hecha:</w:t>
            </w:r>
            <w:r>
              <w:rPr>
                <w:sz w:val="20"/>
              </w:rPr>
              <w:t xml:space="preserve"> un </w:t>
            </w:r>
            <w:r>
              <w:rPr>
                <w:rFonts w:ascii="Consolas" w:hAnsi="Consolas"/>
                <w:color w:val="1565C0"/>
                <w:sz w:val="20"/>
              </w:rPr>
              <w:t>LayoutBuilder</w:t>
            </w:r>
            <w:r>
              <w:rPr>
                <w:sz w:val="20"/>
              </w:rPr>
              <w:t xml:space="preserve"> elige entre dos diseños. En teléfono, un </w:t>
            </w:r>
            <w:r>
              <w:rPr>
                <w:rFonts w:ascii="Consolas" w:hAnsi="Consolas"/>
                <w:color w:val="1565C0"/>
                <w:sz w:val="20"/>
              </w:rPr>
              <w:t>TabBar</w:t>
            </w:r>
            <w:r>
              <w:rPr>
                <w:sz w:val="20"/>
              </w:rPr>
              <w:t xml:space="preserve"> con los días y, para cada día, una línea de tiempo hecha con </w:t>
            </w:r>
            <w:r>
              <w:rPr>
                <w:rFonts w:ascii="Consolas" w:hAnsi="Consolas"/>
                <w:color w:val="1565C0"/>
                <w:sz w:val="20"/>
              </w:rPr>
              <w:t>IntrinsicHeight</w:t>
            </w:r>
            <w:r>
              <w:rPr>
                <w:sz w:val="20"/>
              </w:rPr>
              <w:t xml:space="preserve"> y </w:t>
            </w:r>
            <w:r>
              <w:rPr>
                <w:rFonts w:ascii="Consolas" w:hAnsi="Consolas"/>
                <w:color w:val="1565C0"/>
                <w:sz w:val="20"/>
              </w:rPr>
              <w:t>Row</w:t>
            </w:r>
            <w:r>
              <w:rPr>
                <w:sz w:val="20"/>
              </w:rPr>
              <w:t xml:space="preserve">: a la izquierda las horas en un </w:t>
            </w:r>
            <w:r>
              <w:rPr>
                <w:rFonts w:ascii="Consolas" w:hAnsi="Consolas"/>
                <w:color w:val="1565C0"/>
                <w:sz w:val="20"/>
              </w:rPr>
              <w:t>SizedBox</w:t>
            </w:r>
            <w:r>
              <w:rPr>
                <w:sz w:val="20"/>
              </w:rPr>
              <w:t xml:space="preserve"> de 56 px y a la derecha el bloque de la clase en </w:t>
            </w:r>
            <w:r>
              <w:rPr>
                <w:rFonts w:ascii="Consolas" w:hAnsi="Consolas"/>
                <w:color w:val="1565C0"/>
                <w:sz w:val="20"/>
              </w:rPr>
              <w:t>Expanded</w:t>
            </w:r>
            <w:r>
              <w:rPr>
                <w:sz w:val="20"/>
              </w:rPr>
              <w:t>.</w:t>
            </w:r>
          </w:p>
          <w:p>
            <w:pPr>
              <w:pStyle w:val="Cuerpo"/>
              <w:spacing w:after="60" w:line="252" w:lineRule="auto"/>
              <w:jc w:val="left"/>
            </w:pPr>
            <w:r>
              <w:rPr>
                <w:sz w:val="20"/>
              </w:rPr>
              <w:t xml:space="preserve">En tablet o escritorio se muestra toda la semana en una </w:t>
            </w:r>
            <w:r>
              <w:rPr>
                <w:rFonts w:ascii="Consolas" w:hAnsi="Consolas"/>
                <w:color w:val="1565C0"/>
                <w:sz w:val="20"/>
              </w:rPr>
              <w:t>Table</w:t>
            </w:r>
            <w:r>
              <w:rPr>
                <w:sz w:val="20"/>
              </w:rPr>
              <w:t>, con la primera columna fija (</w:t>
            </w:r>
            <w:r>
              <w:rPr>
                <w:rFonts w:ascii="Consolas" w:hAnsi="Consolas"/>
                <w:color w:val="1565C0"/>
                <w:sz w:val="20"/>
              </w:rPr>
              <w:t>FixedColumnWidth</w:t>
            </w:r>
            <w:r>
              <w:rPr>
                <w:sz w:val="20"/>
              </w:rPr>
              <w:t>) y el resto flexible (Figura 9).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>
            <wp:extent cx="4320000" cy="27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escritorio_horar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9</w:t>
      </w:r>
      <w:r>
        <w:fldChar w:fldCharType="end"/>
      </w:r>
      <w:r>
        <w:t>. Escritorio: NavigationRail extendido y horario semanal con Table.</w:t>
      </w:r>
    </w:p>
    <w:p>
      <w:pPr>
        <w:pStyle w:val="Heading4"/>
      </w:pPr>
      <w:r>
        <w:t>4.6. Notas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2324"/>
          </w:tcPr>
          <w:p>
            <w:pPr>
              <w:jc w:val="center"/>
            </w:pPr>
            <w:r>
              <w:drawing>
                <wp:inline>
                  <wp:extent cx="1332000" cy="288258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nota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2000" cy="28825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 xml:space="preserve">Figura </w:t>
            </w:r>
            <w:r>
              <w:fldChar w:fldCharType="begin"/>
            </w:r>
            <w:r>
              <w:instrText xml:space="preserve"> SEQ Figura \* ARABIC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  <w:r>
              <w:t>. Pantalla de Notas.</w:t>
            </w:r>
          </w:p>
        </w:tc>
        <w:tc>
          <w:tcPr>
            <w:tcW w:type="dxa" w:w="7313"/>
          </w:tcPr>
          <w:p>
            <w:pPr>
              <w:pStyle w:val="Cuerpo"/>
              <w:spacing w:after="60" w:line="252" w:lineRule="auto"/>
              <w:jc w:val="left"/>
            </w:pPr>
            <w:r>
              <w:rPr>
                <w:b/>
                <w:sz w:val="20"/>
              </w:rPr>
              <w:t>Qué hace:</w:t>
            </w:r>
            <w:r>
              <w:rPr>
                <w:sz w:val="20"/>
              </w:rPr>
              <w:t xml:space="preserve"> registra las notas de cada curso en escala de 0 a 20 y calcula el promedio ponderado del curso y el general, junto con el porcentaje ya evaluado.</w:t>
            </w:r>
          </w:p>
          <w:p>
            <w:pPr>
              <w:pStyle w:val="Cuerpo"/>
              <w:spacing w:after="60" w:line="252" w:lineRule="auto"/>
              <w:jc w:val="left"/>
            </w:pPr>
            <w:r>
              <w:rPr>
                <w:b/>
                <w:sz w:val="20"/>
              </w:rPr>
              <w:t>Cómo está hecha:</w:t>
            </w:r>
            <w:r>
              <w:rPr>
                <w:sz w:val="20"/>
              </w:rPr>
              <w:t xml:space="preserve"> el promedio general es un </w:t>
            </w:r>
            <w:r>
              <w:rPr>
                <w:rFonts w:ascii="Consolas" w:hAnsi="Consolas"/>
                <w:color w:val="1565C0"/>
                <w:sz w:val="20"/>
              </w:rPr>
              <w:t>Stack</w:t>
            </w:r>
            <w:r>
              <w:rPr>
                <w:sz w:val="20"/>
              </w:rPr>
              <w:t xml:space="preserve"> que pone el número encima de un </w:t>
            </w:r>
            <w:r>
              <w:rPr>
                <w:rFonts w:ascii="Consolas" w:hAnsi="Consolas"/>
                <w:color w:val="1565C0"/>
                <w:sz w:val="20"/>
              </w:rPr>
              <w:t>CircularProgressIndicator</w:t>
            </w:r>
            <w:r>
              <w:rPr>
                <w:sz w:val="20"/>
              </w:rPr>
              <w:t xml:space="preserve">, con un </w:t>
            </w:r>
            <w:r>
              <w:rPr>
                <w:rFonts w:ascii="Consolas" w:hAnsi="Consolas"/>
                <w:color w:val="1565C0"/>
                <w:sz w:val="20"/>
              </w:rPr>
              <w:t>Chip</w:t>
            </w:r>
            <w:r>
              <w:rPr>
                <w:sz w:val="20"/>
              </w:rPr>
              <w:t xml:space="preserve"> que indica si el estudiante está aprobando.</w:t>
            </w:r>
          </w:p>
          <w:p>
            <w:pPr>
              <w:pStyle w:val="Cuerpo"/>
              <w:spacing w:after="60" w:line="252" w:lineRule="auto"/>
              <w:jc w:val="left"/>
            </w:pPr>
            <w:r>
              <w:rPr>
                <w:sz w:val="20"/>
              </w:rPr>
              <w:t xml:space="preserve">Cada curso es un </w:t>
            </w:r>
            <w:r>
              <w:rPr>
                <w:rFonts w:ascii="Consolas" w:hAnsi="Consolas"/>
                <w:color w:val="1565C0"/>
                <w:sz w:val="20"/>
              </w:rPr>
              <w:t>ExpansionTile</w:t>
            </w:r>
            <w:r>
              <w:rPr>
                <w:sz w:val="20"/>
              </w:rPr>
              <w:t xml:space="preserve"> con un </w:t>
            </w:r>
            <w:r>
              <w:rPr>
                <w:rFonts w:ascii="Consolas" w:hAnsi="Consolas"/>
                <w:color w:val="1565C0"/>
                <w:sz w:val="20"/>
              </w:rPr>
              <w:t>LinearProgressIndicator</w:t>
            </w:r>
            <w:r>
              <w:rPr>
                <w:sz w:val="20"/>
              </w:rPr>
              <w:t xml:space="preserve">. Al abrirlo muestra una </w:t>
            </w:r>
            <w:r>
              <w:rPr>
                <w:rFonts w:ascii="Consolas" w:hAnsi="Consolas"/>
                <w:color w:val="1565C0"/>
                <w:sz w:val="20"/>
              </w:rPr>
              <w:t>DataTable</w:t>
            </w:r>
            <w:r>
              <w:rPr>
                <w:sz w:val="20"/>
              </w:rPr>
              <w:t xml:space="preserve"> dentro de un </w:t>
            </w:r>
            <w:r>
              <w:rPr>
                <w:rFonts w:ascii="Consolas" w:hAnsi="Consolas"/>
                <w:color w:val="1565C0"/>
                <w:sz w:val="20"/>
              </w:rPr>
              <w:t>SingleChildScrollView</w:t>
            </w:r>
            <w:r>
              <w:rPr>
                <w:sz w:val="20"/>
              </w:rPr>
              <w:t xml:space="preserve"> horizontal; al tocar una nota se abre un </w:t>
            </w:r>
            <w:r>
              <w:rPr>
                <w:rFonts w:ascii="Consolas" w:hAnsi="Consolas"/>
                <w:color w:val="1565C0"/>
                <w:sz w:val="20"/>
              </w:rPr>
              <w:t>AlertDialog</w:t>
            </w:r>
            <w:r>
              <w:rPr>
                <w:sz w:val="20"/>
              </w:rPr>
              <w:t xml:space="preserve"> y el promedio se recalcula al instante.</w:t>
            </w:r>
          </w:p>
        </w:tc>
      </w:tr>
    </w:tbl>
    <w:p>
      <w:pPr>
        <w:spacing w:after="0"/>
      </w:pPr>
    </w:p>
    <w:p>
      <w:pPr>
        <w:pStyle w:val="Heading4"/>
      </w:pPr>
      <w:r>
        <w:t>4.7. Enfoque (Pomodoro)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2324"/>
          </w:tcPr>
          <w:p>
            <w:pPr>
              <w:jc w:val="center"/>
            </w:pPr>
            <w:r>
              <w:drawing>
                <wp:inline>
                  <wp:extent cx="1332000" cy="288258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enfoqu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2000" cy="28825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 xml:space="preserve">Figura </w:t>
            </w:r>
            <w:r>
              <w:fldChar w:fldCharType="begin"/>
            </w:r>
            <w:r>
              <w:instrText xml:space="preserve"> SEQ Figura \* ARABIC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  <w:r>
              <w:t>. Modo enfoque.</w:t>
            </w:r>
          </w:p>
        </w:tc>
        <w:tc>
          <w:tcPr>
            <w:tcW w:type="dxa" w:w="7313"/>
          </w:tcPr>
          <w:p>
            <w:pPr>
              <w:pStyle w:val="Cuerpo"/>
              <w:spacing w:after="60" w:line="252" w:lineRule="auto"/>
              <w:jc w:val="left"/>
            </w:pPr>
            <w:r>
              <w:rPr>
                <w:b/>
                <w:sz w:val="20"/>
              </w:rPr>
              <w:t>Qué hace:</w:t>
            </w:r>
            <w:r>
              <w:rPr>
                <w:sz w:val="20"/>
              </w:rPr>
              <w:t xml:space="preserve"> temporizador de 25 minutos de estudio y 5 de descanso. Cada sesión completada suma minutos al indicador de Inicio.</w:t>
            </w:r>
          </w:p>
          <w:p>
            <w:pPr>
              <w:pStyle w:val="Cuerpo"/>
              <w:spacing w:after="60" w:line="252" w:lineRule="auto"/>
              <w:jc w:val="left"/>
            </w:pPr>
            <w:r>
              <w:rPr>
                <w:b/>
                <w:sz w:val="20"/>
              </w:rPr>
              <w:t>Cómo está hecha:</w:t>
            </w:r>
            <w:r>
              <w:rPr>
                <w:sz w:val="20"/>
              </w:rPr>
              <w:t xml:space="preserve"> </w:t>
            </w:r>
            <w:r>
              <w:rPr>
                <w:rFonts w:ascii="Consolas" w:hAnsi="Consolas"/>
                <w:color w:val="1565C0"/>
                <w:sz w:val="20"/>
              </w:rPr>
              <w:t>Timer.periodic</w:t>
            </w:r>
            <w:r>
              <w:rPr>
                <w:sz w:val="20"/>
              </w:rPr>
              <w:t xml:space="preserve"> descuenta un segundo a la vez y se cancela en </w:t>
            </w:r>
            <w:r>
              <w:rPr>
                <w:rFonts w:ascii="Consolas" w:hAnsi="Consolas"/>
                <w:color w:val="1565C0"/>
                <w:sz w:val="20"/>
              </w:rPr>
              <w:t>dispose()</w:t>
            </w:r>
            <w:r>
              <w:rPr>
                <w:sz w:val="20"/>
              </w:rPr>
              <w:t xml:space="preserve">. El reloj es un </w:t>
            </w:r>
            <w:r>
              <w:rPr>
                <w:rFonts w:ascii="Consolas" w:hAnsi="Consolas"/>
                <w:color w:val="1565C0"/>
                <w:sz w:val="20"/>
              </w:rPr>
              <w:t>Stack</w:t>
            </w:r>
            <w:r>
              <w:rPr>
                <w:sz w:val="20"/>
              </w:rPr>
              <w:t xml:space="preserve"> dentro de un </w:t>
            </w:r>
            <w:r>
              <w:rPr>
                <w:rFonts w:ascii="Consolas" w:hAnsi="Consolas"/>
                <w:color w:val="1565C0"/>
                <w:sz w:val="20"/>
              </w:rPr>
              <w:t>SizedBox.square(240)</w:t>
            </w:r>
            <w:r>
              <w:rPr>
                <w:sz w:val="20"/>
              </w:rPr>
              <w:t xml:space="preserve"> con el indicador circular y el tiempo centrado.</w:t>
            </w:r>
          </w:p>
          <w:p>
            <w:pPr>
              <w:pStyle w:val="Cuerpo"/>
              <w:spacing w:after="60" w:line="252" w:lineRule="auto"/>
              <w:jc w:val="left"/>
            </w:pPr>
            <w:r>
              <w:rPr>
                <w:sz w:val="20"/>
              </w:rPr>
              <w:t xml:space="preserve">Los controles son un </w:t>
            </w:r>
            <w:r>
              <w:rPr>
                <w:rFonts w:ascii="Consolas" w:hAnsi="Consolas"/>
                <w:color w:val="1565C0"/>
                <w:sz w:val="20"/>
              </w:rPr>
              <w:t>Row</w:t>
            </w:r>
            <w:r>
              <w:rPr>
                <w:sz w:val="20"/>
              </w:rPr>
              <w:t xml:space="preserve"> centrado con dos </w:t>
            </w:r>
            <w:r>
              <w:rPr>
                <w:rFonts w:ascii="Consolas" w:hAnsi="Consolas"/>
                <w:color w:val="1565C0"/>
                <w:sz w:val="20"/>
              </w:rPr>
              <w:t>IconButton.filledTonal</w:t>
            </w:r>
            <w:r>
              <w:rPr>
                <w:sz w:val="20"/>
              </w:rPr>
              <w:t xml:space="preserve"> y un </w:t>
            </w:r>
            <w:r>
              <w:rPr>
                <w:rFonts w:ascii="Consolas" w:hAnsi="Consolas"/>
                <w:color w:val="1565C0"/>
                <w:sz w:val="20"/>
              </w:rPr>
              <w:t>FloatingActionButton.large</w:t>
            </w:r>
            <w:r>
              <w:rPr>
                <w:sz w:val="20"/>
              </w:rPr>
              <w:t xml:space="preserve">. El aviso usa </w:t>
            </w:r>
            <w:r>
              <w:rPr>
                <w:rFonts w:ascii="Consolas" w:hAnsi="Consolas"/>
                <w:color w:val="1565C0"/>
                <w:sz w:val="20"/>
              </w:rPr>
              <w:t>SwitchListTile.adaptive</w:t>
            </w:r>
            <w:r>
              <w:rPr>
                <w:sz w:val="20"/>
              </w:rPr>
              <w:t>, que toma el estilo de iOS o Android según la plataforma.</w:t>
            </w:r>
          </w:p>
        </w:tc>
      </w:tr>
    </w:tbl>
    <w:p>
      <w:pPr>
        <w:spacing w:after="0"/>
      </w:pPr>
    </w:p>
    <w:p>
      <w:pPr>
        <w:pStyle w:val="Heading4"/>
      </w:pPr>
      <w:r>
        <w:t>4.8. Pruebas</w:t>
      </w:r>
    </w:p>
    <w:p>
      <w:pPr>
        <w:pStyle w:val="Cuerpo"/>
      </w:pPr>
      <w:r>
        <w:t xml:space="preserve">Se escribieron 4 pruebas automáticas: la navegación cambia según el tamaño de pantalla, al marcar una tarea baja el contador de pendientes y el promedio ponderado es correcto. </w:t>
      </w:r>
      <w:r>
        <w:rPr>
          <w:rFonts w:ascii="Consolas" w:hAnsi="Consolas"/>
          <w:color w:val="1565C0"/>
          <w:sz w:val="20"/>
        </w:rPr>
        <w:t>flutter analyze</w:t>
      </w:r>
      <w:r>
        <w:t xml:space="preserve"> no dio observaciones y </w:t>
      </w:r>
      <w:r>
        <w:rPr>
          <w:rFonts w:ascii="Consolas" w:hAnsi="Consolas"/>
          <w:color w:val="1565C0"/>
          <w:sz w:val="20"/>
        </w:rPr>
        <w:t>flutter test</w:t>
      </w:r>
      <w:r>
        <w:t xml:space="preserve"> terminó con </w:t>
      </w:r>
      <w:r>
        <w:rPr>
          <w:b/>
        </w:rPr>
        <w:t>All tests passed!</w:t>
      </w:r>
      <w:r>
        <w:t xml:space="preserve">. Las pruebas encontraron dos desbordamientos en pantallas estrechas, que se corrigieron con </w:t>
      </w:r>
      <w:r>
        <w:rPr>
          <w:rFonts w:ascii="Consolas" w:hAnsi="Consolas"/>
          <w:color w:val="1565C0"/>
          <w:sz w:val="20"/>
        </w:rPr>
        <w:t>Flexible</w:t>
      </w:r>
      <w:r>
        <w:t>.</w:t>
      </w:r>
    </w:p>
    <w:p>
      <w:pPr>
        <w:pStyle w:val="Heading3"/>
      </w:pPr>
      <w:r>
        <w:t>5. Componentes de Flutter para organizar la interfaz y el layout</w:t>
      </w:r>
    </w:p>
    <w:p>
      <w:pPr>
        <w:pStyle w:val="Cuerpo"/>
      </w:pPr>
      <w:r>
        <w:t xml:space="preserve">En Flutter </w:t>
      </w:r>
      <w:r>
        <w:rPr>
          <w:b/>
        </w:rPr>
        <w:t>todo es un widget</w:t>
      </w:r>
      <w:r>
        <w:t xml:space="preserve"> y el layout sigue una regla: </w:t>
      </w:r>
      <w:r>
        <w:rPr>
          <w:b/>
        </w:rPr>
        <w:t>"las restricciones bajan, los tamaños suben y el padre define la posición"</w:t>
      </w:r>
      <w:r>
        <w:t>. La Tabla 2 resume los componentes investigados y dónde se usaron en AgendaU.</w:t>
      </w:r>
    </w:p>
    <w:p>
      <w:pPr>
        <w:pStyle w:val="Caption"/>
        <w:keepNext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2</w:t>
      </w:r>
      <w:r>
        <w:fldChar w:fldCharType="end"/>
      </w:r>
      <w:r>
        <w:t>. Componentes de Flutter para la organización de la interfaz y el layout.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361"/>
            <w:shd w:val="clear" w:color="auto" w:fill="1F3A68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2835"/>
            <w:shd w:val="clear" w:color="auto" w:fill="1F3A68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Widget</w:t>
            </w:r>
          </w:p>
        </w:tc>
        <w:tc>
          <w:tcPr>
            <w:tcW w:type="dxa" w:w="2948"/>
            <w:shd w:val="clear" w:color="auto" w:fill="1F3A68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Función</w:t>
            </w:r>
          </w:p>
        </w:tc>
        <w:tc>
          <w:tcPr>
            <w:tcW w:type="dxa" w:w="1928"/>
            <w:shd w:val="clear" w:color="auto" w:fill="1F3A68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Uso en AgendaU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>
              <w:rPr>
                <w:sz w:val="18"/>
              </w:rPr>
              <w:t>Estructura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Consolas" w:hAnsi="Consolas"/>
                <w:color w:val="1565C0"/>
                <w:sz w:val="18"/>
              </w:rPr>
              <w:t>Scaffold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565C0"/>
                <w:sz w:val="18"/>
              </w:rPr>
              <w:t>AppBar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565C0"/>
                <w:sz w:val="18"/>
              </w:rPr>
              <w:t>SliverAppBar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Esqueleto de cada pantalla y barra superior.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8"/>
              </w:rPr>
              <w:t>Todas las pantallas.</w:t>
            </w:r>
          </w:p>
        </w:tc>
      </w:tr>
      <w:tr>
        <w:tc>
          <w:tcPr>
            <w:tcW w:type="dxa" w:w="1361"/>
            <w:shd w:val="clear" w:color="auto" w:fill="EEF2F8"/>
          </w:tcPr>
          <w:p>
            <w:pPr>
              <w:spacing w:after="0"/>
            </w:pP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>
              <w:rPr>
                <w:rFonts w:ascii="Consolas" w:hAnsi="Consolas"/>
                <w:color w:val="1565C0"/>
                <w:sz w:val="18"/>
              </w:rPr>
              <w:t>NavigationBar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565C0"/>
                <w:sz w:val="18"/>
              </w:rPr>
              <w:t>NavigationRail</w:t>
            </w:r>
          </w:p>
        </w:tc>
        <w:tc>
          <w:tcPr>
            <w:tcW w:type="dxa" w:w="2948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Navegación inferior o lateral.</w:t>
            </w:r>
          </w:p>
        </w:tc>
        <w:tc>
          <w:tcPr>
            <w:tcW w:type="dxa" w:w="1928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Navegación principal.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Consolas" w:hAnsi="Consolas"/>
                <w:color w:val="1565C0"/>
                <w:sz w:val="18"/>
              </w:rPr>
              <w:t>TabBar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565C0"/>
                <w:sz w:val="18"/>
              </w:rPr>
              <w:t>TabBarView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Pestañas sincronizadas con páginas.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8"/>
              </w:rPr>
              <w:t>Tareas y Horario.</w:t>
            </w:r>
          </w:p>
        </w:tc>
      </w:tr>
      <w:tr>
        <w:tc>
          <w:tcPr>
            <w:tcW w:type="dxa" w:w="1361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Un hijo</w:t>
            </w: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>
              <w:rPr>
                <w:rFonts w:ascii="Consolas" w:hAnsi="Consolas"/>
                <w:color w:val="1565C0"/>
                <w:sz w:val="18"/>
              </w:rPr>
              <w:t>Padding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565C0"/>
                <w:sz w:val="18"/>
              </w:rPr>
              <w:t>Center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565C0"/>
                <w:sz w:val="18"/>
              </w:rPr>
              <w:t>SizedBox</w:t>
            </w:r>
          </w:p>
        </w:tc>
        <w:tc>
          <w:tcPr>
            <w:tcW w:type="dxa" w:w="2948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Espaciado, centrado y tamaño fijo.</w:t>
            </w:r>
          </w:p>
        </w:tc>
        <w:tc>
          <w:tcPr>
            <w:tcW w:type="dxa" w:w="1928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Todo el proyecto.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Consolas" w:hAnsi="Consolas"/>
                <w:color w:val="1565C0"/>
                <w:sz w:val="18"/>
              </w:rPr>
              <w:t>Container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565C0"/>
                <w:sz w:val="18"/>
              </w:rPr>
              <w:t>DecoratedBox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Color, borde y degradado.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8"/>
              </w:rPr>
              <w:t>Franja de color, cabecera.</w:t>
            </w:r>
          </w:p>
        </w:tc>
      </w:tr>
      <w:tr>
        <w:tc>
          <w:tcPr>
            <w:tcW w:type="dxa" w:w="1361"/>
            <w:shd w:val="clear" w:color="auto" w:fill="EEF2F8"/>
          </w:tcPr>
          <w:p>
            <w:pPr>
              <w:spacing w:after="0"/>
            </w:pP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>
              <w:rPr>
                <w:rFonts w:ascii="Consolas" w:hAnsi="Consolas"/>
                <w:color w:val="1565C0"/>
                <w:sz w:val="18"/>
              </w:rPr>
              <w:t>ConstrainedBox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565C0"/>
                <w:sz w:val="18"/>
              </w:rPr>
              <w:t>FittedBox</w:t>
            </w:r>
          </w:p>
        </w:tc>
        <w:tc>
          <w:tcPr>
            <w:tcW w:type="dxa" w:w="2948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Limitar el tamaño; escalar para que quepa.</w:t>
            </w:r>
          </w:p>
        </w:tc>
        <w:tc>
          <w:tcPr>
            <w:tcW w:type="dxa" w:w="1928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Formulario, indicadores.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>
              <w:rPr>
                <w:sz w:val="18"/>
              </w:rPr>
              <w:t>Varios hijos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Consolas" w:hAnsi="Consolas"/>
                <w:color w:val="1565C0"/>
                <w:sz w:val="18"/>
              </w:rPr>
              <w:t>Row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565C0"/>
                <w:sz w:val="18"/>
              </w:rPr>
              <w:t>Column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Disposición horizontal o vertical.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8"/>
              </w:rPr>
              <w:t>Todo el proyecto.</w:t>
            </w:r>
          </w:p>
        </w:tc>
      </w:tr>
      <w:tr>
        <w:tc>
          <w:tcPr>
            <w:tcW w:type="dxa" w:w="1361"/>
            <w:shd w:val="clear" w:color="auto" w:fill="EEF2F8"/>
          </w:tcPr>
          <w:p>
            <w:pPr>
              <w:spacing w:after="0"/>
            </w:pP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>
              <w:rPr>
                <w:rFonts w:ascii="Consolas" w:hAnsi="Consolas"/>
                <w:color w:val="1565C0"/>
                <w:sz w:val="18"/>
              </w:rPr>
              <w:t>Expanded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565C0"/>
                <w:sz w:val="18"/>
              </w:rPr>
              <w:t>Flexible</w:t>
            </w:r>
          </w:p>
        </w:tc>
        <w:tc>
          <w:tcPr>
            <w:tcW w:type="dxa" w:w="2948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Reparten el espacio sobrante.</w:t>
            </w:r>
          </w:p>
        </w:tc>
        <w:tc>
          <w:tcPr>
            <w:tcW w:type="dxa" w:w="1928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Listas, contenido junto al riel.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Consolas" w:hAnsi="Consolas"/>
                <w:color w:val="1565C0"/>
                <w:sz w:val="18"/>
              </w:rPr>
              <w:t>Stack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565C0"/>
                <w:sz w:val="18"/>
              </w:rPr>
              <w:t>Positioned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Superponen widgets en capas.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8"/>
              </w:rPr>
              <w:t>Cabecera, promedio, reloj.</w:t>
            </w:r>
          </w:p>
        </w:tc>
      </w:tr>
      <w:tr>
        <w:tc>
          <w:tcPr>
            <w:tcW w:type="dxa" w:w="1361"/>
            <w:shd w:val="clear" w:color="auto" w:fill="EEF2F8"/>
          </w:tcPr>
          <w:p>
            <w:pPr>
              <w:spacing w:after="0"/>
            </w:pP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>
              <w:rPr>
                <w:rFonts w:ascii="Consolas" w:hAnsi="Consolas"/>
                <w:color w:val="1565C0"/>
                <w:sz w:val="18"/>
              </w:rPr>
              <w:t>Wrap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565C0"/>
                <w:sz w:val="18"/>
              </w:rPr>
              <w:t>Table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565C0"/>
                <w:sz w:val="18"/>
              </w:rPr>
              <w:t>IndexedStack</w:t>
            </w:r>
          </w:p>
        </w:tc>
        <w:tc>
          <w:tcPr>
            <w:tcW w:type="dxa" w:w="2948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Fila con salto de línea; cuadrícula; una página visible.</w:t>
            </w:r>
          </w:p>
        </w:tc>
        <w:tc>
          <w:tcPr>
            <w:tcW w:type="dxa" w:w="1928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Subtítulos, horario, pantallas.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>
              <w:rPr>
                <w:sz w:val="18"/>
              </w:rPr>
              <w:t>Desplazamiento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Consolas" w:hAnsi="Consolas"/>
                <w:color w:val="1565C0"/>
                <w:sz w:val="18"/>
              </w:rPr>
              <w:t>ListView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565C0"/>
                <w:sz w:val="18"/>
              </w:rPr>
              <w:t>GridView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565C0"/>
                <w:sz w:val="18"/>
              </w:rPr>
              <w:t>CustomScrollView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Listas, cuadrículas y slivers desplazables.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8"/>
              </w:rPr>
              <w:t>Tareas, Inicio.</w:t>
            </w:r>
          </w:p>
        </w:tc>
      </w:tr>
      <w:tr>
        <w:tc>
          <w:tcPr>
            <w:tcW w:type="dxa" w:w="1361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Adaptable</w:t>
            </w: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>
              <w:rPr>
                <w:rFonts w:ascii="Consolas" w:hAnsi="Consolas"/>
                <w:color w:val="1565C0"/>
                <w:sz w:val="18"/>
              </w:rPr>
              <w:t>LayoutBuilder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565C0"/>
                <w:sz w:val="18"/>
              </w:rPr>
              <w:t>MediaQuery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565C0"/>
                <w:sz w:val="18"/>
              </w:rPr>
              <w:t>SafeArea</w:t>
            </w:r>
          </w:p>
        </w:tc>
        <w:tc>
          <w:tcPr>
            <w:tcW w:type="dxa" w:w="2948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Diseño según el espacio y el dispositivo.</w:t>
            </w:r>
          </w:p>
        </w:tc>
        <w:tc>
          <w:tcPr>
            <w:tcW w:type="dxa" w:w="1928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Navegación, horario.</w:t>
            </w:r>
          </w:p>
        </w:tc>
      </w:tr>
    </w:tbl>
    <w:p>
      <w:pPr>
        <w:spacing w:after="40"/>
      </w:pPr>
    </w:p>
    <w:p/>
    <w:tbl>
      <w:tblPr>
        <w:tblStyle w:val="Table2"/>
        <w:tblW w:w="10291.666666666668" w:type="dxa"/>
        <w:jc w:val="left"/>
        <w:tblInd w:w="-320.6666666666666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91.666666666668"/>
        <w:tblGridChange w:id="0">
          <w:tblGrid>
            <w:gridCol w:w="10291.666666666668"/>
          </w:tblGrid>
        </w:tblGridChange>
      </w:tblGrid>
      <w:tr>
        <w:trPr>
          <w:cantSplit w:val="0"/>
          <w:trHeight w:val="950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3">
            <w:pPr>
              <w:pStyle w:val="Heading2"/>
              <w:keepNext w:val="0"/>
              <w:keepLines w:val="0"/>
              <w:rPr/>
            </w:pPr>
            <w:bookmarkStart w:colFirst="0" w:colLast="0" w:name="_zdq9s52pfc9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II. SOLUCIÓN DEL CUESTIONARIO</w:t>
            </w:r>
            <w:r w:rsidDel="00000000" w:rsidR="00000000" w:rsidRPr="00000000">
              <w:rPr>
                <w:rtl w:val="0"/>
              </w:rPr>
            </w:r>
          </w:p>
        </w:tc>
      </w:tr>
    </w:tbl>
    <w:p>
      <w:pPr>
        <w:pStyle w:val="Heading3"/>
      </w:pPr>
      <w:r>
        <w:t>Apreciación de la herramienta (Flutter)</w:t>
      </w:r>
    </w:p>
    <w:p>
      <w:pPr>
        <w:pStyle w:val="Cuerpo"/>
      </w:pPr>
      <w:r>
        <w:rPr>
          <w:b/>
        </w:rPr>
        <w:t>A favor:</w:t>
      </w:r>
      <w:r>
        <w:t xml:space="preserve"> (1) un solo código produce la app para Android, iOS, Web y escritorio con la misma apariencia, y el *hot reload* muestra los cambios de diseño al instante; (2) Material 3 y Cupertino vienen incluidos, y </w:t>
      </w:r>
      <w:r>
        <w:rPr>
          <w:rFonts w:ascii="Consolas" w:hAnsi="Consolas"/>
          <w:color w:val="1565C0"/>
          <w:sz w:val="20"/>
        </w:rPr>
        <w:t>LayoutBuilder</w:t>
      </w:r>
      <w:r>
        <w:t xml:space="preserve">, </w:t>
      </w:r>
      <w:r>
        <w:rPr>
          <w:rFonts w:ascii="Consolas" w:hAnsi="Consolas"/>
          <w:color w:val="1565C0"/>
          <w:sz w:val="20"/>
        </w:rPr>
        <w:t>NavigationRail</w:t>
      </w:r>
      <w:r>
        <w:t xml:space="preserve"> y los slivers facilitan adaptar la interfaz a cualquier pantalla.</w:t>
      </w:r>
    </w:p>
    <w:p>
      <w:pPr>
        <w:pStyle w:val="Cuerpo"/>
      </w:pPr>
      <w:r>
        <w:rPr>
          <w:b/>
        </w:rPr>
        <w:t>En contra:</w:t>
      </w:r>
      <w:r>
        <w:t xml:space="preserve"> (1) el anidamiento de widgets hace el código largo y difícil de leer, y hay que aprender Dart y el modelo de restricciones; (2) los binarios pesan bastante (la versión web ocupa unos 41 MB) y los componentes "nativos" son imitaciones que dibuja el propio Flutter.</w:t>
      </w:r>
    </w:p>
    <w:p/>
    <w:tbl>
      <w:tblPr>
        <w:tblStyle w:val="Table2"/>
        <w:tblW w:w="10291.666666666668" w:type="dxa"/>
        <w:jc w:val="left"/>
        <w:tblInd w:w="-320.6666666666666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91.666666666668"/>
        <w:tblGridChange w:id="0">
          <w:tblGrid>
            <w:gridCol w:w="10291.666666666668"/>
          </w:tblGrid>
        </w:tblGridChange>
      </w:tblGrid>
      <w:tr>
        <w:trPr>
          <w:cantSplit w:val="0"/>
          <w:trHeight w:val="950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4">
            <w:pPr>
              <w:pStyle w:val="Heading2"/>
              <w:keepNext w:val="0"/>
              <w:keepLines w:val="0"/>
              <w:ind w:left="0" w:firstLine="0"/>
              <w:rPr>
                <w:sz w:val="24"/>
                <w:szCs w:val="24"/>
              </w:rPr>
            </w:pPr>
            <w:bookmarkStart w:colFirst="0" w:colLast="0" w:name="_snq0n2tfymmu" w:id="1"/>
            <w:bookmarkEnd w:id="1"/>
            <w:r w:rsidDel="00000000" w:rsidR="00000000" w:rsidRPr="00000000">
              <w:rPr>
                <w:sz w:val="24"/>
                <w:szCs w:val="24"/>
                <w:rtl w:val="0"/>
              </w:rPr>
              <w:t xml:space="preserve">III.  CONCLUSIONES: </w:t>
            </w:r>
          </w:p>
        </w:tc>
      </w:tr>
    </w:tbl>
    <w:p>
      <w:pPr>
        <w:pStyle w:val="Cuerpo"/>
        <w:spacing w:after="60"/>
        <w:ind w:left="454" w:hanging="283"/>
      </w:pPr>
      <w:r>
        <w:t xml:space="preserve">1. </w:t>
      </w:r>
      <w:r>
        <w:t xml:space="preserve">Se desarrolló </w:t>
      </w:r>
      <w:r>
        <w:rPr>
          <w:b/>
        </w:rPr>
        <w:t>AgendaU</w:t>
      </w:r>
      <w:r>
        <w:t xml:space="preserve"> en Flutter con cinco pantallas que responden a las cinco causas del árbol de problemas.</w:t>
      </w:r>
    </w:p>
    <w:p>
      <w:pPr>
        <w:pStyle w:val="Cuerpo"/>
        <w:spacing w:after="60"/>
        <w:ind w:left="454" w:hanging="283"/>
      </w:pPr>
      <w:r>
        <w:t xml:space="preserve">2. </w:t>
      </w:r>
      <w:r>
        <w:t>Toda la interfaz se construyó con componentes propios del framework, sin librerías externas.</w:t>
      </w:r>
    </w:p>
    <w:p>
      <w:pPr>
        <w:pStyle w:val="Cuerpo"/>
        <w:spacing w:after="60"/>
        <w:ind w:left="454" w:hanging="283"/>
      </w:pPr>
      <w:r>
        <w:t xml:space="preserve">3. </w:t>
      </w:r>
      <w:r>
        <w:t xml:space="preserve">Con </w:t>
      </w:r>
      <w:r>
        <w:rPr>
          <w:rFonts w:ascii="Consolas" w:hAnsi="Consolas"/>
          <w:color w:val="1565C0"/>
          <w:sz w:val="20"/>
        </w:rPr>
        <w:t>LayoutBuilder</w:t>
      </w:r>
      <w:r>
        <w:t xml:space="preserve"> la misma app cambia su navegación y su horario según el ancho, y funciona en teléfono, tablet y escritorio.</w:t>
      </w:r>
    </w:p>
    <w:p>
      <w:pPr>
        <w:pStyle w:val="Cuerpo"/>
        <w:spacing w:after="60"/>
        <w:ind w:left="454" w:hanging="283"/>
      </w:pPr>
      <w:r>
        <w:t xml:space="preserve">4. </w:t>
      </w:r>
      <w:r>
        <w:t xml:space="preserve">Entender la regla de restricciones fue clave para usar bien </w:t>
      </w:r>
      <w:r>
        <w:rPr>
          <w:rFonts w:ascii="Consolas" w:hAnsi="Consolas"/>
          <w:color w:val="1565C0"/>
          <w:sz w:val="20"/>
        </w:rPr>
        <w:t>Expanded</w:t>
      </w:r>
      <w:r>
        <w:t xml:space="preserve">, </w:t>
      </w:r>
      <w:r>
        <w:rPr>
          <w:rFonts w:ascii="Consolas" w:hAnsi="Consolas"/>
          <w:color w:val="1565C0"/>
          <w:sz w:val="20"/>
        </w:rPr>
        <w:t>Stack</w:t>
      </w:r>
      <w:r>
        <w:t xml:space="preserve"> y las listas, y las pruebas ayudaron a detectar desbordamientos.</w:t>
      </w:r>
    </w:p>
    <w:p/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266.0" w:type="dxa"/>
        <w:jc w:val="left"/>
        <w:tblInd w:w="-2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66"/>
        <w:tblGridChange w:id="0">
          <w:tblGrid>
            <w:gridCol w:w="10266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shd w:fill="c8310e" w:val="clear"/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RETROALIMENTACIÓN GENERAL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266.0" w:type="dxa"/>
        <w:jc w:val="left"/>
        <w:tblInd w:w="-2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66"/>
        <w:tblGridChange w:id="0">
          <w:tblGrid>
            <w:gridCol w:w="10266"/>
          </w:tblGrid>
        </w:tblGridChange>
      </w:tblGrid>
      <w:tr>
        <w:trPr>
          <w:cantSplit w:val="0"/>
          <w:trHeight w:val="397" w:hRule="atLeast"/>
          <w:tblHeader w:val="0"/>
        </w:trPr>
        <w:tc>
          <w:tcPr>
            <w:shd w:fill="c8310e" w:val="clear"/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REFERENCIAS Y BIBLIOGRAFÍA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4.21875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B">
            <w:pPr>
              <w:pStyle w:val="Cuerpo"/>
              <w:spacing w:after="20"/>
              <w:ind w:left="567" w:hanging="567"/>
              <w:jc w:val="left"/>
              <w:rPr>
                <w:b w:val="1"/>
                <w:bCs w:val="1"/>
                <w:i w:val="1"/>
                <w:iCs w:val="1"/>
                <w:color w:val="2f5496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Flutter. (2026). </w:t>
            </w:r>
            <w:r>
              <w:rPr>
                <w:i/>
              </w:rPr>
              <w:t>Layouts in Flutter</w:t>
            </w:r>
            <w:r>
              <w:t>. https://docs.flutter.dev/ui/layout</w:t>
            </w:r>
          </w:p>
          <w:p>
            <w:pPr>
              <w:pStyle w:val="Cuerpo"/>
              <w:spacing w:after="20"/>
              <w:ind w:left="567" w:hanging="567"/>
              <w:jc w:val="left"/>
            </w:pPr>
            <w:r>
              <w:t xml:space="preserve">Flutter. (2026). </w:t>
            </w:r>
            <w:r>
              <w:rPr>
                <w:i/>
              </w:rPr>
              <w:t>Understanding constraints</w:t>
            </w:r>
            <w:r>
              <w:t>. https://docs.flutter.dev/ui/layout/constraints</w:t>
            </w:r>
          </w:p>
          <w:p>
            <w:pPr>
              <w:pStyle w:val="Cuerpo"/>
              <w:spacing w:after="20"/>
              <w:ind w:left="567" w:hanging="567"/>
              <w:jc w:val="left"/>
            </w:pPr>
            <w:r>
              <w:t xml:space="preserve">Flutter. (2026). </w:t>
            </w:r>
            <w:r>
              <w:rPr>
                <w:i/>
              </w:rPr>
              <w:t>Layout widgets</w:t>
            </w:r>
            <w:r>
              <w:t xml:space="preserve"> [Catálogo de widgets]. https://docs.flutter.dev/ui/widgets/layout</w:t>
            </w:r>
          </w:p>
          <w:p>
            <w:pPr>
              <w:pStyle w:val="Cuerpo"/>
              <w:spacing w:after="20"/>
              <w:ind w:left="567" w:hanging="567"/>
              <w:jc w:val="left"/>
            </w:pPr>
            <w:r>
              <w:t xml:space="preserve">Flutter. (2026). </w:t>
            </w:r>
            <w:r>
              <w:rPr>
                <w:i/>
              </w:rPr>
              <w:t>Adaptive and responsive design in Flutter</w:t>
            </w:r>
            <w:r>
              <w:t>. https://docs.flutter.dev/ui/adaptive-responsive</w:t>
            </w:r>
          </w:p>
          <w:p>
            <w:pPr>
              <w:pStyle w:val="Cuerpo"/>
              <w:spacing w:after="20"/>
              <w:ind w:left="567" w:hanging="567"/>
              <w:jc w:val="left"/>
            </w:pPr>
            <w:r>
              <w:t xml:space="preserve">Flutter. (2026). </w:t>
            </w:r>
            <w:r>
              <w:rPr>
                <w:i/>
              </w:rPr>
              <w:t>Using slivers to achieve fancy scrolling</w:t>
            </w:r>
            <w:r>
              <w:t>. https://docs.flutter.dev/ui/layout/scrolling/slivers</w:t>
            </w:r>
          </w:p>
          <w:p>
            <w:pPr>
              <w:pStyle w:val="Cuerpo"/>
              <w:spacing w:after="20"/>
              <w:ind w:left="567" w:hanging="567"/>
              <w:jc w:val="left"/>
            </w:pPr>
            <w:r>
              <w:t xml:space="preserve">Flutter. (2026). </w:t>
            </w:r>
            <w:r>
              <w:rPr>
                <w:i/>
              </w:rPr>
              <w:t>Simple app state management</w:t>
            </w:r>
            <w:r>
              <w:t>. https://docs.flutter.dev/data-and-backend/state-mgmt/simple</w:t>
            </w:r>
          </w:p>
          <w:p>
            <w:pPr>
              <w:pStyle w:val="Cuerpo"/>
              <w:spacing w:after="20"/>
              <w:ind w:left="567" w:hanging="567"/>
              <w:jc w:val="left"/>
            </w:pPr>
            <w:r>
              <w:t xml:space="preserve">Flutter. (2026). </w:t>
            </w:r>
            <w:r>
              <w:rPr>
                <w:i/>
              </w:rPr>
              <w:t>Material component widgets</w:t>
            </w:r>
            <w:r>
              <w:t>. https://docs.flutter.dev/ui/widgets/material</w:t>
            </w:r>
          </w:p>
          <w:p>
            <w:pPr>
              <w:pStyle w:val="Cuerpo"/>
              <w:spacing w:after="20"/>
              <w:ind w:left="567" w:hanging="567"/>
              <w:jc w:val="left"/>
            </w:pPr>
            <w:r>
              <w:t xml:space="preserve">Flutter. (2026). </w:t>
            </w:r>
            <w:r>
              <w:rPr>
                <w:i/>
              </w:rPr>
              <w:t>Cupertino (iOS-style) widgets</w:t>
            </w:r>
            <w:r>
              <w:t>. https://docs.flutter.dev/ui/widgets/cupertino</w:t>
            </w:r>
          </w:p>
          <w:p>
            <w:pPr>
              <w:pStyle w:val="Cuerpo"/>
              <w:spacing w:after="20"/>
              <w:ind w:left="567" w:hanging="567"/>
              <w:jc w:val="left"/>
            </w:pPr>
            <w:r>
              <w:t xml:space="preserve">Google. (2026). </w:t>
            </w:r>
            <w:r>
              <w:rPr>
                <w:i/>
              </w:rPr>
              <w:t>Material Design 3: Applying layout – Window size classes</w:t>
            </w:r>
            <w:r>
              <w:t>. https://m3.material.io/foundations/layout/applying-layout/window-size-classes</w:t>
            </w:r>
          </w:p>
          <w:p>
            <w:pPr>
              <w:pStyle w:val="Cuerpo"/>
              <w:spacing w:after="20"/>
              <w:ind w:left="567" w:hanging="567"/>
              <w:jc w:val="left"/>
            </w:pPr>
            <w:r>
              <w:t xml:space="preserve">Dart. (2026). </w:t>
            </w:r>
            <w:r>
              <w:rPr>
                <w:i/>
              </w:rPr>
              <w:t>Language tour</w:t>
            </w:r>
            <w:r>
              <w:t>. https://dart.dev/language</w:t>
            </w:r>
          </w:p>
          <w:p>
            <w:pPr>
              <w:pStyle w:val="Cuerpo"/>
              <w:spacing w:after="20"/>
              <w:ind w:left="567" w:hanging="567"/>
              <w:jc w:val="left"/>
            </w:pPr>
            <w:r>
              <w:t xml:space="preserve">Cirillo, F. (2018). </w:t>
            </w:r>
            <w:r>
              <w:rPr>
                <w:i/>
              </w:rPr>
              <w:t>The Pomodoro Technique: The Acclaimed Time-Management System</w:t>
            </w:r>
            <w:r>
              <w:t>. Currency.</w:t>
            </w:r>
          </w:p>
        </w:tc>
      </w:tr>
    </w:tbl>
    <w:p>
      <w:r>
        <w:br w:type="page"/>
      </w:r>
    </w:p>
    <w:tbl>
      <w:tblPr>
        <w:tblStyle w:val="Table4"/>
        <w:tblW w:w="10266.0" w:type="dxa"/>
        <w:jc w:val="left"/>
        <w:tblInd w:w="-2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66"/>
        <w:tblGridChange w:id="0">
          <w:tblGrid>
            <w:gridCol w:w="10266"/>
          </w:tblGrid>
        </w:tblGridChange>
      </w:tblGrid>
      <w:tr>
        <w:trPr>
          <w:cantSplit w:val="0"/>
          <w:trHeight w:val="397" w:hRule="atLeast"/>
          <w:tblHeader w:val="0"/>
        </w:trPr>
        <w:tc>
          <w:tcPr>
            <w:shd w:fill="c8310e" w:val="clear"/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>ANEXOS</w:t>
            </w:r>
          </w:p>
        </w:tc>
      </w:tr>
    </w:tbl>
    <w:p>
      <w:pPr>
        <w:pStyle w:val="Heading3"/>
      </w:pPr>
      <w:r>
        <w:t>Anexo A. Código fuente principal</w:t>
      </w:r>
    </w:p>
    <w:p>
      <w:pPr>
        <w:pStyle w:val="Cuerpo"/>
      </w:pPr>
      <w:r>
        <w:t>Se incluyen los archivos principales sin comentarios ni líneas en blanco. Los archivos de las pantallas Nueva tarea, Horario, Notas y Enfoque, los widgets comunes y las pruebas están completos en el repositorio BastleyNait/FLUTTER-APP.</w:t>
      </w:r>
    </w:p>
    <w:p/>
    <w:p>
      <w:pPr>
        <w:pStyle w:val="Heading4"/>
        <w:spacing w:before="80" w:after="40"/>
      </w:pPr>
      <w:r>
        <w:rPr>
          <w:sz w:val="18"/>
        </w:rPr>
        <w:t>A.1. lib/main.dart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'package:flutter/material.dart';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'data/estado_app.dart';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'screens/shell_principal.dart';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void main()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runApp(AgendaUApp(estado: EstadoApp()));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AgendaUApp extends StatelessWidget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const AgendaUApp({super.key, required this.estado});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EstadoApp estado;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@override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Widget build(BuildContext context)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const semilla = Color(0xFF1565C0);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return AppScope(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estado: estado,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child: MaterialApp(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title: 'AgendaU',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debugShowCheckedModeBanner: false,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theme: ThemeData(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colorSchemeSeed: semilla,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useMaterial3: true,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cardTheme: const CardThemeData(margin: EdgeInsets.zero),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darkTheme: ThemeData(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colorSchemeSeed: semilla,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brightness: Brightness.dark,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useMaterial3: true,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cardTheme: const CardThemeData(margin: EdgeInsets.zero),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home: const ShellPrincipal(),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spacing w:after="40"/>
      </w:pPr>
    </w:p>
    <w:p>
      <w:pPr>
        <w:pStyle w:val="Heading4"/>
        <w:spacing w:before="80" w:after="40"/>
      </w:pPr>
      <w:r>
        <w:rPr>
          <w:sz w:val="18"/>
        </w:rPr>
        <w:t>A.2. lib/data/modelos.dart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'package:flutter/material.dart';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enum Prioridad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alta('Alta', Colors.red),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media('Media', Colors.orange),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baja('Baja', Colors.green);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const Prioridad(this.etiqueta, this.color);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String etiqueta;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Color color;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Evaluacion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Evaluacion({required this.nombre, required this.peso, this.nota});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String nombre;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double peso;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double? nota;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Curso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const Curso({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this.id,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this.nombre,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this.docente,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this.color,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this.evaluaciones,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String id;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String nombre;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String docente;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Color color;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List&lt;Evaluacion&gt; evaluaciones;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double? get promedio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calificadas = evaluaciones.where((e) =&gt; e.nota != null);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pesoTotal = calificadas.fold&lt;double&gt;(0, (s, e) =&gt; s + e.peso);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if (pesoTotal == 0) return null;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suma = calificadas.fold&lt;double&gt;(0, (s, e) =&gt; s + e.nota! * e.peso);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return suma / pesoTotal;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double get avance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total = evaluaciones.fold&lt;double&gt;(0, (s, e) =&gt; s + e.peso);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hecho = evaluaciones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.where((e) =&gt; e.nota != null)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.fold&lt;double&gt;(0, (s, e) =&gt; s + e.peso);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return total == 0 ? 0 : hecho / total;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Tarea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Tarea({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this.id,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this.titulo,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this.cursoId,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this.entrega,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this.descripcion = '',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this.prioridad = Prioridad.media,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this.completada = false,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String id;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String titulo;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String cursoId;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DateTime entrega;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String descripcion;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Prioridad prioridad;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bool completada;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int get diasRestantes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hoy = DateUtils.dateOnly(DateTime.now());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return DateUtils.dateOnly(entrega).difference(hoy).inDays;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Clase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const Clase({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this.cursoId,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this.dia,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this.horaInicio,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this.horaFin,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this.aula,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this.tipo = 'Teoría',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String cursoId;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int dia;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int horaInicio;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int horaFin;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String aula;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String tipo;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spacing w:after="40"/>
      </w:pPr>
    </w:p>
    <w:p>
      <w:pPr>
        <w:pStyle w:val="Heading4"/>
        <w:spacing w:before="80" w:after="40"/>
      </w:pPr>
      <w:r>
        <w:rPr>
          <w:sz w:val="18"/>
        </w:rPr>
        <w:t>A.3. lib/data/estado_app.dart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'package:flutter/material.dart';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'modelos.dart';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EstadoApp extends ChangeNotifier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EstadoApp() : _tareas = _tareasIniciales();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List&lt;Curso&gt; cursos = _cursosIniciales();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List&lt;Clase&gt; clases = _clasesIniciales;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List&lt;Tarea&gt; _tareas;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int minutosEnfoqueHoy = 0;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int sesionesHoy = 0;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List&lt;Tarea&gt; get tareas =&gt; List.unmodifiable(_tareas);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Curso curso(String id) =&gt; cursos.firstWhere((c) =&gt; c.id == id);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List&lt;Tarea&gt; tareasFiltradas({required bool completadas, String? cursoId})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lista =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_tareas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.where((t) =&gt; t.completada == completadas)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.where((t) =&gt; cursoId == null || t.cursoId == cursoId)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.toList()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..sort((a, b) =&gt; a.entrega.compareTo(b.entrega));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return lista;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int get pendientes =&gt; _tareas.where((t) =&gt; !t.completada).length;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List&lt;Tarea&gt; proximasEntregas({int dias = 7}) =&gt;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tareasFiltradas(completadas: false)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.where((t) =&gt; t.diasRestantes &lt;= dias)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.toList();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List&lt;Clase&gt; clasesDelDia(int dia) =&gt;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clases.where((c) =&gt; c.dia == dia).toList()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..sort((a, b) =&gt; a.horaInicio.compareTo(b.horaInicio));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int? proximoDiaConClases(int desde)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for (var i = 0; i &lt; 7; i++)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final dia = (desde - 1 + i) % 7 + 1;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if (clases.any((c) =&gt; c.dia == dia)) return dia;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return null;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double? get promedioGeneral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promedios = cursos.map((c) =&gt; c.promedio).whereType&lt;double&gt;();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if (promedios.isEmpty) return null;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return promedios.reduce((a, b) =&gt; a + b) / promedios.length;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void agregarTarea(Tarea tarea)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_tareas.add(tarea);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notifyListeners();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void alternarTarea(Tarea tarea)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tarea.completada = !tarea.completada;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notifyListeners();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void eliminarTarea(Tarea tarea)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_tareas.remove(tarea);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notifyListeners();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void restaurarTarea(Tarea tarea)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_tareas.add(tarea);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notifyListeners();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void registrarNota(Evaluacion evaluacion, double? nota)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evaluacion.nota = nota;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notifyListeners();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void registrarSesionEnfoque(int minutos)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minutosEnfoqueHoy += minutos;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sesionesHoy++;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notifyListeners();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AppScope extends InheritedNotifier&lt;EstadoApp&gt;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const AppScope({super.key, required EstadoApp estado, required super.child})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: super(notifier: estado);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static EstadoApp of(BuildContext context) =&gt;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context.dependOnInheritedWidgetOfExactType&lt;AppScope&gt;()!.notifier!;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// ... datos de ejemplo (ver repositorio)</w:t>
      </w:r>
    </w:p>
    <w:p>
      <w:pPr>
        <w:spacing w:after="40"/>
      </w:pPr>
    </w:p>
    <w:p>
      <w:pPr>
        <w:pStyle w:val="Heading4"/>
        <w:spacing w:before="80" w:after="40"/>
      </w:pPr>
      <w:r>
        <w:rPr>
          <w:sz w:val="18"/>
        </w:rPr>
        <w:t>A.4. lib/screens/shell_principal.dart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'package:flutter/material.dart';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'enfoque_screen.dart';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'horario_screen.dart';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'inicio_screen.dart';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'notas_screen.dart';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'tareas_screen.dart';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const anchoTablet = 640.0;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_Destino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const _Destino(this.etiqueta, this.icono, this.iconoActivo);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String etiqueta;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IconData icono;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IconData iconoActivo;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const _destinos =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_Destino('Inicio', Icons.dashboard_outlined, Icons.dashboard),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_Destino('Tareas', Icons.task_alt_outlined, Icons.task_alt),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_Destino(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'Horario',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Icons.calendar_view_week_outlined,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Icons.calendar_view_week,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_Destino('Notas', Icons.school_outlined, Icons.school),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_Destino('Enfoque', Icons.timer_outlined, Icons.timer),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];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ShellPrincipal extends StatefulWidget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const ShellPrincipal({super.key});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@override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State&lt;ShellPrincipal&gt; createState() =&gt; _ShellPrincipalState();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_ShellPrincipalState extends State&lt;ShellPrincipal&gt;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int _indice = 0;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void _irA(int i) =&gt; setState(() =&gt; _indice = i);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@override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Widget build(BuildContext context)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paginas = IndexedStack(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index: _indice,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children: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InicioScreen(onVerTareas: () =&gt; _irA(1)),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const TareasScreen(),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const HorarioScreen(),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const NotasScreen(),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const EnfoqueScreen(),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return LayoutBuilder(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builder: (context, restricciones)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if (restricciones.maxWidth &lt; anchoTablet)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return Scaffold(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body: paginas,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bottomNavigationBar: NavigationBar(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selectedIndex: _indice,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onDestinationSelected: _irA,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destinations: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for (final d in _destinos)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NavigationDestination(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icon: Icon(d.icono),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selectedIcon: Icon(d.iconoActivo),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label: d.etiqueta,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final extendido = restricciones.maxWidth &gt;= 1000;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return Scaffold(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body: Row(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children: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NavigationRail(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selectedIndex: _indice,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onDestinationSelected: _irA,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extended: extendido,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labelType: extendido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? NavigationRailLabelType.none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: NavigationRailLabelType.all,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leading: Padding(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padding: const EdgeInsets.symmetric(vertical: 8),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child: CircleAvatar(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backgroundColor: Theme.of(context)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.colorScheme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.primaryContainer,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child: const Icon(Icons.auto_stories),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destinations: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for (final d in _destinos)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NavigationRailDestination(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icon: Icon(d.icono),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selectedIcon: Icon(d.iconoActivo),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label: Text(d.etiqueta),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const VerticalDivider(width: 1),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Expanded(child: paginas),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},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spacing w:after="40"/>
      </w:pPr>
    </w:p>
    <w:p>
      <w:pPr>
        <w:pStyle w:val="Heading4"/>
        <w:spacing w:before="80" w:after="40"/>
      </w:pPr>
      <w:r>
        <w:rPr>
          <w:sz w:val="18"/>
        </w:rPr>
        <w:t>A.5. lib/screens/inicio_screen.dart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'package:flutter/material.dart';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'../data/estado_app.dart';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'../data/formato.dart';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'../data/modelos.dart';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'../widgets/comunes.dart';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InicioScreen extends StatelessWidget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const InicioScreen({super.key, required this.onVerTareas});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VoidCallback onVerTareas;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@override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Widget build(BuildContext context)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estado = AppScope.of(context);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tema = Theme.of(context);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hoy = DateTime.now();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diaClases = estado.proximoDiaConClases(hoy.weekday);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clasesHoy = diaClases == null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? const &lt;Clase&gt;[]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: estado.clasesDelDia(diaClases);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tituloClases = diaClases == hoy.weekday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? 'Clases de hoy'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: 'Próximas clases · ${diasLargos[(diaClases ?? 1) - 1]}';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proximas = estado.proximasEntregas();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return CustomScrollView(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slivers: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SliverAppBar(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pinned: true,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expandedHeight: 180,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flexibleSpace: FlexibleSpaceBar(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titlePadding: const EdgeInsetsDirectional.only(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start: 16,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bottom: 14,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title: const Text('AgendaU'),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background: _Cabecera(fecha: hoy),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SliverPadding(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padding: const EdgeInsets.fromLTRB(16, 16, 16, 0),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sliver: SliverGrid.extent(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maxCrossAxisExtent: 220,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mainAxisSpacing: 12,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crossAxisSpacing: 12,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childAspectRatio: 1.35,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children: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TarjetaIndicador(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icono: Icons.pending_actions,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valor: '${estado.pendientes}',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etiqueta: 'Tareas pendientes',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color: Colors.orange,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TarjetaIndicador(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icono: Icons.event_busy,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valor: '${proximas.length}',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etiqueta: 'Vencen esta semana',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color: Colors.red,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TarjetaIndicador(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icono: Icons.grade,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valor: nota(estado.promedioGeneral),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etiqueta: 'Promedio general',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color: Colors.indigo,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TarjetaIndicador(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icono: Icons.timer,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valor: '${estado.minutosEnfoqueHoy} min',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etiqueta: 'Enfoque de hoy',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color: Colors.teal,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SliverToBoxAdapter(child: TituloSeccion(tituloClases)),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SliverToBoxAdapter(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child: SizedBox(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height: 112,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child: clasesHoy.isEmpty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? const Center(child: Text('No tienes clases registradas'))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: ListView.separated(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scrollDirection: Axis.horizontal,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padding: const EdgeInsets.symmetric(horizontal: 16),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itemCount: clasesHoy.length,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separatorBuilder: (_, _) =&gt; const SizedBox(width: 12),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itemBuilder: (context, i)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final clase = clasesHoy[i];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final curso = estado.curso(clase.cursoId);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return SizedBox(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width: 220,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child: Card.filled(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color: curso.color.withValues(alpha: 0.12),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child: Padding(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padding: const EdgeInsets.all(12),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child: Column(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crossAxisAlignment: CrossAxisAlignment.start,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children: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Text(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  '${hora(clase.horaInicio)} - '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  '${hora(clase.horaFin)}',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  style: tema.textTheme.labelLarge?.copyWith(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    color: curso.color,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const Spacer(),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Text(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  curso.nombre,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  maxLines: 1,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  overflow: TextOverflow.ellipsis,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  style: tema.textTheme.titleSmall,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Text(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  '${clase.tipo} · ${clase.aula}',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  style: tema.textTheme.bodySmall,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},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SliverToBoxAdapter(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child: TituloSeccion(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'Próximas entregas',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accion: TextButton(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onPressed: onVerTareas,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child: const Text('Ver todas'),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if (proximas.isEmpty)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const SliverToBoxAdapter(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child: EstadoVacio(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icono: Icons.celebration,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mensaje: 'No hay entregas en los próximos 7 días',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else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SliverPadding(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padding: const EdgeInsets.fromLTRB(16, 0, 16, 24),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sliver: SliverList.separated(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itemCount: proximas.length,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separatorBuilder: (_, _) =&gt; const SizedBox(height: 8),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itemBuilder: (_, i) =&gt; TareaTile(tarea: proximas[i]),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_Cabecera extends StatelessWidget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const _Cabecera({required this.fecha});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DateTime fecha;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@override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Widget build(BuildContext context)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esquema = Theme.of(context).colorScheme;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return Stack(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fit: StackFit.expand,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children: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DecoratedBox(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decoration: BoxDecoration(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gradient: LinearGradient(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colors: [esquema.primaryContainer, esquema.secondaryContainer],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begin: Alignment.topLeft,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end: Alignment.bottomRight,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Positioned(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right: -20,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top: -10,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child: Icon(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Icons.auto_stories,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size: 160,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color: esquema.onPrimaryContainer.withValues(alpha: 0.08),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Positioned(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left: 16,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bottom: 52,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child: Column(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crossAxisAlignment: CrossAxisAlignment.start,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children: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Text(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'¡Hola, Sebastian!',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style: Theme.of(context).textTheme.titleLarge,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Text(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fechaLarga(fecha),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style: Theme.of(context).textTheme.bodyMedium,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spacing w:after="40"/>
      </w:pPr>
    </w:p>
    <w:p>
      <w:pPr>
        <w:pStyle w:val="Heading4"/>
        <w:spacing w:before="80" w:after="40"/>
      </w:pPr>
      <w:r>
        <w:rPr>
          <w:sz w:val="18"/>
        </w:rPr>
        <w:t>A.6. lib/screens/tareas_screen.dart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'package:flutter/material.dart';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'../data/estado_app.dart';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'../data/modelos.dart';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'../widgets/comunes.dart';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'nueva_tarea_screen.dart';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TareasScreen extends StatefulWidget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const TareasScreen({super.key});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@override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State&lt;TareasScreen&gt; createState() =&gt; _TareasScreenState();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_TareasScreenState extends State&lt;TareasScreen&gt;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String? _cursoFiltro;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Future&lt;void&gt; _nuevaTarea() async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tarea = await Navigator.of(context).push&lt;Tarea&gt;(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MaterialPageRoute(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builder: (_) =&gt; const NuevaTareaScreen(),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fullscreenDialog: true,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if (tarea != null &amp;&amp; mounted)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AppScope.of(context).agregarTarea(tarea);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ScaffoldMessenger.of(context).showSnackBar(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SnackBar(content: Text('Tarea "${tarea.titulo}" agregada')),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@override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Widget build(BuildContext context)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estado = AppScope.of(context);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return DefaultTabController(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length: 2,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child: Scaffold(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appBar: AppBar(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title: const Text('Tareas'),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bottom: TabBar(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tabs: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Tab(text: 'Pendientes (${estado.pendientes})'),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const Tab(text: 'Completadas'),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body: Column(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children: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SingleChildScrollView(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scrollDirection: Axis.horizontal,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padding: const EdgeInsets.fromLTRB(16, 12, 16, 4),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child: Row(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spacing: 8,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children: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ChoiceChip(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label: const Text('Todos'),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selected: _cursoFiltro == null,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onSelected: (_) =&gt; setState(() =&gt; _cursoFiltro = null),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for (final c in estado.cursos)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ChoiceChip(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avatar: CircleAvatar(backgroundColor: c.color),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label: Text(c.nombre),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selected: _cursoFiltro == c.id,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onSelected: (_) =&gt; setState(() =&gt; _cursoFiltro = c.id),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Expanded(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child: TabBarView(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children: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_ListaTareas(completadas: false, cursoId: _cursoFiltro),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_ListaTareas(completadas: true, cursoId: _cursoFiltro),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floatingActionButton: FloatingActionButton.extended(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onPressed: _nuevaTarea,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icon: const Icon(Icons.add),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label: const Text('Nueva tarea'),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_ListaTareas extends StatelessWidget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const _ListaTareas({required this.completadas, this.cursoId});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bool completadas;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String? cursoId;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@override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Widget build(BuildContext context)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estado = AppScope.of(context);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tareas = estado.tareasFiltradas(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completadas: completadas,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cursoId: cursoId,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if (tareas.isEmpty)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return EstadoVacio(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icono: completadas ? Icons.inbox : Icons.task_alt,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mensaje: completadas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? 'Aún no completas tareas'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: '¡Todo al día! No tienes tareas pendientes',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return ListView.builder(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padding: const EdgeInsets.fromLTRB(16, 8, 16, 96),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itemCount: tareas.length,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itemBuilder: (context, i)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final tarea = tareas[i];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return Padding(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padding: const EdgeInsets.only(bottom: 8),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child: Dismissible(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key: ValueKey(tarea.id),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direction: DismissDirection.endToStart,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background: Container(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alignment: Alignment.centerRight,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padding: const EdgeInsets.only(right: 24),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decoration: BoxDecoration(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color: Theme.of(context).colorScheme.errorContainer,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borderRadius: BorderRadius.circular(12),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child: const Icon(Icons.delete_outline),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onDismissed: (_)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estado.eliminarTarea(tarea);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ScaffoldMessenger.of(context)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..hideCurrentSnackBar()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..showSnackBar(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SnackBar(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content: const Text('Tarea eliminada'),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action: SnackBarAction(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label: 'Deshacer',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onPressed: () =&gt; estado.restaurarTarea(tarea),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},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child: TareaTile(tarea: tarea),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},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spacing w:after="40"/>
      </w:pPr>
    </w:p>
    <w:p w:rsidR="00000000" w:rsidDel="00000000" w:rsidP="00000000" w:rsidRDefault="00000000" w:rsidRPr="00000000" w14:paraId="0000003C">
      <w:pPr>
        <w:rPr/>
      </w:pPr>
      <w:bookmarkStart w:colFirst="0" w:colLast="0" w:name="_eqgna12l25d9" w:id="2"/>
      <w:bookmarkEnd w:id="2"/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276" w:top="144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10207.0" w:type="dxa"/>
      <w:jc w:val="left"/>
      <w:tblInd w:w="-289.0" w:type="dxa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808080" w:space="0" w:sz="4" w:val="single"/>
        <w:insideV w:color="808080" w:space="0" w:sz="4" w:val="single"/>
      </w:tblBorders>
      <w:tblLayout w:type="fixed"/>
      <w:tblLook w:val="0400"/>
    </w:tblPr>
    <w:tblGrid>
      <w:gridCol w:w="3119"/>
      <w:gridCol w:w="4962"/>
      <w:gridCol w:w="2126"/>
      <w:tblGridChange w:id="0">
        <w:tblGrid>
          <w:gridCol w:w="3119"/>
          <w:gridCol w:w="4962"/>
          <w:gridCol w:w="2126"/>
        </w:tblGrid>
      </w:tblGridChange>
    </w:tblGrid>
    <w:tr>
      <w:trPr>
        <w:cantSplit w:val="0"/>
        <w:trHeight w:val="983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3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-107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  <w:drawing>
              <wp:inline distB="0" distT="0" distL="0" distR="0">
                <wp:extent cx="1526357" cy="628967"/>
                <wp:effectExtent b="0" l="0" r="0" t="0"/>
                <wp:docPr descr="Programación Web 1" id="1" name="image1.png"/>
                <a:graphic>
                  <a:graphicData uri="http://schemas.openxmlformats.org/drawingml/2006/picture">
                    <pic:pic>
                      <pic:nvPicPr>
                        <pic:cNvPr descr="Programación Web 1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26357" cy="62896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3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UNIVERSIDAD NACIONAL DE SAN AGUSTIN</w:t>
          </w:r>
        </w:p>
        <w:p w:rsidR="00000000" w:rsidDel="00000000" w:rsidP="00000000" w:rsidRDefault="00000000" w:rsidRPr="00000000" w14:paraId="0000004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FACULTAD DE INGENIERÍA DE PRODUCCIÓN Y SERVICIOS</w:t>
          </w:r>
        </w:p>
        <w:p w:rsidR="00000000" w:rsidDel="00000000" w:rsidP="00000000" w:rsidRDefault="00000000" w:rsidRPr="00000000" w14:paraId="0000004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ESCUELA PROFESIONAL DE INGENIERÍA DE SISTEMA</w:t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4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  <w:drawing>
              <wp:inline distB="0" distT="0" distL="0" distR="0">
                <wp:extent cx="506381" cy="506381"/>
                <wp:effectExtent b="0" l="0" r="0" 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6381" cy="506381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81" w:hRule="atLeast"/>
        <w:tblHeader w:val="0"/>
      </w:trPr>
      <w:tc>
        <w:tcPr>
          <w:gridSpan w:val="3"/>
          <w:vAlign w:val="center"/>
        </w:tcPr>
        <w:p w:rsidR="00000000" w:rsidDel="00000000" w:rsidP="00000000" w:rsidRDefault="00000000" w:rsidRPr="00000000" w14:paraId="00000043">
          <w:pPr>
            <w:jc w:val="center"/>
            <w:rPr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b w:val="1"/>
              <w:bCs w:val="1"/>
              <w:sz w:val="16"/>
              <w:szCs w:val="16"/>
              <w:rtl w:val="0"/>
            </w:rPr>
            <w:t xml:space="preserve">Formato: </w:t>
          </w:r>
          <w:r w:rsidDel="00000000" w:rsidR="00000000" w:rsidRPr="00000000">
            <w:rPr>
              <w:sz w:val="16"/>
              <w:szCs w:val="16"/>
              <w:rtl w:val="0"/>
            </w:rPr>
            <w:t xml:space="preserve">Guía de Práctica de Laboratorio / Talleres / Centros de Simulación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58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46">
          <w:pPr>
            <w:jc w:val="center"/>
            <w:rPr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b w:val="1"/>
              <w:bCs w:val="1"/>
              <w:sz w:val="16"/>
              <w:szCs w:val="16"/>
              <w:rtl w:val="0"/>
            </w:rPr>
            <w:t xml:space="preserve">Aprobación:  2022/03/01</w:t>
          </w:r>
        </w:p>
      </w:tc>
      <w:tc>
        <w:tcPr>
          <w:vAlign w:val="center"/>
        </w:tcPr>
        <w:p w:rsidR="00000000" w:rsidDel="00000000" w:rsidP="00000000" w:rsidRDefault="00000000" w:rsidRPr="00000000" w14:paraId="00000047">
          <w:pPr>
            <w:jc w:val="center"/>
            <w:rPr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b w:val="1"/>
              <w:bCs w:val="1"/>
              <w:sz w:val="16"/>
              <w:szCs w:val="16"/>
              <w:rtl w:val="0"/>
            </w:rPr>
            <w:t xml:space="preserve">Código: GUIA-PRLE-001</w:t>
          </w:r>
        </w:p>
      </w:tc>
      <w:tc>
        <w:tcPr>
          <w:vAlign w:val="center"/>
        </w:tcPr>
        <w:p w:rsidR="00000000" w:rsidDel="00000000" w:rsidP="00000000" w:rsidRDefault="00000000" w:rsidRPr="00000000" w14:paraId="0000004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righ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Página: 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120" w:before="240" w:lineRule="auto"/>
    </w:pPr>
    <w:rPr>
      <w:b/>
      <w:bCs w:val="1"/>
      <w:color w:val="1F3A68"/>
      <w:sz w:val="26"/>
      <w:szCs w:val="36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120" w:before="240" w:lineRule="auto"/>
    </w:pPr>
    <w:rPr>
      <w:b/>
      <w:bCs w:val="1"/>
      <w:color w:val="1F3A68"/>
      <w:sz w:val="24"/>
      <w:szCs w:val="28"/>
    </w:rPr>
  </w:style>
  <w:style w:type="paragraph" w:styleId="Heading4">
    <w:name w:val="heading 4"/>
    <w:basedOn w:val="Normal"/>
    <w:next w:val="Normal"/>
    <w:pPr>
      <w:keepNext/>
      <w:keepLines w:val="1"/>
      <w:pageBreakBefore w:val="0"/>
      <w:spacing w:after="120" w:before="240" w:lineRule="auto"/>
    </w:pPr>
    <w:rPr>
      <w:b/>
      <w:bCs w:val="1"/>
      <w:color w:val="1F3A68"/>
      <w:sz w:val="22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customStyle="1" w:styleId="Caption">
    <w:name w:val="caption"/>
    <w:basedOn w:val="Normal"/>
    <w:pPr>
      <w:spacing w:after="200"/>
      <w:jc w:val="center"/>
    </w:pPr>
    <w:rPr>
      <w:i/>
      <w:color w:val="404040"/>
      <w:sz w:val="18"/>
    </w:rPr>
  </w:style>
  <w:style w:type="paragraph" w:customStyle="1" w:styleId="Codigo">
    <w:name w:val="Codigo"/>
    <w:basedOn w:val="Normal"/>
    <w:pPr>
      <w:spacing w:after="0" w:before="0" w:line="156" w:lineRule="exact"/>
    </w:pPr>
    <w:rPr>
      <w:rFonts w:ascii="Consolas" w:hAnsi="Consolas" w:cs="Consolas" w:eastAsia="Consolas"/>
      <w:sz w:val="13"/>
    </w:rPr>
  </w:style>
  <w:style w:type="paragraph" w:customStyle="1" w:styleId="Cuerpo">
    <w:name w:val="Cuerpo"/>
    <w:basedOn w:val="Normal"/>
    <w:pPr>
      <w:spacing w:after="120" w:line="276" w:lineRule="auto"/>
      <w:jc w:val="both"/>
    </w:pPr>
    <w:rPr>
      <w:sz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