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2A0" w:rsidRDefault="00D742A0">
      <w:r>
        <w:t>Objetivo: Desenvolver um a</w:t>
      </w:r>
      <w:bookmarkStart w:id="0" w:name="_GoBack"/>
      <w:bookmarkEnd w:id="0"/>
      <w:r>
        <w:t xml:space="preserve">plicativo </w:t>
      </w:r>
      <w:proofErr w:type="spellStart"/>
      <w:r>
        <w:t>quiz</w:t>
      </w:r>
      <w:proofErr w:type="spellEnd"/>
      <w:r>
        <w:t xml:space="preserve"> bíblico para dispositivo mobile. </w:t>
      </w:r>
    </w:p>
    <w:sectPr w:rsidR="00D742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2A0"/>
    <w:rsid w:val="00D7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D739B"/>
  <w15:chartTrackingRefBased/>
  <w15:docId w15:val="{8077676A-76DA-43E0-B050-4C5E8A0A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Cruz Bastos</dc:creator>
  <cp:keywords/>
  <dc:description/>
  <cp:lastModifiedBy>Matheus da Cruz Bastos</cp:lastModifiedBy>
  <cp:revision>1</cp:revision>
  <dcterms:created xsi:type="dcterms:W3CDTF">2019-08-22T12:43:00Z</dcterms:created>
  <dcterms:modified xsi:type="dcterms:W3CDTF">2019-08-22T12:46:00Z</dcterms:modified>
</cp:coreProperties>
</file>