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598085403442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pgSz w:h="8100" w:w="14400" w:orient="landscape"/>
          <w:pgMar w:bottom="0.2838134765625" w:top="222.8106689453125" w:left="68.74015808105469" w:right="37.951660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Cours 3 : Jakarta EE &amp; applications web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  <w:drawing>
          <wp:inline distB="19050" distT="19050" distL="19050" distR="19050">
            <wp:extent cx="2444400" cy="145656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4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2.3577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SOMMAIRE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I. Présentation de Jakarta EE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80712890625" w:line="310.59001922607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II. Les applications web avec Jakarta EE III. Architecture d’une application web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694091796875" w:line="239.19000148773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IV. Structure d’une application Jakarta  EE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7005615234375" w:line="239.19000148773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V. Construction d’une application web  avec Jakarta EE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4.0509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114.2408752441406" w:right="148.40087890625" w:header="0" w:footer="720"/>
          <w:cols w:equalWidth="0" w:num="2">
            <w:col w:space="0" w:w="6580"/>
            <w:col w:space="0" w:w="65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8.04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  <w:rtl w:val="0"/>
        </w:rPr>
        <w:t xml:space="preserve">Présentation de Jakarta EE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8.582763671875" w:line="240" w:lineRule="auto"/>
        <w:ind w:left="0" w:right="111.64916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579856872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Présentation de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3.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JDK (JSE)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Jakarta EE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.65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3.45611572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JSR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JDK (JEE)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5.518493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4018.9944458007812" w:right="3430.076904296875" w:header="0" w:footer="720"/>
          <w:cols w:equalWidth="0" w:num="3"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04997062683105" w:lineRule="auto"/>
        <w:ind w:left="5284.9969482421875" w:right="3449.167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(EE)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JRE (SE)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67333984375" w:line="240" w:lineRule="auto"/>
        <w:ind w:left="3971.1875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JRE Library JVM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9.9771118164062" w:line="240" w:lineRule="auto"/>
        <w:ind w:left="0" w:right="56.9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579856872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Présentation de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82958984375" w:line="240" w:lineRule="auto"/>
        <w:ind w:left="545.42415618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Plateforme Java 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8017578125" w:line="240" w:lineRule="auto"/>
        <w:ind w:left="1041.50382995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JVM (Machine virtuelle Java)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0087890625" w:line="240" w:lineRule="auto"/>
        <w:ind w:left="1041.50382995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Compilateur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0087890625" w:line="240" w:lineRule="auto"/>
        <w:ind w:left="1041.50382995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Ensemble de bibliothèque standard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3955078125" w:line="240" w:lineRule="auto"/>
        <w:ind w:left="1782.229843139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Ces bibliothèques existent en plusieurs implémentations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04150390625" w:line="240" w:lineRule="auto"/>
        <w:ind w:left="2365.656967163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pour différents systèmes d’exploitations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8037109375" w:line="240" w:lineRule="auto"/>
        <w:ind w:left="2365.656967163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pour différents appareils (Carte réseau, carte graphique, etc).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1693115234375" w:line="240" w:lineRule="auto"/>
        <w:ind w:left="0" w:right="111.33911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579856872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Présentation de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24365234375" w:line="240" w:lineRule="auto"/>
        <w:ind w:left="545.424156188964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JSE 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Java Platform, Standard Edition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8017578125" w:line="240" w:lineRule="auto"/>
        <w:ind w:left="1041.50382995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Différentes API (JDBC, JAXP etc.).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40625" w:line="240" w:lineRule="auto"/>
        <w:ind w:left="545.424156188964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JRE 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Java Runtime Environment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795654296875" w:line="240" w:lineRule="auto"/>
        <w:ind w:left="1041.50382995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JVM et les bibliothèques nécessaires.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40625" w:line="240" w:lineRule="auto"/>
        <w:ind w:left="545.424156188964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JDK 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Java Development Kit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795654296875" w:line="319.3721580505371" w:lineRule="auto"/>
        <w:ind w:left="545.4241561889648" w:right="865.093994140625" w:firstLine="496.07967376708984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L’ensemble des bibliotèque de bases pour le développement.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JSR 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Java Specifications Requests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7500801086426" w:lineRule="auto"/>
        <w:ind w:left="1555.3369140625" w:right="1372.0703125" w:hanging="513.8331604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L’ensemble des spécifications régissant l’évolution de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(Format html)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023254394531" w:line="240" w:lineRule="auto"/>
        <w:ind w:left="0" w:right="106.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579856872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Présentation de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398681640625" w:line="240" w:lineRule="auto"/>
        <w:ind w:left="545.50289154052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Pour résumer Jakarta EE c’est quoi 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795654296875" w:line="272.8077507019043" w:lineRule="auto"/>
        <w:ind w:left="1550.2157592773438" w:right="262.530517578125" w:hanging="508.6331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– une plate-forme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Jakarta EE 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), incluant Java SE +  bibliothèques logicielles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2454833984375" w:line="274.8900032043457" w:lineRule="auto"/>
        <w:ind w:left="1550.69580078125" w:right="902.640380859375" w:hanging="509.113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– une suite de tests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Jakarta EE Compatibility Test Suite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)  pour vérifier la compatibilité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74.8900032043457" w:lineRule="auto"/>
        <w:ind w:left="1041.5825653076172" w:right="927.03125" w:hanging="22.329483032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– un serveur d’application de référence conforme au  spécifications Jakarta EE dans sa totalité : GlassFish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4"/>
          <w:szCs w:val="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un catalogue de bonnes pratiques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Java EE BluePrints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6924133300781" w:line="240" w:lineRule="auto"/>
        <w:ind w:left="0" w:right="108.4582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6.0070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  <w:rtl w:val="0"/>
        </w:rPr>
        <w:t xml:space="preserve">Les applications web avec Jakarta EE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8.6627197265625" w:line="240" w:lineRule="auto"/>
        <w:ind w:left="0" w:right="106.7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Applications web avec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43.1599998474121" w:right="4166.600341796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Requête HTTP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" w:lineRule="auto"/>
        <w:ind w:left="545.4431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Traitement d’une requête HTTP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(HyperText Transfer Protocol)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19287109375" w:line="240" w:lineRule="auto"/>
        <w:ind w:left="3271.52809143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Envoi de la requête HTTP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3736.18965148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 le navigateur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4295654296875" w:line="240" w:lineRule="auto"/>
        <w:ind w:left="0" w:right="1315.66772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Traitement de la requête par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6473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 Serveur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77545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Envoi de la réponse HTTP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 le serveur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20002746582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797.2428894042969" w:right="1318.0944824218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serveur et génération de la  page web demandée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5342407226562" w:line="240.97500801086426" w:lineRule="auto"/>
        <w:ind w:left="1116.6252899169922" w:right="359.2138671875" w:hanging="571.18217468261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Ce qu’on va développer à l’aide de Jakarta EE se situe au  niveau du serveur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5066528320312" w:line="240" w:lineRule="auto"/>
        <w:ind w:left="0" w:right="56.9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41984176635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Applications web avec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8.6486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Requête HTTP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" w:lineRule="auto"/>
        <w:ind w:left="545.4431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Traitement d’une requête HTTP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(HyperText Transfer Protocol)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19287109375" w:line="240" w:lineRule="auto"/>
        <w:ind w:left="3271.5280914306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Envoi de la requête HTTP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3736.1896514892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 le navigateur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883911132812" w:line="251.5777873992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Client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Serveur  d’application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61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Envoi de la réponse HTTP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 le serveur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20002746582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797.2428894042969" w:right="1318.0944824218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Traitement de la requête par  le serveur et génération de la  page web demandée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5.8358764648438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Applications Web avec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07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GlassFish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79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Développé par Oracle &amp; la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Serveur d’application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0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Applets HTML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43.1599998474121" w:right="2030.70068359375" w:header="0" w:footer="720"/>
          <w:cols w:equalWidth="0" w:num="2">
            <w:col w:space="0" w:w="6120"/>
            <w:col w:space="0" w:w="6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Serveur d’application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communauté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40319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WildFly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8017578125" w:line="237.4049949645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Anciennement JBoss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développé par Red Hat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Conteneur Web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JSP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Servlet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HTTP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12036132812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Autres types  de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conteneurs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398315429687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14.1249465942383" w:right="1441.727294921875" w:header="0" w:footer="720"/>
          <w:cols w:equalWidth="0" w:num="3">
            <w:col w:space="0" w:w="4120"/>
            <w:col w:space="0" w:w="4120"/>
            <w:col w:space="0" w:w="4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Différentes  API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7284698486328" w:line="240" w:lineRule="auto"/>
        <w:ind w:left="0" w:right="3052.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BDD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single"/>
          <w:shd w:fill="010000" w:val="clear"/>
          <w:vertAlign w:val="baseline"/>
          <w:rtl w:val="0"/>
        </w:rPr>
        <w:t xml:space="preserve">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8744659423828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41984176635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Applications Web avec Jakarta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4.3273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Serveur d’application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702880859375" w:line="240" w:lineRule="auto"/>
        <w:ind w:left="545.4431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Tomcat : Conteneur Web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8017578125" w:line="240" w:lineRule="auto"/>
        <w:ind w:left="1041.522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Catalina est le conteneur de Servlets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0087890625" w:line="240" w:lineRule="auto"/>
        <w:ind w:left="1041.522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Coyote est le connecteur HTTP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0087890625" w:line="240" w:lineRule="auto"/>
        <w:ind w:left="1041.522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Jasper est le compilateur JSP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3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Conteneur Web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39892578125" w:line="240" w:lineRule="auto"/>
        <w:ind w:left="0" w:right="3768.548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Servlet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006591796875" w:line="240" w:lineRule="auto"/>
        <w:ind w:left="0" w:right="3902.58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HTTP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0" w:right="4276.989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JSP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1806030273438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  <w:rtl w:val="0"/>
        </w:rPr>
        <w:t xml:space="preserve">Architecture d’une application web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8.6627197265625" w:line="240" w:lineRule="auto"/>
        <w:ind w:left="0" w:right="111.716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Architecture d’une application 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43.1599998474121" w:right="3165.95947265625" w:header="0" w:footer="720"/>
          <w:cols w:equalWidth="0" w:num="2">
            <w:col w:space="0" w:w="5560"/>
            <w:col w:space="0" w:w="5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Premier découpage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964599609375" w:line="240.97500801086426" w:lineRule="auto"/>
        <w:ind w:left="1094.3038940429688" w:right="848.253173828125" w:hanging="548.78211975097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peut structurer une application web selon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trois  couches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distinctes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architecture 3-tiers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)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0478515625" w:line="239.4874906539917" w:lineRule="auto"/>
        <w:ind w:left="1541.5945434570312" w:right="608.037109375" w:hanging="499.9932098388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concerne le stockage et les  mécanismes d’accès aux données afin de les utiliser au niveau  des traitements 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6395263671875" w:line="239.48756217956543" w:lineRule="auto"/>
        <w:ind w:left="1550.2346801757812" w:right="331.07666015625" w:hanging="508.6331939697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traitement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concerne les tâches à réaliser sur  les données et les traitements suite à une action de l’utilisateur  (authentification par exemple) 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648681640625" w:line="241.57001495361328" w:lineRule="auto"/>
        <w:ind w:left="1540.634765625" w:right="292.2802734375" w:hanging="499.03327941894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présentation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concerne l’affichage des données  et les interactions avec l’utilisateur.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7573852539062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41984176635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Architecture d’une application 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3.768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Deuxième découpage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2.1174430847168" w:lineRule="auto"/>
        <w:ind w:left="934.4790649414062" w:right="1006.1376953125" w:hanging="389.03594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peut raffiner le découpage précédent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Système de gestion de base de données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stockage des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3.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515884399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données utilisées par l’application 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0087890625" w:line="240" w:lineRule="auto"/>
        <w:ind w:left="0" w:right="455.31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persistance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gère le mécanisme de sauvegarde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1.397247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.555953979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 de restauration des données 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0087890625" w:line="240" w:lineRule="auto"/>
        <w:ind w:left="902.319030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accès aux données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gère la manipulation des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6.5972137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515884399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données, quelque soit le SGBD utilisé 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40087890625" w:line="240" w:lineRule="auto"/>
        <w:ind w:left="0" w:right="568.4228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ou couche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métier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gère la logique de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997177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5615234375" w:line="262.3950004577637" w:lineRule="auto"/>
        <w:ind w:left="902.3190307617188" w:right="1729.07470703125" w:firstLine="652.6369476318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l’application et les traitements à appliquer aux données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couche d’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interface utilisateur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gère l’affichage des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6.5972137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515884399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données du service et les actions de l’utilisateur.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41984176635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Architecture d’une application 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3.768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Deuxième découpage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BDD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0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Persistance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2179565429688" w:line="512.876586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eeece1" w:val="clear"/>
          <w:vertAlign w:val="baseline"/>
          <w:rtl w:val="0"/>
        </w:rPr>
        <w:t xml:space="preserve">Accès aux données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eeece1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6554565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eeece1" w:val="clear"/>
          <w:vertAlign w:val="baseline"/>
          <w:rtl w:val="0"/>
        </w:rPr>
        <w:t xml:space="preserve">Interface utilisateur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6.1307716369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5105.194396972656" w:right="3612.99926757812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41984176635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Architecture d’une application web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3.768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Deuxième découpage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.97500801086426" w:lineRule="auto"/>
        <w:ind w:left="1089.1853332519531" w:right="1078.223876953125" w:hanging="543.742218017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Pour respecter cette architecture, on utilise  généralement 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correspondant à chaque  couche de l’application.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4284780</wp:posOffset>
            </wp:positionH>
            <wp:positionV relativeFrom="paragraph">
              <wp:posOffset>1215393</wp:posOffset>
            </wp:positionV>
            <wp:extent cx="3713974" cy="2847375"/>
            <wp:effectExtent b="0" l="0" r="0" t="0"/>
            <wp:wrapSquare wrapText="bothSides" distB="19050" distT="19050" distL="19050" distR="190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974" cy="284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3001708984375" w:line="240" w:lineRule="auto"/>
        <w:ind w:left="0" w:right="3414.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9796752929688" w:line="240" w:lineRule="auto"/>
        <w:ind w:left="0" w:right="3203.3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cccc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cccccc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217468261719" w:line="240" w:lineRule="auto"/>
        <w:ind w:left="0" w:right="2248.7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94873046875" w:line="240" w:lineRule="auto"/>
        <w:ind w:left="0" w:right="2903.31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2331237792969" w:line="240" w:lineRule="auto"/>
        <w:ind w:left="0" w:right="3648.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5724182128906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92.99915313720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  <w:rtl w:val="0"/>
        </w:rPr>
        <w:t xml:space="preserve">Structure d’une application Jakarta 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1.8000030517578" w:right="2599.079589843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La structure standard...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.97500801086426" w:lineRule="auto"/>
        <w:ind w:left="1100.9453582763672" w:right="489.134521484375" w:hanging="555.50224304199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Les spécifications de Jakarta EE définissent la structure  de dossiers que doit respecter toute application Jakarta  EE.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6.506652832031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05984497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1.12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La structure standard...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0.9716796875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1.8000030517578" w:right="2523.719482421875" w:header="0" w:footer="720"/>
          <w:cols w:equalWidth="0" w:num="2">
            <w:col w:space="0" w:w="5880"/>
            <w:col w:space="0" w:w="58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La structure standard...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0.9716796875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-4438138</wp:posOffset>
            </wp:positionV>
            <wp:extent cx="6911499" cy="4587758"/>
            <wp:effectExtent b="0" l="0" r="0" t="0"/>
            <wp:wrapSquare wrapText="righ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1499" cy="4587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6.74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https://zestedesavoir.com/media/galleries/248/19608d2d-5217-4994-838c-c7aee2af1ce2.png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1.8000030517578" w:right="2599.079589843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La structure standard...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.97500801086426" w:lineRule="auto"/>
        <w:ind w:left="1084.7053527832031" w:right="305.772705078125" w:hanging="539.26223754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64a2"/>
          <w:sz w:val="56"/>
          <w:szCs w:val="56"/>
          <w:u w:val="none"/>
          <w:shd w:fill="auto" w:val="clear"/>
          <w:vertAlign w:val="baseline"/>
          <w:rtl w:val="0"/>
        </w:rPr>
        <w:t xml:space="preserve">En violet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racine de l’application, dossier portant le nom  du projet et contenant l’intégralité des dossiers et des  fichiers de l’application.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0501708984375" w:line="240.38000106811523" w:lineRule="auto"/>
        <w:ind w:left="1084.7053527832031" w:right="496.488037109375" w:hanging="539.26223754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56"/>
          <w:szCs w:val="56"/>
          <w:u w:val="none"/>
          <w:shd w:fill="auto" w:val="clear"/>
          <w:vertAlign w:val="baseline"/>
          <w:rtl w:val="0"/>
        </w:rPr>
        <w:t xml:space="preserve">En rouge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le dossier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WEB-INF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, obligatoire, contenant le  fichier de configuration de l’application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web.xml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), les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classes compilées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, les bibliothèques nécessaires pour  l’application (fichiers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.jar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8948974609375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1.8000030517578" w:right="2599.079589843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La structure standard...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.97500801086426" w:lineRule="auto"/>
        <w:ind w:left="1109.3453216552734" w:right="327.296142578125" w:hanging="563.90220642089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79646"/>
          <w:sz w:val="56"/>
          <w:szCs w:val="56"/>
          <w:u w:val="none"/>
          <w:shd w:fill="auto" w:val="clear"/>
          <w:vertAlign w:val="baseline"/>
          <w:rtl w:val="0"/>
        </w:rPr>
        <w:t xml:space="preserve">En orange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dossiers et fichiers “personnels”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(facultatifs) placés dans le dossier WEB-INF. Ils ne seront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pas accessibles directement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par le client.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0501708984375" w:line="240.08248329162598" w:lineRule="auto"/>
        <w:ind w:left="1095.3453063964844" w:right="606.461181640625" w:hanging="549.9021911621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56"/>
          <w:szCs w:val="56"/>
          <w:u w:val="none"/>
          <w:shd w:fill="auto" w:val="clear"/>
          <w:vertAlign w:val="baseline"/>
          <w:rtl w:val="0"/>
        </w:rPr>
        <w:t xml:space="preserve">En bleu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dossiers et fichiers “personnels”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(facultatifs)  placés à la racine de l’application. Ils seront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accessibles  directement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par le client.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5891723632812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1.8000030517578" w:right="2599.079589843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La structure standard...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240.97500801086426" w:lineRule="auto"/>
        <w:ind w:left="1100.9453582763672" w:right="457.21435546875" w:hanging="555.50224304199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Si votre application ne respecte pas cette structure de  dossiers, le serveur d’application ne sera pas en mesure  de la déployer. Elle ne pourra pas fonctionner.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160522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2256324" cy="19826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6324" cy="19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955581665039" w:line="240" w:lineRule="auto"/>
        <w:ind w:left="0" w:right="57.13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.34446907043457" w:lineRule="auto"/>
        <w:ind w:left="3046.0235595703125" w:right="3803.426513671875" w:hanging="2962.9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Structure d’une application Java EE Avec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</w:rPr>
        <w:drawing>
          <wp:inline distB="19050" distT="19050" distL="19050" distR="19050">
            <wp:extent cx="4726850" cy="41468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850" cy="414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"/>
          <w:szCs w:val="56"/>
          <w:highlight w:val="black"/>
          <w:u w:val="none"/>
          <w:vertAlign w:val="baseline"/>
          <w:rtl w:val="0"/>
        </w:rPr>
        <w:t xml:space="preserve">Construction d’une application web avec Jakarta EE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4135.4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Modèle de données, JavaBeans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5.0260162353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JDBC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0.225906372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Singleton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8.625869750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0.225906372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8.625869750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Servlets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2.226028442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JSP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9.8261260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Transmission de données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429901123047" w:line="240" w:lineRule="auto"/>
        <w:ind w:left="0" w:right="106.67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1.28784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Modèle de données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8818359375" w:line="240" w:lineRule="auto"/>
        <w:ind w:left="250.75305938720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Nous avons une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base de données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0576171875" w:line="240" w:lineRule="auto"/>
        <w:ind w:left="231.5530586242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contenant une table « User »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3.4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: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❖ nom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1.57001495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❖ prénom ❖ etc.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47417449951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 crée une classe Java qui aura les  mêmes attributs que la table et qui  sera chargée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représenter les  instances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 la table dans notre  programme Java. C’est 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modèle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62475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-127736</wp:posOffset>
            </wp:positionH>
            <wp:positionV relativeFrom="paragraph">
              <wp:posOffset>-97662</wp:posOffset>
            </wp:positionV>
            <wp:extent cx="3433801" cy="1552575"/>
            <wp:effectExtent b="0" l="0" r="0" t="0"/>
            <wp:wrapSquare wrapText="bothSides" distB="19050" distT="19050" distL="19050" distR="1905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801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2241.3137817382812" w:right="502.836914062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7547607421875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7.56000518798828" w:right="5019.08020019531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JavaBeans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822509765625" w:line="240.97500801086426" w:lineRule="auto"/>
        <w:ind w:left="1116.6062927246094" w:right="638.02978515625" w:hanging="571.182136535644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 composant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JavaBean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est une simple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56"/>
          <w:szCs w:val="56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Java qui  respecte les conventions suivantes 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0478515625" w:line="239.4874906539917" w:lineRule="auto"/>
        <w:ind w:left="1041.5038299560547" w:right="1170.88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classe doit être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publique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(optionnellement Serializable)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classe doit posséder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constructeur sans paramètre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classe doit respecter le principe d’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encapsulation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6494140625" w:line="239.9040126800537" w:lineRule="auto"/>
        <w:ind w:left="2166.9369506835938" w:right="690.634765625" w:hanging="384.7071838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les variables d’instance doivent être privées et être accessibles via des  accesseurs et mutateurs 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38.3046007156372" w:lineRule="auto"/>
        <w:ind w:left="1041.5038299560547" w:right="1291.97021484375" w:firstLine="740.72601318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les accesseurs et mutateurs doivent respecter les conventions de  nommage (get/is/set suivi du nom de la variable, avec CamelCase).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classe ne doit pas être déclarée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3151245117188" w:line="240" w:lineRule="auto"/>
        <w:ind w:left="0" w:right="106.916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81.12854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JavaBeans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470703125" w:line="240" w:lineRule="auto"/>
        <w:ind w:left="193.680000305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52"/>
          <w:szCs w:val="5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52"/>
          <w:szCs w:val="52"/>
          <w:highlight w:val="white"/>
          <w:u w:val="none"/>
          <w:vertAlign w:val="baseline"/>
          <w:rtl w:val="0"/>
        </w:rPr>
        <w:t xml:space="preserve">Dans le cas de notre classe modèle « User 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20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720.000019073486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720.000019073486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739.79997634887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  <w:rtl w:val="0"/>
        </w:rPr>
        <w:t xml:space="preserve">// Le constructeur par défaut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720.000019073486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() { 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327.141809463501" w:lineRule="auto"/>
        <w:ind w:left="17.380008697509766" w:right="232.841796875" w:firstLine="722.419967651367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  <w:rtl w:val="0"/>
        </w:rPr>
        <w:t xml:space="preserve">// Un constructeur avec paramètres si on le  souhaite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0126953125" w:line="327.141809463501" w:lineRule="auto"/>
        <w:ind w:left="739.7999572753906" w:right="372.939453125" w:hanging="19.7999572753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) {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  <w:rtl w:val="0"/>
        </w:rPr>
        <w:t xml:space="preserve">// Getters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0126953125" w:line="240" w:lineRule="auto"/>
        <w:ind w:left="720.000019073486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2"/>
          <w:szCs w:val="22"/>
          <w:u w:val="none"/>
          <w:shd w:fill="auto" w:val="clear"/>
          <w:vertAlign w:val="baseline"/>
          <w:rtl w:val="0"/>
        </w:rPr>
        <w:t xml:space="preserve">getNom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715.16000747680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nom;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6004028320312" w:line="240" w:lineRule="auto"/>
        <w:ind w:left="758.500003814697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6004028320312" w:line="240" w:lineRule="auto"/>
        <w:ind w:left="720.000019073486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2"/>
          <w:szCs w:val="22"/>
          <w:u w:val="none"/>
          <w:shd w:fill="auto" w:val="clear"/>
          <w:vertAlign w:val="baseline"/>
          <w:rtl w:val="0"/>
        </w:rPr>
        <w:t xml:space="preserve">getPrenom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6004028320312" w:line="240" w:lineRule="auto"/>
        <w:ind w:left="715.16000747680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prenom;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96398925781" w:line="240" w:lineRule="auto"/>
        <w:ind w:left="758.500003814697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2926025390625" w:line="240" w:lineRule="auto"/>
        <w:ind w:left="1631.5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  <w:rtl w:val="0"/>
        </w:rPr>
        <w:t xml:space="preserve">// ....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-596670</wp:posOffset>
            </wp:positionH>
            <wp:positionV relativeFrom="paragraph">
              <wp:posOffset>-99186</wp:posOffset>
            </wp:positionV>
            <wp:extent cx="4239601" cy="2327100"/>
            <wp:effectExtent b="0" l="0" r="0" t="0"/>
            <wp:wrapSquare wrapText="bothSides" distB="19050" distT="19050" distL="19050" distR="1905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23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1631.57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2"/>
          <w:szCs w:val="22"/>
          <w:u w:val="none"/>
          <w:shd w:fill="auto" w:val="clear"/>
          <w:vertAlign w:val="baseline"/>
          <w:rtl w:val="0"/>
        </w:rPr>
        <w:t xml:space="preserve">// Setters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0" w:right="837.43041992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2"/>
          <w:szCs w:val="22"/>
          <w:u w:val="none"/>
          <w:shd w:fill="auto" w:val="clear"/>
          <w:vertAlign w:val="baseline"/>
          <w:rtl w:val="0"/>
        </w:rPr>
        <w:t xml:space="preserve">setNom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1606.9311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nom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= nom;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1650.27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327.141809463501" w:lineRule="auto"/>
        <w:ind w:left="1606.93115234375" w:right="27.2998046875" w:firstLine="4.840087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2"/>
          <w:szCs w:val="22"/>
          <w:u w:val="none"/>
          <w:shd w:fill="auto" w:val="clear"/>
          <w:vertAlign w:val="baseline"/>
          <w:rtl w:val="0"/>
        </w:rPr>
        <w:t xml:space="preserve">setPrenom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prenom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= prenom;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79974365234375" w:line="240" w:lineRule="auto"/>
        <w:ind w:left="1650.27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6004028320312" w:line="240" w:lineRule="auto"/>
        <w:ind w:left="930.27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223.58015060424805" w:right="603.7194824218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2317199707031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7.56000518798828" w:right="5461.640014648437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700439453125" w:line="312.37478256225586" w:lineRule="auto"/>
        <w:ind w:left="395.4359436035156" w:right="2838.43017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Une servlet = du code qui s'exécute côté serveur.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Elle est le centre névralgique de l’application.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68115234375" w:line="239.18978691101074" w:lineRule="auto"/>
        <w:ind w:left="1083.5853576660156" w:right="1815.775146484375" w:hanging="557.91618347167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Elle reçoit une requête du client, elle effectue des  traitements et renvoie le résultat.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70361328125" w:line="239.19000148773193" w:lineRule="auto"/>
        <w:ind w:left="1083.5853576660156" w:right="615.880126953125" w:hanging="557.91618347167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Une servlet peut être invoquée plusieurs fois en même  temps pour répondre à plusieurs requêtes simultanées.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370056152343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dit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servlet. :-)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7816619873047" w:line="240" w:lineRule="auto"/>
        <w:ind w:left="0" w:right="105.476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 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962890625" w:line="240.97500801086426" w:lineRule="auto"/>
        <w:ind w:left="357.9757308959961" w:right="931.944580078125" w:firstLine="37.519989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Une Servlet est une simple classe Java qui est capable de  traiter n’importe quel type de couple requête/réponse.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05322265625" w:line="239.18978691101074" w:lineRule="auto"/>
        <w:ind w:left="357.9757308959961" w:right="875.3857421875" w:firstLine="38.0799865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Dans le cas des requêtes HTTP, on verra le plus souvent 2  types de requêtes effectuées par le client 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709716796875" w:line="240" w:lineRule="auto"/>
        <w:ind w:left="522.8943252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GET : Récupérer une ressource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794921875" w:line="240" w:lineRule="auto"/>
        <w:ind w:left="522.8943252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POST : Soumettre une ressource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801025390625" w:line="240" w:lineRule="auto"/>
        <w:ind w:left="396.0557174682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Mais il en existe bien d’autres !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8320007324219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 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964599609375" w:line="240.97500801086426" w:lineRule="auto"/>
        <w:ind w:left="373.67462158203125" w:right="1173.287353515625" w:firstLine="22.399978637695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Lorsqu’un serveur HTTP reçoit une requête, il crée deux  objets qu’il transmet au conteneur de Servlets 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05322265625" w:line="240" w:lineRule="auto"/>
        <w:ind w:left="545.5217742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HttpServletRequest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795654296875" w:line="237.4049949645996" w:lineRule="auto"/>
        <w:ind w:left="1540.634765625" w:right="1054.43603515625" w:hanging="499.03327941894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Contient toutes les informations relatives à la requête HTTP  envoyée par le client.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29833984375" w:line="240" w:lineRule="auto"/>
        <w:ind w:left="545.5217742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HttpServletResponse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8017578125" w:line="237.4049949645996" w:lineRule="auto"/>
        <w:ind w:left="1555.0347900390625" w:right="678.11767578125" w:hanging="513.43330383300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Correspond à la réponse HTTP qui sera renvoyée au client par  le serveur. L’objet est initialisé, mais pourra être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37.4049949645996" w:lineRule="auto"/>
        <w:ind w:left="1540.634765625" w:right="1036.834716796875" w:firstLine="14.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rempli/complété lors de son passage dans la servlet avant d’ être renvoyé par le serveur.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051300048828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23.688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47802734375" w:line="241.5460968017578" w:lineRule="auto"/>
        <w:ind w:left="792.3580932617188" w:right="619.8828125" w:hanging="468.587455749511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Pour créer une servlet, il suffit d’implémenter l’interface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javax.servlet.Servlet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73193359375" w:line="240.0823974609375" w:lineRule="auto"/>
        <w:ind w:left="775.3180694580078" w:right="406.03759765625" w:hanging="451.54743194580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Pour créer une servlet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, il suffit d’hériter de la classe  abstraite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HttpServlet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qui implémente déjà l’interface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Servlet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, et de définir les méthodes manquantes.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5194091796875" w:line="240" w:lineRule="auto"/>
        <w:ind w:left="3083.9945220947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com.excilys.servlet;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-127736</wp:posOffset>
            </wp:positionH>
            <wp:positionV relativeFrom="paragraph">
              <wp:posOffset>-97662</wp:posOffset>
            </wp:positionV>
            <wp:extent cx="5433600" cy="1628775"/>
            <wp:effectExtent b="0" l="0" r="0" t="0"/>
            <wp:wrapSquare wrapText="bothSides" distB="19050" distT="19050" distL="19050" distR="1905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600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4005126953125" w:line="240" w:lineRule="auto"/>
        <w:ind w:left="3103.5944366455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javax.servlet.http.HttpServlet;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4005126953125" w:line="321.3000011444092" w:lineRule="auto"/>
        <w:ind w:left="3132.994384765625" w:right="3130.2490234375" w:hanging="48.9999389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UserServlet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53009033203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23.688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6826171875" w:line="240.97500801086426" w:lineRule="auto"/>
        <w:ind w:left="254.12818908691406" w:right="309.385986328125" w:firstLine="2.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doit notamment définir au moins une méthode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doGet()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doPost()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, correspondant à des points d’entrée de  l’application web dépendant du type de requête envoyée  par le client (GET ou POST).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7132568359375" w:line="321.3000011444092" w:lineRule="auto"/>
        <w:ind w:left="444.2125701904297" w:right="694.21142578125" w:hanging="1.95999145507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8"/>
          <w:szCs w:val="28"/>
          <w:u w:val="none"/>
          <w:shd w:fill="auto" w:val="clear"/>
          <w:vertAlign w:val="baseline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HttpServletRequest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HttpServletResponse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-97663</wp:posOffset>
            </wp:positionV>
            <wp:extent cx="8778299" cy="2243400"/>
            <wp:effectExtent b="0" l="0" r="0" t="0"/>
            <wp:wrapSquare wrapText="bothSides" distB="19050" distT="19050" distL="19050" distR="1905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78299" cy="22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89892578125" w:line="321.3000011444092" w:lineRule="auto"/>
        <w:ind w:left="444.2125701904297" w:right="526.275634765625" w:hanging="1.95999145507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8"/>
          <w:szCs w:val="28"/>
          <w:u w:val="none"/>
          <w:shd w:fill="auto" w:val="clear"/>
          <w:vertAlign w:val="baseline"/>
          <w:rtl w:val="0"/>
        </w:rPr>
        <w:t xml:space="preserve">doPost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HttpServletRequest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HttpServletResponse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ServletException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90045166015625" w:line="240" w:lineRule="auto"/>
        <w:ind w:left="444.212570190429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8"/>
          <w:szCs w:val="28"/>
          <w:u w:val="none"/>
          <w:shd w:fill="auto" w:val="clear"/>
          <w:vertAlign w:val="baseline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(request, response);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490.4125595092773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2770843505859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7.56000518798828" w:right="5461.640014648437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822509765625" w:line="240" w:lineRule="auto"/>
        <w:ind w:left="395.4169845581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Une fois que les servlets ont été écrites 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794921875" w:line="240.08259773254395" w:lineRule="auto"/>
        <w:ind w:left="1079.0170288085938" w:right="920.423583984375" w:hanging="556.201438903808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Pour que l’application sache quelles servlets utiliser, il  faut les déclarer dans le fichier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web.xml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situé dans le  dossier de l’application web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WEB-INF/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872314453125" w:line="240.08248329162598" w:lineRule="auto"/>
        <w:ind w:left="1079.0170288085938" w:right="1071.622314453125" w:hanging="556.20143890380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Il faut fournir un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mapping URL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à la servlet. Celui ci  permet de déterminer quelle servlet sera appelée en  fonction de l’URL de la requête reçue.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8.5769653320312" w:line="240" w:lineRule="auto"/>
        <w:ind w:left="0" w:right="111.236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23.688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Dans le cas de notre servlet pour les « Users » 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465576171875" w:line="240" w:lineRule="auto"/>
        <w:ind w:left="1614.995803833007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3"/>
          <w:szCs w:val="23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3"/>
          <w:szCs w:val="23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?&gt;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-122071</wp:posOffset>
            </wp:positionH>
            <wp:positionV relativeFrom="paragraph">
              <wp:posOffset>-98932</wp:posOffset>
            </wp:positionV>
            <wp:extent cx="7287900" cy="4302000"/>
            <wp:effectExtent b="0" l="0" r="0" t="0"/>
            <wp:wrapSquare wrapText="bothSides" distB="19050" distT="19050" distL="19050" distR="1905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7900" cy="4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325.95651626586914" w:lineRule="auto"/>
        <w:ind w:left="1617.7557373046875" w:right="4074.012451171875" w:hanging="2.760009765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3"/>
          <w:szCs w:val="23"/>
          <w:u w:val="none"/>
          <w:shd w:fill="auto" w:val="clear"/>
          <w:vertAlign w:val="baseline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"http://www.w3.org/2001/XMLSchema-instance"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3"/>
          <w:szCs w:val="23"/>
          <w:u w:val="none"/>
          <w:shd w:fill="auto" w:val="clear"/>
          <w:vertAlign w:val="baselin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"http://java.sun.com/xml/ns/javaee"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5087890625" w:line="325.95651626586914" w:lineRule="auto"/>
        <w:ind w:left="5220.745849609375" w:right="2129.549560546875" w:hanging="3602.9901123046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3"/>
          <w:szCs w:val="23"/>
          <w:u w:val="none"/>
          <w:shd w:fill="auto" w:val="clear"/>
          <w:vertAlign w:val="baseline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"http://java.sun.com/xml/ns/javaee http://java.sun.com/xml/ns/javaee/web-app_3_0.xsd"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539306640625" w:line="240" w:lineRule="auto"/>
        <w:ind w:left="2337.75581359863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3"/>
          <w:szCs w:val="23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3"/>
          <w:szCs w:val="23"/>
          <w:u w:val="none"/>
          <w:shd w:fill="auto" w:val="clear"/>
          <w:vertAlign w:val="baseline"/>
          <w:rtl w:val="0"/>
        </w:rPr>
        <w:t xml:space="preserve">"3.0"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2334.9958038330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nom_de_l'application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2334.9958038330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3054.9958038330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UserServlet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325.95651626586914" w:lineRule="auto"/>
        <w:ind w:left="2334.9957275390625" w:right="2773.009033203125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chemin_de_packages.UserServlet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15087890625" w:line="240" w:lineRule="auto"/>
        <w:ind w:left="2334.9958038330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3054.9958038330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UserServlet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2337.755813598633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3"/>
          <w:szCs w:val="23"/>
          <w:u w:val="none"/>
          <w:shd w:fill="auto" w:val="clear"/>
          <w:vertAlign w:val="baseline"/>
          <w:rtl w:val="0"/>
        </w:rPr>
        <w:t xml:space="preserve">/user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2334.99580383300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9658203125" w:line="240" w:lineRule="auto"/>
        <w:ind w:left="1614.995803833007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3"/>
          <w:szCs w:val="23"/>
          <w:u w:val="none"/>
          <w:shd w:fill="auto" w:val="clear"/>
          <w:vertAlign w:val="baseline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034423828125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23.6883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Servlets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5205078125" w:line="237.4049949645996" w:lineRule="auto"/>
        <w:ind w:left="611.4363098144531" w:right="1568.914794921875" w:hanging="8.16001892089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définit dans la servlet les services par lesquels on souhaite  interagir avec notre base de données.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34375" w:line="240" w:lineRule="auto"/>
        <w:ind w:left="250.75998306274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javax.servlet.http.*;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-140182</wp:posOffset>
            </wp:positionH>
            <wp:positionV relativeFrom="paragraph">
              <wp:posOffset>-97662</wp:posOffset>
            </wp:positionV>
            <wp:extent cx="9056700" cy="3552825"/>
            <wp:effectExtent b="0" l="0" r="0" t="0"/>
            <wp:wrapSquare wrapText="bothSides" distB="19050" distT="19050" distL="19050" distR="1905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700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3974609375" w:line="240" w:lineRule="auto"/>
        <w:ind w:left="250.759983062744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com.excilys.service.UserService;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2400512695312" w:line="240" w:lineRule="auto"/>
        <w:ind w:left="231.1599731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UserServlet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321.3000011444092" w:lineRule="auto"/>
        <w:ind w:left="248.23997497558594" w:right="1755.83251953125" w:hanging="23.23999404907226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8"/>
          <w:szCs w:val="28"/>
          <w:u w:val="none"/>
          <w:shd w:fill="auto" w:val="clear"/>
          <w:vertAlign w:val="baseline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HttpServletRequest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HttpServletResponse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9892578125" w:line="240" w:lineRule="auto"/>
        <w:ind w:left="94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ServletException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IOException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321.29977226257324" w:lineRule="auto"/>
        <w:ind w:left="945" w:right="3723.83178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UserService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userService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8"/>
          <w:szCs w:val="28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8"/>
          <w:szCs w:val="28"/>
          <w:u w:val="none"/>
          <w:shd w:fill="auto" w:val="clear"/>
          <w:vertAlign w:val="baseline"/>
          <w:rtl w:val="0"/>
        </w:rPr>
        <w:t xml:space="preserve">userService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8"/>
          <w:szCs w:val="28"/>
          <w:u w:val="none"/>
          <w:shd w:fill="auto" w:val="clear"/>
          <w:vertAlign w:val="baseline"/>
          <w:rtl w:val="0"/>
        </w:rPr>
        <w:t xml:space="preserve">getNumber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9019775390625" w:line="240" w:lineRule="auto"/>
        <w:ind w:left="224.9999809265136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3997497558594" w:line="240" w:lineRule="auto"/>
        <w:ind w:left="280.1599884033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1722869873047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7.56000518798828" w:right="3778.120117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0052490234375" w:line="240.975008010864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Les JSP permettent d'introduire du code Java dans des tags  prédéfinis à l'intérieur d'une page HTML.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053222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Une JSP est habituellement constituée 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7949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 tags et balises HTML 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 tags JSP (tagLibs) 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.975008010864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 scriptlets (code Java intégré à la JSP via des balises  spécifiques à JSP).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05322265625" w:line="521.207828521728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Les fichiers JSP possèdent par convention l'extension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.jsp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0.16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0052490234375" w:line="240" w:lineRule="auto"/>
        <w:ind w:left="368.615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Syntaxe des balises spécifiques aux JSP 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8017578125" w:line="238.44626426696777" w:lineRule="auto"/>
        <w:ind w:left="525.7289505004883" w:right="2891.629638671875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Commentaire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&lt;%-- --%&gt;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Déclaration de variable / méthode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&lt;%! %&gt;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Permettant d’afficher une valeur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&lt;%= %&gt;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Directive spéciale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&lt;%@ %&gt;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Scriptlet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&lt;% %&gt;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0983276367188" w:line="320.5613708496094" w:lineRule="auto"/>
        <w:ind w:left="362.9357147216797" w:right="662.301025390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9"/>
          <w:szCs w:val="29"/>
          <w:u w:val="none"/>
          <w:shd w:fill="auto" w:val="clear"/>
          <w:vertAlign w:val="baseline"/>
          <w:rtl w:val="0"/>
        </w:rPr>
        <w:t xml:space="preserve">&lt;!-- Exemple de balise spéciale pour choisir l'encodage texte de la page --&gt;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9"/>
          <w:szCs w:val="29"/>
          <w:u w:val="none"/>
          <w:shd w:fill="auto" w:val="clear"/>
          <w:vertAlign w:val="baseline"/>
          <w:rtl w:val="0"/>
        </w:rPr>
        <w:t xml:space="preserve">&lt;%@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9"/>
          <w:szCs w:val="29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9"/>
          <w:szCs w:val="29"/>
          <w:u w:val="none"/>
          <w:shd w:fill="auto" w:val="clear"/>
          <w:vertAlign w:val="baseline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9"/>
          <w:szCs w:val="2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9"/>
          <w:szCs w:val="29"/>
          <w:u w:val="none"/>
          <w:shd w:fill="auto" w:val="clear"/>
          <w:vertAlign w:val="baseline"/>
          <w:rtl w:val="0"/>
        </w:rPr>
        <w:t xml:space="preserve">"UTF-8"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9"/>
          <w:szCs w:val="29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8404235839844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7.56000518798828" w:right="3778.120117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05322265625" w:line="237.4049949645996" w:lineRule="auto"/>
        <w:ind w:left="370.61573028564453" w:right="467.838134765625" w:firstLine="18.720016479492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Expressions Languages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(EL) permettent d’afficher la valeur d’une  expression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${expr}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99072265625" w:line="240" w:lineRule="auto"/>
        <w:ind w:left="389.33574676513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Leur utilisation offre les possibilités suivantes 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0087890625" w:line="324.8700141906738" w:lineRule="auto"/>
        <w:ind w:left="522.8943252563477" w:right="2607.172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Utilisation directement dans le HTML (pas de tag JSP)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Permet d’évaluer les expressions booléennes 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0009765625" w:line="240" w:lineRule="auto"/>
        <w:ind w:left="522.8943252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Permet de tester si une expression vaut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0087890625" w:line="237.4049949645996" w:lineRule="auto"/>
        <w:ind w:left="1090.135726928711" w:right="430.361328125" w:hanging="567.241401672363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Permet de manipuler 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JavaBeans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plus facilement 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${user.nom}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appelle automatiquement le getter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getNom()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la  classe User (d’où l'intérêt de respecter la convention JavaBean)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7963409423828" w:line="240" w:lineRule="auto"/>
        <w:ind w:left="0" w:right="105.4760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168338775635" w:lineRule="auto"/>
        <w:ind w:left="9150.357055664062" w:right="3740.16845703125" w:hanging="9061.53747558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 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Servlet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exemple.jsp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591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"&lt;html&gt;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&lt;head&gt;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328.43999862670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&lt;title&gt;JSP Page&lt;/title&gt;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&lt;/head&gt;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141809463501" w:lineRule="auto"/>
        <w:ind w:left="0" w:right="1803.209228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Une première JSP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-556386</wp:posOffset>
            </wp:positionV>
            <wp:extent cx="4063200" cy="2731200"/>
            <wp:effectExtent b="0" l="0" r="0" t="0"/>
            <wp:wrapSquare wrapText="bothSides" distB="19050" distT="19050" distL="19050" distR="190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200" cy="273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0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327.141809463501" w:lineRule="auto"/>
        <w:ind w:left="0" w:right="858.05541992187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&lt;%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cea8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%&gt;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Bonjour le monde 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&lt;%=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&lt;%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%&gt;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0126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98876953125" w:line="240" w:lineRule="auto"/>
        <w:ind w:left="10.55999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7380332946777" w:lineRule="auto"/>
        <w:ind w:left="875.3826904296875" w:right="14.6044921875" w:hanging="875.3826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4925" cy="4520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925" cy="45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&lt;body&gt;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&lt;p&gt;Bonjour le monde ! 0&lt;/p&gt;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-133292</wp:posOffset>
            </wp:positionH>
            <wp:positionV relativeFrom="paragraph">
              <wp:posOffset>-710561</wp:posOffset>
            </wp:positionV>
            <wp:extent cx="4063200" cy="2381250"/>
            <wp:effectExtent b="0" l="0" r="0" t="0"/>
            <wp:wrapSquare wrapText="bothSides" distB="19050" distT="19050" distL="19050" distR="1905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20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247314453125" w:line="328.439998626709" w:lineRule="auto"/>
        <w:ind w:left="875.3826904296875" w:right="14.60449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&lt;p&gt;Bonjour le monde ! 1&lt;/p&gt;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 &lt;/body&gt;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486083984375" w:line="240" w:lineRule="auto"/>
        <w:ind w:left="875.382690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"&lt;/html&gt;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150284</wp:posOffset>
            </wp:positionV>
            <wp:extent cx="674700" cy="721500"/>
            <wp:effectExtent b="0" l="0" r="0" t="0"/>
            <wp:wrapSquare wrapText="right" distB="19050" distT="19050" distL="19050" distR="1905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700" cy="72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36376953125" w:line="240" w:lineRule="auto"/>
        <w:ind w:left="1938.6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11474609375" w:line="240" w:lineRule="auto"/>
        <w:ind w:left="1928.582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296.3779640197754" w:right="942.30834960937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8576049804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exemple.html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.43999862670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JSP Page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0134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65698242188" w:line="328.43999862670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Bonjour le monde !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Bonjour le monde !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0134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3.64349365234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7026.0980224609375" w:right="94.78759765625" w:header="0" w:footer="720"/>
          <w:cols w:equalWidth="0" w:num="3"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479263305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Pourquoi utiliser les JSP ?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157.56000518798828" w:right="3778.120117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2.73681640625" w:line="239.19021606445312" w:lineRule="auto"/>
        <w:ind w:left="373.6557388305664" w:right="772.425537109375" w:firstLine="21.2799835205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Cela permet de séparer le design front pur du reste du  code Servlet.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6944580078125" w:line="240" w:lineRule="auto"/>
        <w:ind w:left="394.935722351074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Meilleur respect du design pattern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MVC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9.71435546875" w:line="240" w:lineRule="auto"/>
        <w:ind w:left="0" w:right="110.516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 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2880859375" w:line="240.97500801086426" w:lineRule="auto"/>
        <w:ind w:left="358.53572845458984" w:right="714.1064453125" w:firstLine="17.3600006103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sait maintenant manipuler les données sur la page qui  va s’afficher grâce à la JSP.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47119140625" w:line="368.9296245574951" w:lineRule="auto"/>
        <w:ind w:left="375.8957290649414" w:right="730.904541015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Comment récupérer les données de la servlet dans la JSP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les ajoute en tant qu’attribut de la requête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40"/>
          <w:szCs w:val="4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40"/>
          <w:szCs w:val="40"/>
          <w:u w:val="none"/>
          <w:shd w:fill="auto" w:val="clear"/>
          <w:vertAlign w:val="baseline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40"/>
          <w:szCs w:val="40"/>
          <w:u w:val="none"/>
          <w:shd w:fill="auto" w:val="clear"/>
          <w:vertAlign w:val="baseline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, valeur);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116455078125" w:line="240" w:lineRule="auto"/>
        <w:ind w:left="374.215736389160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et on peut ensuite les récupérer dans la JSP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056457519531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40"/>
          <w:szCs w:val="40"/>
          <w:u w:val="none"/>
          <w:shd w:fill="auto" w:val="clear"/>
          <w:vertAlign w:val="baseline"/>
          <w:rtl w:val="0"/>
        </w:rPr>
        <w:t xml:space="preserve">&lt;%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40"/>
          <w:szCs w:val="4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40"/>
          <w:szCs w:val="40"/>
          <w:u w:val="none"/>
          <w:shd w:fill="auto" w:val="clear"/>
          <w:vertAlign w:val="baseline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40"/>
          <w:szCs w:val="40"/>
          <w:u w:val="none"/>
          <w:shd w:fill="auto" w:val="clear"/>
          <w:vertAlign w:val="baseline"/>
          <w:rtl w:val="0"/>
        </w:rPr>
        <w:t xml:space="preserve">"nom"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40"/>
          <w:szCs w:val="40"/>
          <w:u w:val="none"/>
          <w:shd w:fill="auto" w:val="clear"/>
          <w:vertAlign w:val="baseline"/>
          <w:rtl w:val="0"/>
        </w:rPr>
        <w:t xml:space="preserve">%&gt;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6171722412109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819847106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Construction d’une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0.1684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00a499" w:val="clear"/>
          <w:vertAlign w:val="baseline"/>
          <w:rtl w:val="0"/>
        </w:rPr>
        <w:t xml:space="preserve">Java Server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41455078125" w:line="240.97500801086426" w:lineRule="auto"/>
        <w:ind w:left="209.8063087463379" w:right="809.07470703125" w:firstLine="1.6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peut aussi récupérer des paramètres de la requête  envoyée par le client, soit dans la servlet, soit dans la JSP :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0478515625" w:line="240" w:lineRule="auto"/>
        <w:ind w:left="358.48491668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 exemple dans la requête GET suivante :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40087890625" w:line="240" w:lineRule="auto"/>
        <w:ind w:left="940.606307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http://exemple.fr/path_servlet?param1=true&amp;param2=0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0240478515625" w:line="240" w:lineRule="auto"/>
        <w:ind w:left="0" w:right="3123.02246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40"/>
          <w:szCs w:val="4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40"/>
          <w:szCs w:val="40"/>
          <w:u w:val="none"/>
          <w:shd w:fill="auto" w:val="clear"/>
          <w:vertAlign w:val="baseline"/>
          <w:rtl w:val="0"/>
        </w:rPr>
        <w:t xml:space="preserve">getParameter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40"/>
          <w:szCs w:val="40"/>
          <w:u w:val="none"/>
          <w:shd w:fill="auto" w:val="clear"/>
          <w:vertAlign w:val="baseline"/>
          <w:rtl w:val="0"/>
        </w:rPr>
        <w:t xml:space="preserve">"param1"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000732421875" w:line="240" w:lineRule="auto"/>
        <w:ind w:left="3137.5983428955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40"/>
          <w:szCs w:val="40"/>
          <w:u w:val="none"/>
          <w:shd w:fill="auto" w:val="clear"/>
          <w:vertAlign w:val="baseline"/>
          <w:rtl w:val="0"/>
        </w:rPr>
        <w:t xml:space="preserve">// dans l’exemple, renvoie true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01611328125" w:line="240" w:lineRule="auto"/>
        <w:ind w:left="358.48491668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Cela fonctionne aussi pour les requêtes POST.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3700866699219" w:line="240" w:lineRule="auto"/>
        <w:ind w:left="0" w:right="56.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48.70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.4000015258789"/>
          <w:szCs w:val="68.4000015258789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.4000015258789"/>
          <w:szCs w:val="68.4000015258789"/>
          <w:highlight w:val="black"/>
          <w:u w:val="none"/>
          <w:vertAlign w:val="baseline"/>
          <w:rtl w:val="0"/>
        </w:rPr>
        <w:t xml:space="preserve">Références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0703125" w:line="235.62000274658203" w:lineRule="auto"/>
        <w:ind w:left="1203.9946746826172" w:right="3111.5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 site web de J.-M. Doudoux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http://www.jmdoudoux.fr/java/dej/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 définitions Wikipedia de Java EE, Java SE,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Java 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 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https://zestedesavoir.com/tutoriels/591/creez-votre-application-web-avec-java-ee/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https://www.mistra.fr/tutoriels-java/tutoriel-jee.html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1203.9946746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  <w:sectPr>
          <w:type w:val="continuous"/>
          <w:pgSz w:h="8100" w:w="14400" w:orient="landscape"/>
          <w:pgMar w:bottom="0.2838134765625" w:top="222.8106689453125" w:left="68.74015808105469" w:right="37.95166015625" w:header="0" w:footer="720"/>
          <w:cols w:equalWidth="0" w:num="1">
            <w:col w:space="0" w:w="14293.30818176269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Bien sûr le site de la JavaDoc EE 7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https://docs.oracle.com/javaee/7/api/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304077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1695600" cy="107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07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sectPr>
      <w:type w:val="continuous"/>
      <w:pgSz w:h="8100" w:w="14400" w:orient="landscape"/>
      <w:pgMar w:bottom="0.2838134765625" w:top="222.810668945312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6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