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FA" w:rsidRPr="009227BF" w:rsidRDefault="00C86B2C" w:rsidP="009227BF">
      <w:pPr>
        <w:jc w:val="center"/>
        <w:rPr>
          <w:rFonts w:ascii="Power Red and Green" w:hAnsi="Power Red and Green"/>
          <w:sz w:val="32"/>
        </w:rPr>
      </w:pPr>
      <w:r w:rsidRPr="009227BF">
        <w:rPr>
          <w:rFonts w:ascii="Power Red and Green" w:hAnsi="Power Red and Green"/>
          <w:sz w:val="32"/>
        </w:rPr>
        <w:t>Apontamentos de Sistemas Operativos</w:t>
      </w:r>
    </w:p>
    <w:p w:rsidR="00C86B2C" w:rsidRDefault="00C86B2C"/>
    <w:p w:rsidR="00C86B2C" w:rsidRDefault="00C86B2C">
      <w:r>
        <w:t>FIFO</w:t>
      </w:r>
    </w:p>
    <w:p w:rsidR="00C86B2C" w:rsidRDefault="00C86B2C" w:rsidP="00566966">
      <w:pPr>
        <w:pStyle w:val="PargrafodaLista"/>
        <w:numPr>
          <w:ilvl w:val="0"/>
          <w:numId w:val="1"/>
        </w:numPr>
        <w:jc w:val="both"/>
      </w:pPr>
      <w:r>
        <w:t xml:space="preserve">Um processo bloqueia ao abrir ( open() ) para </w:t>
      </w:r>
      <w:r w:rsidRPr="00566966">
        <w:t>read</w:t>
      </w:r>
      <w:r>
        <w:t>/</w:t>
      </w:r>
      <w:r w:rsidRPr="00566966">
        <w:t>write</w:t>
      </w:r>
      <w:r>
        <w:t xml:space="preserve"> até  outro abrir para read/write</w:t>
      </w:r>
    </w:p>
    <w:p w:rsidR="00566966" w:rsidRDefault="00566966" w:rsidP="00566966">
      <w:pPr>
        <w:pStyle w:val="PargrafodaLista"/>
        <w:jc w:val="both"/>
      </w:pPr>
    </w:p>
    <w:p w:rsidR="00C86B2C" w:rsidRDefault="00C86B2C" w:rsidP="00566966">
      <w:pPr>
        <w:pStyle w:val="PargrafodaLista"/>
        <w:numPr>
          <w:ilvl w:val="0"/>
          <w:numId w:val="1"/>
        </w:numPr>
        <w:jc w:val="both"/>
      </w:pPr>
      <w:r>
        <w:t>Uma FIFO não pode/pode ser aberta em modo não bloqueante para write/read respetivamente</w:t>
      </w:r>
    </w:p>
    <w:p w:rsidR="00566966" w:rsidRDefault="00566966" w:rsidP="00566966">
      <w:pPr>
        <w:pStyle w:val="PargrafodaLista"/>
      </w:pPr>
    </w:p>
    <w:p w:rsidR="00566966" w:rsidRDefault="00566966" w:rsidP="00566966">
      <w:pPr>
        <w:pStyle w:val="PargrafodaLista"/>
        <w:jc w:val="both"/>
      </w:pPr>
    </w:p>
    <w:p w:rsidR="00C86B2C" w:rsidRDefault="00C86B2C" w:rsidP="00566966">
      <w:pPr>
        <w:pStyle w:val="PargrafodaLista"/>
        <w:numPr>
          <w:ilvl w:val="0"/>
          <w:numId w:val="1"/>
        </w:numPr>
        <w:jc w:val="both"/>
      </w:pPr>
      <w:r>
        <w:t>Um read() sobre um</w:t>
      </w:r>
      <w:r w:rsidR="009227BF">
        <w:t>a FIFO aberta para</w:t>
      </w:r>
      <w:r w:rsidR="00CB60E2">
        <w:t xml:space="preserve"> read em modo nã</w:t>
      </w:r>
      <w:r>
        <w:t>o bloqueante retorna zero bites se não houver conteúdo disponível</w:t>
      </w:r>
    </w:p>
    <w:p w:rsidR="00566966" w:rsidRDefault="00566966" w:rsidP="00566966">
      <w:pPr>
        <w:pStyle w:val="PargrafodaLista"/>
        <w:jc w:val="both"/>
      </w:pPr>
    </w:p>
    <w:p w:rsidR="00C86B2C" w:rsidRDefault="00C86B2C" w:rsidP="00566966">
      <w:pPr>
        <w:pStyle w:val="PargrafodaLista"/>
        <w:numPr>
          <w:ilvl w:val="0"/>
          <w:numId w:val="1"/>
        </w:numPr>
        <w:jc w:val="both"/>
      </w:pPr>
      <w:r>
        <w:t>Um processo que possua uma FIFO aberta para es</w:t>
      </w:r>
      <w:r w:rsidR="00CB60E2">
        <w:t>crita receba um SIGPIPE se todo</w:t>
      </w:r>
      <w:r>
        <w:t>s os processos que tenham a mesma FIFO aberta para escrita terminarem</w:t>
      </w:r>
    </w:p>
    <w:p w:rsidR="00566966" w:rsidRDefault="00566966" w:rsidP="00566966">
      <w:pPr>
        <w:pStyle w:val="PargrafodaLista"/>
      </w:pPr>
    </w:p>
    <w:p w:rsidR="00566966" w:rsidRDefault="00566966" w:rsidP="00566966">
      <w:pPr>
        <w:pStyle w:val="PargrafodaLista"/>
        <w:jc w:val="both"/>
      </w:pPr>
    </w:p>
    <w:p w:rsidR="00C86B2C" w:rsidRDefault="00C86B2C" w:rsidP="00566966">
      <w:pPr>
        <w:pStyle w:val="PargrafodaLista"/>
        <w:numPr>
          <w:ilvl w:val="0"/>
          <w:numId w:val="1"/>
        </w:numPr>
        <w:jc w:val="both"/>
      </w:pPr>
      <w:r>
        <w:t xml:space="preserve">Se o mesmo </w:t>
      </w:r>
      <w:r w:rsidR="009227BF">
        <w:t>suceder</w:t>
      </w:r>
      <w:r>
        <w:t xml:space="preserve"> com a FIFO aberta para leitura</w:t>
      </w:r>
      <w:r w:rsidR="00CB60E2">
        <w:t xml:space="preserve"> o read( ) retorna zero bites</w:t>
      </w:r>
    </w:p>
    <w:p w:rsidR="005F7305" w:rsidRDefault="005F7305"/>
    <w:p w:rsidR="005F7305" w:rsidRDefault="005F7305">
      <w:r>
        <w:t>AULA TEÓRICA</w:t>
      </w:r>
    </w:p>
    <w:p w:rsidR="005F7305" w:rsidRDefault="005F7305"/>
    <w:p w:rsidR="005F7305" w:rsidRDefault="005F7305">
      <w:r>
        <w:t xml:space="preserve">- Threads têm que ser locked e unlocked na mesma função, à </w:t>
      </w:r>
      <w:r w:rsidR="00566966">
        <w:t>exceção</w:t>
      </w:r>
      <w:r>
        <w:t xml:space="preserve"> de programas que recorrem ao uso de semáforos</w:t>
      </w:r>
      <w:bookmarkStart w:id="0" w:name="_GoBack"/>
      <w:bookmarkEnd w:id="0"/>
    </w:p>
    <w:p w:rsidR="005F7305" w:rsidRDefault="005F7305"/>
    <w:p w:rsidR="005F7305" w:rsidRDefault="005F7305"/>
    <w:sectPr w:rsidR="005F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wer Red and Green">
    <w:panose1 w:val="01000000000000000000"/>
    <w:charset w:val="00"/>
    <w:family w:val="auto"/>
    <w:pitch w:val="variable"/>
    <w:sig w:usb0="00000007" w:usb1="00060000" w:usb2="0000001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44A9"/>
    <w:multiLevelType w:val="hybridMultilevel"/>
    <w:tmpl w:val="8D5A2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2C"/>
    <w:rsid w:val="001A56BE"/>
    <w:rsid w:val="004550FA"/>
    <w:rsid w:val="00566966"/>
    <w:rsid w:val="005F7305"/>
    <w:rsid w:val="009227BF"/>
    <w:rsid w:val="00963E3F"/>
    <w:rsid w:val="00C86B2C"/>
    <w:rsid w:val="00CB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654FD"/>
  <w15:chartTrackingRefBased/>
  <w15:docId w15:val="{58125302-0357-4C00-8884-5D107C01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Curado</dc:creator>
  <cp:keywords/>
  <dc:description/>
  <cp:lastModifiedBy>Guilherme Curado</cp:lastModifiedBy>
  <cp:revision>4</cp:revision>
  <dcterms:created xsi:type="dcterms:W3CDTF">2017-11-23T13:37:00Z</dcterms:created>
  <dcterms:modified xsi:type="dcterms:W3CDTF">2017-11-28T22:11:00Z</dcterms:modified>
</cp:coreProperties>
</file>