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1B" w:rsidRDefault="002D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2D791B" w:rsidRDefault="002D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которая сделает вывод, похудеет человек от количества съеденного или нет.</w:t>
      </w:r>
    </w:p>
    <w:p w:rsidR="002D791B" w:rsidRDefault="002D791B">
      <w:pPr>
        <w:rPr>
          <w:rFonts w:ascii="Times New Roman" w:hAnsi="Times New Roman" w:cs="Times New Roman"/>
          <w:sz w:val="28"/>
          <w:szCs w:val="28"/>
        </w:rPr>
      </w:pPr>
    </w:p>
    <w:p w:rsidR="002D791B" w:rsidRDefault="002D791B">
      <w:pPr>
        <w:rPr>
          <w:rFonts w:ascii="Times New Roman" w:hAnsi="Times New Roman" w:cs="Times New Roman"/>
          <w:sz w:val="28"/>
          <w:szCs w:val="28"/>
        </w:rPr>
      </w:pPr>
    </w:p>
    <w:p w:rsidR="002D791B" w:rsidRPr="002D791B" w:rsidRDefault="002D791B">
      <w:pPr>
        <w:rPr>
          <w:rFonts w:ascii="Times New Roman" w:hAnsi="Times New Roman" w:cs="Times New Roman"/>
          <w:sz w:val="28"/>
          <w:szCs w:val="28"/>
        </w:rPr>
      </w:pPr>
      <w:r w:rsidRPr="002D791B">
        <w:rPr>
          <w:rFonts w:ascii="Times New Roman" w:hAnsi="Times New Roman" w:cs="Times New Roman"/>
          <w:sz w:val="28"/>
          <w:szCs w:val="28"/>
        </w:rPr>
        <w:t>Пищевая ценность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850"/>
      </w:tblGrid>
      <w:tr w:rsidR="002D791B" w:rsidRPr="002D791B" w:rsidTr="002D791B">
        <w:trPr>
          <w:trHeight w:val="339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Компонент пищи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proofErr w:type="gramStart"/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ккал</w:t>
            </w:r>
            <w:proofErr w:type="gramEnd"/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/г</w:t>
            </w:r>
          </w:p>
        </w:tc>
      </w:tr>
      <w:tr w:rsidR="002D791B" w:rsidRPr="002D791B" w:rsidTr="002D791B">
        <w:trPr>
          <w:trHeight w:val="49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Жиры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9,29</w:t>
            </w:r>
          </w:p>
        </w:tc>
      </w:tr>
      <w:tr w:rsidR="002D791B" w:rsidRPr="002D791B" w:rsidTr="002D791B">
        <w:trPr>
          <w:trHeight w:val="36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Белки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4,1</w:t>
            </w:r>
          </w:p>
        </w:tc>
      </w:tr>
      <w:tr w:rsidR="002D791B" w:rsidRPr="002D791B" w:rsidTr="002D791B">
        <w:trPr>
          <w:trHeight w:val="36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Углеводы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791B" w:rsidRPr="002D791B" w:rsidRDefault="002D791B" w:rsidP="002D7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4,1</w:t>
            </w:r>
          </w:p>
        </w:tc>
      </w:tr>
    </w:tbl>
    <w:p w:rsidR="002D791B" w:rsidRPr="002D791B" w:rsidRDefault="002D791B" w:rsidP="002D791B">
      <w:pPr>
        <w:spacing w:after="0"/>
        <w:rPr>
          <w:rFonts w:ascii="Times New Roman" w:hAnsi="Times New Roman" w:cs="Times New Roman"/>
        </w:rPr>
      </w:pPr>
    </w:p>
    <w:p w:rsidR="002D791B" w:rsidRPr="002D791B" w:rsidRDefault="002D791B">
      <w:pPr>
        <w:rPr>
          <w:rFonts w:ascii="Times New Roman" w:hAnsi="Times New Roman" w:cs="Times New Roman"/>
        </w:rPr>
      </w:pPr>
    </w:p>
    <w:p w:rsidR="002D791B" w:rsidRPr="002D791B" w:rsidRDefault="002D791B">
      <w:pPr>
        <w:rPr>
          <w:rFonts w:ascii="Times New Roman" w:hAnsi="Times New Roman" w:cs="Times New Roman"/>
        </w:rPr>
      </w:pPr>
    </w:p>
    <w:p w:rsidR="00E559D5" w:rsidRDefault="002D791B">
      <w:pPr>
        <w:rPr>
          <w:rFonts w:ascii="Times New Roman" w:hAnsi="Times New Roman" w:cs="Times New Roman"/>
        </w:rPr>
      </w:pPr>
      <w:r w:rsidRPr="002D791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494368"/>
            <wp:effectExtent l="19050" t="0" r="3175" b="0"/>
            <wp:docPr id="1" name="Рисунок 1" descr="https://builderbody.ru/wp-content/uploads/2017/05/1-7-85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uilderbody.ru/wp-content/uploads/2017/05/1-7-850x5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1B" w:rsidRDefault="002D7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791B" w:rsidRDefault="002D791B">
      <w:pPr>
        <w:rPr>
          <w:rFonts w:ascii="Times New Roman" w:hAnsi="Times New Roman" w:cs="Times New Roman"/>
          <w:sz w:val="28"/>
        </w:rPr>
      </w:pPr>
      <w:r w:rsidRPr="002D791B">
        <w:rPr>
          <w:rFonts w:ascii="Times New Roman" w:hAnsi="Times New Roman" w:cs="Times New Roman"/>
          <w:sz w:val="28"/>
        </w:rPr>
        <w:lastRenderedPageBreak/>
        <w:t>Список продуктов</w:t>
      </w:r>
    </w:p>
    <w:p w:rsidR="0058265F" w:rsidRDefault="0058265F">
      <w:pPr>
        <w:rPr>
          <w:rFonts w:ascii="Times New Roman" w:hAnsi="Times New Roman" w:cs="Times New Roman"/>
          <w:sz w:val="28"/>
        </w:rPr>
      </w:pPr>
    </w:p>
    <w:p w:rsidR="0058265F" w:rsidRPr="00BD4C3C" w:rsidRDefault="0058265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2857500"/>
            <wp:effectExtent l="19050" t="0" r="9525" b="0"/>
            <wp:docPr id="4" name="Рисунок 4" descr="https://avatars.mds.yandex.net/get-pdb/1381971/42ff8a0b-43a7-4127-90f0-78ca8c9db83e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vatars.mds.yandex.net/get-pdb/1381971/42ff8a0b-43a7-4127-90f0-78ca8c9db83e/s1200?webp=fal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5F" w:rsidRDefault="0058265F">
      <w:pPr>
        <w:rPr>
          <w:rFonts w:ascii="Times New Roman" w:hAnsi="Times New Roman" w:cs="Times New Roman"/>
          <w:sz w:val="28"/>
        </w:rPr>
      </w:pPr>
    </w:p>
    <w:p w:rsidR="0058265F" w:rsidRDefault="0058265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81575" cy="3000375"/>
            <wp:effectExtent l="19050" t="0" r="9525" b="0"/>
            <wp:docPr id="7" name="Рисунок 7" descr="https://avatars.mds.yandex.net/get-pdb/935486/f6c5be74-cdfc-461b-ba6d-06a0357b3e6f/s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get-pdb/935486/f6c5be74-cdfc-461b-ba6d-06a0357b3e6f/s12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6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5F" w:rsidRDefault="0058265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3390900"/>
            <wp:effectExtent l="19050" t="0" r="9525" b="0"/>
            <wp:docPr id="10" name="Рисунок 10" descr="https://avatars.mds.yandex.net/get-pdb/195449/30c57dac-9747-4a43-8543-c91059bcb740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pdb/195449/30c57dac-9747-4a43-8543-c91059bcb740/s1200?webp=fal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325" r="18065" b="1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3C" w:rsidRDefault="0058265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4762500"/>
            <wp:effectExtent l="19050" t="0" r="0" b="0"/>
            <wp:docPr id="13" name="Рисунок 13" descr="https://i2.wp.com/proteinfo.ru/wp-content/uploads/2016/07/360569-kaloriynost_vtoryh_blyud_myasa_kuricy_ryby_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proteinfo.ru/wp-content/uploads/2016/07/360569-kaloriynost_vtoryh_blyud_myasa_kuricy_ryby_ro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4C3C">
        <w:rPr>
          <w:rFonts w:ascii="Times New Roman" w:hAnsi="Times New Roman" w:cs="Times New Roman"/>
          <w:sz w:val="28"/>
          <w:lang w:val="en-US"/>
        </w:rPr>
        <w:br/>
      </w:r>
    </w:p>
    <w:p w:rsidR="00BD4C3C" w:rsidRDefault="00BD4C3C">
      <w:pPr>
        <w:rPr>
          <w:rFonts w:ascii="Times New Roman" w:hAnsi="Times New Roman" w:cs="Times New Roman"/>
          <w:sz w:val="28"/>
          <w:lang w:val="en-US"/>
        </w:rPr>
      </w:pPr>
    </w:p>
    <w:sectPr w:rsidR="00BD4C3C" w:rsidSect="00682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D470E"/>
    <w:multiLevelType w:val="hybridMultilevel"/>
    <w:tmpl w:val="2DA46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791B"/>
    <w:rsid w:val="00070AB6"/>
    <w:rsid w:val="002D791B"/>
    <w:rsid w:val="00341742"/>
    <w:rsid w:val="00467B5D"/>
    <w:rsid w:val="0058265F"/>
    <w:rsid w:val="005D6557"/>
    <w:rsid w:val="0068247F"/>
    <w:rsid w:val="006B7343"/>
    <w:rsid w:val="008F1C92"/>
    <w:rsid w:val="0090738F"/>
    <w:rsid w:val="00B627AA"/>
    <w:rsid w:val="00BD4C3C"/>
    <w:rsid w:val="00F25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91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791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4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</dc:creator>
  <cp:lastModifiedBy>Пётр</cp:lastModifiedBy>
  <cp:revision>4</cp:revision>
  <dcterms:created xsi:type="dcterms:W3CDTF">2019-09-12T05:33:00Z</dcterms:created>
  <dcterms:modified xsi:type="dcterms:W3CDTF">2019-10-03T01:57:00Z</dcterms:modified>
</cp:coreProperties>
</file>