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33A658" w:rsidP="059DEE2C" w:rsidRDefault="1B33A658" w14:paraId="136E0A85" w14:textId="7EF496FC" w14:noSpellErr="1">
      <w:pPr>
        <w:pStyle w:val="Normal"/>
        <w:jc w:val="center"/>
        <w:rPr>
          <w:rFonts w:ascii="Arial" w:hAnsi="Arial" w:eastAsia="Arial" w:cs="Arial"/>
        </w:rPr>
      </w:pPr>
      <w:r w:rsidR="47643BAE">
        <w:drawing>
          <wp:inline wp14:editId="71EEB565" wp14:anchorId="775AFC97">
            <wp:extent cx="2781300" cy="653438"/>
            <wp:effectExtent l="0" t="0" r="0" b="0"/>
            <wp:docPr id="28643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43492" name=""/>
                    <pic:cNvPicPr/>
                  </pic:nvPicPr>
                  <pic:blipFill>
                    <a:blip xmlns:r="http://schemas.openxmlformats.org/officeDocument/2006/relationships" r:embed="rId2084191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300" cy="65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0E568" w:rsidP="059DEE2C" w:rsidRDefault="3A10E568" w14:paraId="691C3621" w14:textId="129E50C0" w14:noSpellErr="1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3B000ABB" w14:textId="4101199D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408D89D8" w14:textId="24B5D9E1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140DDF6B" w14:textId="1F6ADA3B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44CF4A0E" w14:textId="440E6964">
      <w:pPr>
        <w:pStyle w:val="Normal"/>
        <w:rPr>
          <w:rFonts w:ascii="Arial" w:hAnsi="Arial" w:eastAsia="Arial" w:cs="Arial"/>
        </w:rPr>
      </w:pPr>
    </w:p>
    <w:p w:rsidR="059DEE2C" w:rsidP="059DEE2C" w:rsidRDefault="059DEE2C" w14:paraId="35B37086" w14:textId="16B8672B">
      <w:pPr>
        <w:pStyle w:val="Normal"/>
        <w:rPr>
          <w:rFonts w:ascii="Arial" w:hAnsi="Arial" w:eastAsia="Arial" w:cs="Arial"/>
        </w:rPr>
      </w:pPr>
    </w:p>
    <w:p w:rsidR="5C209F0C" w:rsidP="0F460423" w:rsidRDefault="5C209F0C" w14:paraId="225E3D1D" w14:textId="349297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sz w:val="56"/>
          <w:szCs w:val="56"/>
        </w:rPr>
      </w:pPr>
      <w:r w:rsidRPr="0F460423" w:rsidR="3B3770D7">
        <w:rPr>
          <w:rFonts w:ascii="Arial" w:hAnsi="Arial" w:eastAsia="Arial" w:cs="Arial"/>
          <w:b w:val="1"/>
          <w:bCs w:val="1"/>
          <w:sz w:val="144"/>
          <w:szCs w:val="144"/>
        </w:rPr>
        <w:t>TITULO</w:t>
      </w:r>
      <w:r>
        <w:br/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 xml:space="preserve">Informe de seguridad y </w:t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 xml:space="preserve">calidad </w:t>
      </w:r>
      <w:r>
        <w:br/>
      </w:r>
      <w:r w:rsidRPr="0F460423" w:rsidR="2B268644">
        <w:rPr>
          <w:rFonts w:ascii="Arial" w:hAnsi="Arial" w:eastAsia="Arial" w:cs="Arial"/>
          <w:b w:val="1"/>
          <w:bCs w:val="1"/>
          <w:sz w:val="40"/>
          <w:szCs w:val="40"/>
        </w:rPr>
        <w:t xml:space="preserve">en </w:t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 xml:space="preserve">el </w:t>
      </w:r>
      <w:r w:rsidRPr="0F460423" w:rsidR="0382AAAE">
        <w:rPr>
          <w:rFonts w:ascii="Arial" w:hAnsi="Arial" w:eastAsia="Arial" w:cs="Arial"/>
          <w:b w:val="1"/>
          <w:bCs w:val="1"/>
          <w:sz w:val="40"/>
          <w:szCs w:val="40"/>
        </w:rPr>
        <w:t xml:space="preserve">desarrollo de </w:t>
      </w:r>
      <w:r w:rsidRPr="0F460423" w:rsidR="729FEBC5">
        <w:rPr>
          <w:rFonts w:ascii="Arial" w:hAnsi="Arial" w:eastAsia="Arial" w:cs="Arial"/>
          <w:b w:val="1"/>
          <w:bCs w:val="1"/>
          <w:sz w:val="40"/>
          <w:szCs w:val="40"/>
        </w:rPr>
        <w:t>software</w:t>
      </w:r>
    </w:p>
    <w:p w:rsidR="059DEE2C" w:rsidP="2B1B0421" w:rsidRDefault="059DEE2C" w14:paraId="3B490548" w14:textId="447E0CEB">
      <w:pPr>
        <w:pStyle w:val="Normal"/>
        <w:jc w:val="center"/>
        <w:rPr>
          <w:rFonts w:ascii="Arial" w:hAnsi="Arial" w:eastAsia="Arial" w:cs="Arial"/>
          <w:sz w:val="96"/>
          <w:szCs w:val="96"/>
        </w:rPr>
      </w:pPr>
    </w:p>
    <w:p w:rsidR="30F1EBF4" w:rsidP="30F1EBF4" w:rsidRDefault="30F1EBF4" w14:paraId="1C61679F" w14:textId="6EB0D555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30F1EBF4" w:rsidP="30F1EBF4" w:rsidRDefault="30F1EBF4" w14:paraId="2A95F370" w14:textId="75EDE3D1">
      <w:pPr>
        <w:pStyle w:val="Normal"/>
        <w:jc w:val="left"/>
        <w:rPr>
          <w:rFonts w:ascii="Arial" w:hAnsi="Arial" w:eastAsia="Arial" w:cs="Arial"/>
          <w:sz w:val="24"/>
          <w:szCs w:val="24"/>
        </w:rPr>
      </w:pPr>
    </w:p>
    <w:p w:rsidR="30F1EBF4" w:rsidP="30F1EBF4" w:rsidRDefault="30F1EBF4" w14:paraId="3ACC4823" w14:textId="75FE2716">
      <w:pPr>
        <w:pStyle w:val="Normal"/>
        <w:jc w:val="left"/>
        <w:rPr>
          <w:rFonts w:ascii="Arial" w:hAnsi="Arial" w:eastAsia="Arial" w:cs="Arial"/>
          <w:sz w:val="24"/>
          <w:szCs w:val="24"/>
        </w:rPr>
      </w:pPr>
    </w:p>
    <w:p w:rsidR="30F1EBF4" w:rsidP="30F1EBF4" w:rsidRDefault="30F1EBF4" w14:paraId="39EFC32D" w14:textId="4E9479B5">
      <w:pPr>
        <w:pStyle w:val="Normal"/>
        <w:jc w:val="left"/>
        <w:rPr>
          <w:rFonts w:ascii="Arial" w:hAnsi="Arial" w:eastAsia="Arial" w:cs="Arial"/>
          <w:sz w:val="24"/>
          <w:szCs w:val="24"/>
        </w:rPr>
      </w:pPr>
    </w:p>
    <w:p w:rsidR="69E48B5F" w:rsidP="031E0756" w:rsidRDefault="69E48B5F" w14:paraId="1EEB15C1" w14:textId="6CAE7757">
      <w:pPr>
        <w:pStyle w:val="Normal"/>
        <w:jc w:val="left"/>
        <w:rPr>
          <w:rFonts w:ascii="Arial" w:hAnsi="Arial" w:eastAsia="Arial" w:cs="Arial"/>
          <w:sz w:val="22"/>
          <w:szCs w:val="22"/>
        </w:rPr>
      </w:pPr>
      <w:r w:rsidRPr="0F460423" w:rsidR="5D777506">
        <w:rPr>
          <w:rFonts w:ascii="Arial" w:hAnsi="Arial" w:eastAsia="Arial" w:cs="Arial"/>
          <w:b w:val="1"/>
          <w:bCs w:val="1"/>
          <w:sz w:val="22"/>
          <w:szCs w:val="22"/>
        </w:rPr>
        <w:t xml:space="preserve">ISY1102 </w:t>
      </w:r>
      <w:r w:rsidRPr="0F460423" w:rsidR="1EA419AF">
        <w:rPr>
          <w:rFonts w:ascii="Arial" w:hAnsi="Arial" w:eastAsia="Arial" w:cs="Arial"/>
          <w:b w:val="1"/>
          <w:bCs w:val="1"/>
          <w:sz w:val="22"/>
          <w:szCs w:val="22"/>
        </w:rPr>
        <w:t xml:space="preserve">- </w:t>
      </w:r>
      <w:r w:rsidRPr="0F460423" w:rsidR="5D777506">
        <w:rPr>
          <w:rFonts w:ascii="Arial" w:hAnsi="Arial" w:eastAsia="Arial" w:cs="Arial"/>
          <w:b w:val="1"/>
          <w:bCs w:val="1"/>
          <w:sz w:val="22"/>
          <w:szCs w:val="22"/>
        </w:rPr>
        <w:t>Seguridad y calidad en el desarrollo de software</w:t>
      </w:r>
      <w:r>
        <w:br/>
      </w:r>
      <w:r w:rsidRPr="0F460423" w:rsidR="5D777506">
        <w:rPr>
          <w:rFonts w:ascii="Arial" w:hAnsi="Arial" w:eastAsia="Arial" w:cs="Arial"/>
          <w:sz w:val="22"/>
          <w:szCs w:val="22"/>
        </w:rPr>
        <w:t>S</w:t>
      </w:r>
      <w:r w:rsidRPr="0F460423" w:rsidR="49A9EE80">
        <w:rPr>
          <w:rFonts w:ascii="Arial" w:hAnsi="Arial" w:eastAsia="Arial" w:cs="Arial"/>
          <w:sz w:val="22"/>
          <w:szCs w:val="22"/>
        </w:rPr>
        <w:t>ección XX</w:t>
      </w:r>
    </w:p>
    <w:p w:rsidR="30F1EBF4" w:rsidP="031E0756" w:rsidRDefault="30F1EBF4" w14:paraId="1D901A0C" w14:textId="771CE75A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30F1EBF4" w:rsidP="031E0756" w:rsidRDefault="30F1EBF4" w14:paraId="4794A792" w14:textId="7D1E299E">
      <w:pPr>
        <w:pStyle w:val="Normal"/>
        <w:jc w:val="left"/>
        <w:rPr>
          <w:rFonts w:ascii="Arial" w:hAnsi="Arial" w:eastAsia="Arial" w:cs="Arial"/>
          <w:sz w:val="22"/>
          <w:szCs w:val="22"/>
        </w:rPr>
      </w:pPr>
      <w:r w:rsidRPr="1A5EE765" w:rsidR="7DDA41C3">
        <w:rPr>
          <w:rFonts w:ascii="Arial" w:hAnsi="Arial" w:eastAsia="Arial" w:cs="Arial"/>
          <w:b w:val="1"/>
          <w:bCs w:val="1"/>
          <w:sz w:val="22"/>
          <w:szCs w:val="22"/>
        </w:rPr>
        <w:t>Integrantes</w:t>
      </w:r>
      <w:r>
        <w:br/>
      </w:r>
      <w:r w:rsidRPr="1A5EE765" w:rsidR="7DDA41C3">
        <w:rPr>
          <w:rFonts w:ascii="Arial" w:hAnsi="Arial" w:eastAsia="Arial" w:cs="Arial"/>
          <w:sz w:val="22"/>
          <w:szCs w:val="22"/>
        </w:rPr>
        <w:t>Nombre Apellido Alumno</w:t>
      </w:r>
      <w:r w:rsidRPr="1A5EE765" w:rsidR="375306DC">
        <w:rPr>
          <w:rFonts w:ascii="Arial" w:hAnsi="Arial" w:eastAsia="Arial" w:cs="Arial"/>
          <w:sz w:val="22"/>
          <w:szCs w:val="22"/>
        </w:rPr>
        <w:t xml:space="preserve"> 1</w:t>
      </w:r>
      <w:r>
        <w:br/>
      </w:r>
      <w:r w:rsidRPr="1A5EE765" w:rsidR="7DDA41C3">
        <w:rPr>
          <w:rFonts w:ascii="Arial" w:hAnsi="Arial" w:eastAsia="Arial" w:cs="Arial"/>
          <w:sz w:val="22"/>
          <w:szCs w:val="22"/>
        </w:rPr>
        <w:t>Nombre Apellido Alumno</w:t>
      </w:r>
      <w:r w:rsidRPr="1A5EE765" w:rsidR="7FBB7976">
        <w:rPr>
          <w:rFonts w:ascii="Arial" w:hAnsi="Arial" w:eastAsia="Arial" w:cs="Arial"/>
          <w:sz w:val="22"/>
          <w:szCs w:val="22"/>
        </w:rPr>
        <w:t xml:space="preserve"> 2</w:t>
      </w:r>
      <w:r>
        <w:br/>
      </w:r>
      <w:r w:rsidRPr="1A5EE765" w:rsidR="7DDA41C3">
        <w:rPr>
          <w:rFonts w:ascii="Arial" w:hAnsi="Arial" w:eastAsia="Arial" w:cs="Arial"/>
          <w:sz w:val="22"/>
          <w:szCs w:val="22"/>
        </w:rPr>
        <w:t>Nombre Apellido Alumno</w:t>
      </w:r>
      <w:r w:rsidRPr="1A5EE765" w:rsidR="02E189AD">
        <w:rPr>
          <w:rFonts w:ascii="Arial" w:hAnsi="Arial" w:eastAsia="Arial" w:cs="Arial"/>
          <w:sz w:val="22"/>
          <w:szCs w:val="22"/>
        </w:rPr>
        <w:t xml:space="preserve"> 3</w:t>
      </w:r>
    </w:p>
    <w:p w:rsidR="1A5EE765" w:rsidP="1A5EE765" w:rsidRDefault="1A5EE765" w14:paraId="50C4DB2D" w14:textId="641C4926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1A5EE765" w:rsidP="1A5EE765" w:rsidRDefault="1A5EE765" w14:paraId="01C1484D" w14:textId="652ECAE9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1A5EE765" w:rsidP="1A5EE765" w:rsidRDefault="1A5EE765" w14:paraId="0AB023A9" w14:textId="5263209A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1A5EE765" w:rsidP="1A5EE765" w:rsidRDefault="1A5EE765" w14:paraId="2EACA2F8" w14:textId="21D4601B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p w:rsidR="06A59965" w:rsidP="10530DD9" w:rsidRDefault="06A59965" w14:paraId="6096CE16" w14:textId="18713A8F">
      <w:pPr>
        <w:pStyle w:val="Heading1"/>
        <w:rPr>
          <w:rFonts w:ascii="Arial" w:hAnsi="Arial" w:eastAsia="Arial" w:cs="Arial"/>
          <w:sz w:val="22"/>
          <w:szCs w:val="22"/>
        </w:rPr>
      </w:pPr>
      <w:bookmarkStart w:name="_Toc1800787625" w:id="1931348299"/>
      <w:r w:rsidR="225186C7">
        <w:rPr/>
        <w:t>INDICE</w:t>
      </w:r>
      <w:bookmarkEnd w:id="1931348299"/>
    </w:p>
    <w:p w:rsidR="10530DD9" w:rsidP="10530DD9" w:rsidRDefault="10530DD9" w14:paraId="47834102" w14:textId="6437D19E">
      <w:pPr>
        <w:pStyle w:val="Normal"/>
        <w:jc w:val="left"/>
        <w:rPr>
          <w:rFonts w:ascii="Arial" w:hAnsi="Arial" w:eastAsia="Arial" w:cs="Arial"/>
          <w:sz w:val="22"/>
          <w:szCs w:val="22"/>
        </w:rPr>
      </w:pPr>
    </w:p>
    <w:sdt>
      <w:sdtPr>
        <w:id w:val="1948699729"/>
        <w:docPartObj>
          <w:docPartGallery w:val="Table of Contents"/>
          <w:docPartUnique/>
        </w:docPartObj>
      </w:sdtPr>
      <w:sdtContent>
        <w:p w:rsidR="1A5EE765" w:rsidP="1A5EE765" w:rsidRDefault="1A5EE765" w14:paraId="19628ECC" w14:textId="7D40D7DB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00787625">
            <w:r w:rsidRPr="3E9391FA" w:rsidR="3E9391FA">
              <w:rPr>
                <w:rStyle w:val="Hyperlink"/>
              </w:rPr>
              <w:t>INDICE</w:t>
            </w:r>
            <w:r>
              <w:tab/>
            </w:r>
            <w:r>
              <w:fldChar w:fldCharType="begin"/>
            </w:r>
            <w:r>
              <w:instrText xml:space="preserve">PAGEREF _Toc1800787625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5EE765" w:rsidP="1A5EE765" w:rsidRDefault="1A5EE765" w14:paraId="727D43E7" w14:textId="7ACF6019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627971826">
            <w:r w:rsidRPr="3E9391FA" w:rsidR="3E9391FA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_Toc1627971826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5EE765" w:rsidP="1A5EE765" w:rsidRDefault="1A5EE765" w14:paraId="2CC04DD6" w14:textId="07D88A87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410570372">
            <w:r w:rsidRPr="3E9391FA" w:rsidR="3E9391FA">
              <w:rPr>
                <w:rStyle w:val="Hyperlink"/>
              </w:rPr>
              <w:t>2. Criterios de calidad</w:t>
            </w:r>
            <w:r>
              <w:tab/>
            </w:r>
            <w:r>
              <w:fldChar w:fldCharType="begin"/>
            </w:r>
            <w:r>
              <w:instrText xml:space="preserve">PAGEREF _Toc410570372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5EE765" w:rsidP="1A5EE765" w:rsidRDefault="1A5EE765" w14:paraId="54D92757" w14:textId="6C87B37A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2060976910">
            <w:r w:rsidRPr="3E9391FA" w:rsidR="3E9391FA">
              <w:rPr>
                <w:rStyle w:val="Hyperlink"/>
              </w:rPr>
              <w:t>3. Plan de pruebas</w:t>
            </w:r>
            <w:r>
              <w:tab/>
            </w:r>
            <w:r>
              <w:fldChar w:fldCharType="begin"/>
            </w:r>
            <w:r>
              <w:instrText xml:space="preserve">PAGEREF _Toc2060976910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5DE482A6" w14:textId="6F219F31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687852980">
            <w:r w:rsidRPr="3E9391FA" w:rsidR="3E9391FA">
              <w:rPr>
                <w:rStyle w:val="Hyperlink"/>
              </w:rPr>
              <w:t>3.1 Estrategia de pruebas</w:t>
            </w:r>
            <w:r>
              <w:tab/>
            </w:r>
            <w:r>
              <w:fldChar w:fldCharType="begin"/>
            </w:r>
            <w:r>
              <w:instrText xml:space="preserve">PAGEREF _Toc687852980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7A3F0531" w14:textId="2F92518D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419796943">
            <w:r w:rsidRPr="3E9391FA" w:rsidR="3E9391FA">
              <w:rPr>
                <w:rStyle w:val="Hyperlink"/>
              </w:rPr>
              <w:t>3.2 Tipos de prueba</w:t>
            </w:r>
            <w:r>
              <w:tab/>
            </w:r>
            <w:r>
              <w:fldChar w:fldCharType="begin"/>
            </w:r>
            <w:r>
              <w:instrText xml:space="preserve">PAGEREF _Toc419796943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75CFB4FC" w14:textId="4B6323BB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012723293">
            <w:r w:rsidRPr="3E9391FA" w:rsidR="3E9391FA">
              <w:rPr>
                <w:rStyle w:val="Hyperlink"/>
              </w:rPr>
              <w:t>3.3 Criterios de aceptación</w:t>
            </w:r>
            <w:r>
              <w:tab/>
            </w:r>
            <w:r>
              <w:fldChar w:fldCharType="begin"/>
            </w:r>
            <w:r>
              <w:instrText xml:space="preserve">PAGEREF _Toc1012723293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5EE765" w:rsidP="1A5EE765" w:rsidRDefault="1A5EE765" w14:paraId="01DBB078" w14:textId="0BB0794C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025743480">
            <w:r w:rsidRPr="3E9391FA" w:rsidR="3E9391FA">
              <w:rPr>
                <w:rStyle w:val="Hyperlink"/>
              </w:rPr>
              <w:t>3.4 Herramientas utilizadas</w:t>
            </w:r>
            <w:r>
              <w:tab/>
            </w:r>
            <w:r>
              <w:fldChar w:fldCharType="begin"/>
            </w:r>
            <w:r>
              <w:instrText xml:space="preserve">PAGEREF _Toc1025743480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9391FA" w:rsidP="3E9391FA" w:rsidRDefault="3E9391FA" w14:paraId="55AD9351" w14:textId="0F67658E">
          <w:pPr>
            <w:pStyle w:val="TOC1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466421706">
            <w:r w:rsidRPr="3E9391FA" w:rsidR="3E9391FA">
              <w:rPr>
                <w:rStyle w:val="Hyperlink"/>
              </w:rPr>
              <w:t>4. Diseño de casos de prueba</w:t>
            </w:r>
            <w:r>
              <w:tab/>
            </w:r>
            <w:r>
              <w:fldChar w:fldCharType="begin"/>
            </w:r>
            <w:r>
              <w:instrText xml:space="preserve">PAGEREF _Toc1466421706 \h</w:instrText>
            </w:r>
            <w:r>
              <w:fldChar w:fldCharType="separate"/>
            </w:r>
            <w:r w:rsidRPr="3E9391FA" w:rsidR="3E9391FA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A5EE765" w:rsidP="1A5EE765" w:rsidRDefault="1A5EE765" w14:paraId="52FD1F1F" w14:textId="0283DCE5">
      <w:pPr>
        <w:pStyle w:val="Heading1"/>
      </w:pPr>
    </w:p>
    <w:p w:rsidR="1A5EE765" w:rsidP="1A5EE765" w:rsidRDefault="1A5EE765" w14:paraId="0A7F5B72" w14:textId="43974885">
      <w:pPr>
        <w:pStyle w:val="Heading1"/>
      </w:pPr>
    </w:p>
    <w:p w:rsidR="10530DD9" w:rsidP="10530DD9" w:rsidRDefault="10530DD9" w14:paraId="046139B9" w14:textId="516084C6">
      <w:pPr>
        <w:pStyle w:val="Normal"/>
      </w:pPr>
    </w:p>
    <w:p w:rsidR="10530DD9" w:rsidP="10530DD9" w:rsidRDefault="10530DD9" w14:paraId="18C4DEE9" w14:textId="72D9D890">
      <w:pPr>
        <w:pStyle w:val="Normal"/>
      </w:pPr>
    </w:p>
    <w:p w:rsidR="10530DD9" w:rsidP="10530DD9" w:rsidRDefault="10530DD9" w14:paraId="5EEDB332" w14:textId="5B3F015F">
      <w:pPr>
        <w:pStyle w:val="Normal"/>
      </w:pPr>
    </w:p>
    <w:p w:rsidR="10530DD9" w:rsidP="10530DD9" w:rsidRDefault="10530DD9" w14:paraId="6AF1124E" w14:textId="43777EE6">
      <w:pPr>
        <w:pStyle w:val="Normal"/>
      </w:pPr>
    </w:p>
    <w:p w:rsidR="10530DD9" w:rsidP="10530DD9" w:rsidRDefault="10530DD9" w14:paraId="6674642B" w14:textId="74D01311">
      <w:pPr>
        <w:pStyle w:val="Normal"/>
      </w:pPr>
    </w:p>
    <w:p w:rsidR="0F460423" w:rsidP="0F460423" w:rsidRDefault="0F460423" w14:paraId="132AE08A" w14:textId="2E9B56E8">
      <w:pPr>
        <w:pStyle w:val="Normal"/>
      </w:pPr>
    </w:p>
    <w:p w:rsidR="0F460423" w:rsidP="0F460423" w:rsidRDefault="0F460423" w14:paraId="44275B3D" w14:textId="79FA7EF0">
      <w:pPr>
        <w:pStyle w:val="Normal"/>
      </w:pPr>
    </w:p>
    <w:p w:rsidR="0F460423" w:rsidP="0F460423" w:rsidRDefault="0F460423" w14:paraId="717A1313" w14:textId="25D435A6">
      <w:pPr>
        <w:pStyle w:val="Normal"/>
      </w:pPr>
    </w:p>
    <w:p w:rsidR="0F460423" w:rsidP="0F460423" w:rsidRDefault="0F460423" w14:paraId="00E5C9F0" w14:textId="34D079BC">
      <w:pPr>
        <w:pStyle w:val="Normal"/>
      </w:pPr>
    </w:p>
    <w:p w:rsidR="0F460423" w:rsidP="0F460423" w:rsidRDefault="0F460423" w14:paraId="7C2A6A5E" w14:textId="6110A443">
      <w:pPr>
        <w:pStyle w:val="Normal"/>
      </w:pPr>
    </w:p>
    <w:p w:rsidR="0F460423" w:rsidP="0F460423" w:rsidRDefault="0F460423" w14:paraId="52076155" w14:textId="7D37EF0C">
      <w:pPr>
        <w:pStyle w:val="Normal"/>
      </w:pPr>
    </w:p>
    <w:p w:rsidR="0F460423" w:rsidP="0F460423" w:rsidRDefault="0F460423" w14:paraId="11A2F1A6" w14:textId="15F62294">
      <w:pPr>
        <w:pStyle w:val="Normal"/>
      </w:pPr>
    </w:p>
    <w:p w:rsidR="0F460423" w:rsidP="0F460423" w:rsidRDefault="0F460423" w14:paraId="0590BCCD" w14:textId="7A4CEEEC">
      <w:pPr>
        <w:pStyle w:val="Normal"/>
      </w:pPr>
    </w:p>
    <w:p w:rsidR="0F460423" w:rsidP="0F460423" w:rsidRDefault="0F460423" w14:paraId="1F78780A" w14:textId="489DEFFE">
      <w:pPr>
        <w:pStyle w:val="Normal"/>
      </w:pPr>
    </w:p>
    <w:p w:rsidR="0F460423" w:rsidP="0F460423" w:rsidRDefault="0F460423" w14:paraId="438BB66F" w14:textId="48CA15D4">
      <w:pPr>
        <w:pStyle w:val="Normal"/>
      </w:pPr>
    </w:p>
    <w:p w:rsidR="0F460423" w:rsidP="0F460423" w:rsidRDefault="0F460423" w14:paraId="42CB2800" w14:textId="0A057F1E">
      <w:pPr>
        <w:pStyle w:val="Normal"/>
      </w:pPr>
    </w:p>
    <w:p w:rsidR="031E0756" w:rsidP="0F460423" w:rsidRDefault="031E0756" w14:paraId="141AF1C9" w14:textId="18B96623">
      <w:pPr>
        <w:pStyle w:val="Heading1"/>
      </w:pPr>
      <w:bookmarkStart w:name="_Toc1006766241" w:id="810716369"/>
      <w:bookmarkStart w:name="_Toc936139438" w:id="1169927082"/>
      <w:bookmarkStart w:name="_Toc1627971826" w:id="949371989"/>
      <w:r w:rsidR="2046357B">
        <w:rPr/>
        <w:t>1</w:t>
      </w:r>
      <w:r w:rsidR="4CB2CEF4">
        <w:rPr/>
        <w:t>.</w:t>
      </w:r>
      <w:r w:rsidR="498CDAB5">
        <w:rPr/>
        <w:t xml:space="preserve"> </w:t>
      </w:r>
      <w:r w:rsidR="689057D1">
        <w:rPr/>
        <w:t>Introducción</w:t>
      </w:r>
      <w:bookmarkEnd w:id="810716369"/>
      <w:bookmarkEnd w:id="1169927082"/>
      <w:bookmarkEnd w:id="949371989"/>
    </w:p>
    <w:p w:rsidR="3CE3F074" w:rsidP="0F460423" w:rsidRDefault="3CE3F074" w14:paraId="5B8E415D" w14:textId="35383FBD">
      <w:pPr>
        <w:pStyle w:val="Normal"/>
        <w:rPr>
          <w:i w:val="1"/>
          <w:iCs w:val="1"/>
          <w:color w:val="215E99" w:themeColor="text2" w:themeTint="BF" w:themeShade="FF"/>
        </w:rPr>
      </w:pPr>
      <w:r w:rsidRPr="0F460423" w:rsidR="3CE3F074">
        <w:rPr>
          <w:i w:val="1"/>
          <w:iCs w:val="1"/>
          <w:color w:val="215E99" w:themeColor="text2" w:themeTint="BF" w:themeShade="FF"/>
        </w:rPr>
        <w:t>Explicar de qué trata el sistema o proyecto y por qué es necesario realizar un plan de pruebas. Dentro de los puntos a desarrollar:</w:t>
      </w:r>
    </w:p>
    <w:p w:rsidR="0E7BD649" w:rsidP="0F460423" w:rsidRDefault="0E7BD649" w14:paraId="6CE0582A" w14:textId="41127717">
      <w:pPr>
        <w:pStyle w:val="ListParagraph"/>
        <w:numPr>
          <w:ilvl w:val="0"/>
          <w:numId w:val="34"/>
        </w:numPr>
        <w:rPr>
          <w:i w:val="1"/>
          <w:iCs w:val="1"/>
          <w:color w:val="215E99" w:themeColor="text2" w:themeTint="BF" w:themeShade="FF"/>
        </w:rPr>
      </w:pPr>
      <w:r w:rsidRPr="0F460423" w:rsidR="0E7BD649">
        <w:rPr>
          <w:i w:val="1"/>
          <w:iCs w:val="1"/>
          <w:color w:val="215E99" w:themeColor="text2" w:themeTint="BF" w:themeShade="FF"/>
        </w:rPr>
        <w:t>Contexto del software o módulo a evaluar</w:t>
      </w:r>
    </w:p>
    <w:p w:rsidR="0E7BD649" w:rsidP="0F460423" w:rsidRDefault="0E7BD649" w14:paraId="60DBA4E2" w14:textId="7E22983F">
      <w:pPr>
        <w:pStyle w:val="ListParagraph"/>
        <w:numPr>
          <w:ilvl w:val="0"/>
          <w:numId w:val="34"/>
        </w:numPr>
        <w:rPr>
          <w:i w:val="1"/>
          <w:iCs w:val="1"/>
          <w:color w:val="215E99" w:themeColor="text2" w:themeTint="BF" w:themeShade="FF"/>
        </w:rPr>
      </w:pPr>
      <w:r w:rsidRPr="0F460423" w:rsidR="0E7BD649">
        <w:rPr>
          <w:i w:val="1"/>
          <w:iCs w:val="1"/>
          <w:color w:val="215E99" w:themeColor="text2" w:themeTint="BF" w:themeShade="FF"/>
        </w:rPr>
        <w:t>El propósito del plan, por qué se diseñan las pruebas, qué se busca asegurar</w:t>
      </w:r>
    </w:p>
    <w:p w:rsidR="0E7BD649" w:rsidP="0F460423" w:rsidRDefault="0E7BD649" w14:paraId="48D11045" w14:textId="66A78B7B">
      <w:pPr>
        <w:pStyle w:val="ListParagraph"/>
        <w:numPr>
          <w:ilvl w:val="0"/>
          <w:numId w:val="34"/>
        </w:numPr>
        <w:rPr>
          <w:i w:val="1"/>
          <w:iCs w:val="1"/>
          <w:color w:val="215E99" w:themeColor="text2" w:themeTint="BF" w:themeShade="FF"/>
        </w:rPr>
      </w:pPr>
      <w:r w:rsidRPr="3E9391FA" w:rsidR="0E7BD649">
        <w:rPr>
          <w:i w:val="1"/>
          <w:iCs w:val="1"/>
          <w:color w:val="0E2740"/>
        </w:rPr>
        <w:t>Que contenidos se incluyen en este informe y como se estructura</w:t>
      </w:r>
    </w:p>
    <w:p w:rsidR="577A34A8" w:rsidP="0F460423" w:rsidRDefault="577A34A8" w14:paraId="366073E9" w14:textId="18D52FA9">
      <w:pPr>
        <w:pStyle w:val="Heading1"/>
      </w:pPr>
      <w:bookmarkStart w:name="_Toc270797574" w:id="1381152072"/>
      <w:bookmarkStart w:name="_Toc802865912" w:id="449458225"/>
      <w:bookmarkStart w:name="_Toc410570372" w:id="1707731082"/>
      <w:r w:rsidR="1113FD4D">
        <w:rPr/>
        <w:t>2</w:t>
      </w:r>
      <w:r w:rsidR="764FADA2">
        <w:rPr/>
        <w:t xml:space="preserve">. </w:t>
      </w:r>
      <w:r w:rsidR="2051026F">
        <w:rPr/>
        <w:t>Criterios de calidad</w:t>
      </w:r>
      <w:bookmarkEnd w:id="1381152072"/>
      <w:bookmarkEnd w:id="449458225"/>
      <w:bookmarkEnd w:id="1707731082"/>
    </w:p>
    <w:p w:rsidR="1A5EE765" w:rsidP="0F460423" w:rsidRDefault="1A5EE765" w14:paraId="57183582" w14:textId="18F5AE28">
      <w:pPr>
        <w:pStyle w:val="Normal"/>
        <w:ind/>
        <w:rPr>
          <w:i w:val="1"/>
          <w:iCs w:val="1"/>
          <w:color w:val="215E99" w:themeColor="text2" w:themeTint="BF" w:themeShade="FF"/>
        </w:rPr>
      </w:pPr>
      <w:r w:rsidRPr="0F460423" w:rsidR="22051413">
        <w:rPr>
          <w:i w:val="1"/>
          <w:iCs w:val="1"/>
          <w:color w:val="215E99" w:themeColor="text2" w:themeTint="BF" w:themeShade="FF"/>
        </w:rPr>
        <w:t>Establece que estándares debe cumplir el software, acorde al negocio, tipo de software o especificaciones detalladas en documento de especificación de requerimientos de software. Dentro de los puntos a desarrollar:</w:t>
      </w:r>
    </w:p>
    <w:p w:rsidR="1A5EE765" w:rsidP="0F460423" w:rsidRDefault="1A5EE765" w14:paraId="7AC92884" w14:textId="4BEEC852">
      <w:pPr>
        <w:pStyle w:val="ListParagraph"/>
        <w:numPr>
          <w:ilvl w:val="0"/>
          <w:numId w:val="35"/>
        </w:numPr>
        <w:ind/>
        <w:rPr>
          <w:i w:val="1"/>
          <w:iCs w:val="1"/>
          <w:color w:val="215E99" w:themeColor="text2" w:themeTint="BF" w:themeShade="FF"/>
        </w:rPr>
      </w:pPr>
      <w:r w:rsidRPr="0F460423" w:rsidR="13557CD6">
        <w:rPr>
          <w:i w:val="1"/>
          <w:iCs w:val="1"/>
          <w:color w:val="215E99" w:themeColor="text2" w:themeTint="BF" w:themeShade="FF"/>
        </w:rPr>
        <w:t>Calidad en cuanto a usabilidad, rendimiento, estabilidad, confiabilidad, mantenibilidad.</w:t>
      </w:r>
    </w:p>
    <w:p w:rsidR="1A5EE765" w:rsidP="0F460423" w:rsidRDefault="1A5EE765" w14:paraId="1890733A" w14:textId="4DDDE581">
      <w:pPr>
        <w:pStyle w:val="ListParagraph"/>
        <w:numPr>
          <w:ilvl w:val="0"/>
          <w:numId w:val="35"/>
        </w:numPr>
        <w:ind/>
        <w:rPr>
          <w:i w:val="1"/>
          <w:iCs w:val="1"/>
          <w:color w:val="215E99" w:themeColor="text2" w:themeTint="BF" w:themeShade="FF"/>
        </w:rPr>
      </w:pPr>
      <w:r w:rsidRPr="0F460423" w:rsidR="13557CD6">
        <w:rPr>
          <w:i w:val="1"/>
          <w:iCs w:val="1"/>
          <w:color w:val="215E99" w:themeColor="text2" w:themeTint="BF" w:themeShade="FF"/>
        </w:rPr>
        <w:t>Seguridad relacionada a protección de datos, control de acceso, manejo de errores, integridad de la información.</w:t>
      </w:r>
    </w:p>
    <w:p w:rsidR="1A5EE765" w:rsidP="0F460423" w:rsidRDefault="1A5EE765" w14:paraId="252221FE" w14:textId="35A50697">
      <w:pPr>
        <w:pStyle w:val="ListParagraph"/>
        <w:numPr>
          <w:ilvl w:val="0"/>
          <w:numId w:val="35"/>
        </w:numPr>
        <w:ind/>
        <w:rPr>
          <w:i w:val="1"/>
          <w:iCs w:val="1"/>
          <w:color w:val="215E99" w:themeColor="text2" w:themeTint="BF" w:themeShade="FF"/>
        </w:rPr>
      </w:pPr>
      <w:r w:rsidRPr="3E9391FA" w:rsidR="13557CD6">
        <w:rPr>
          <w:i w:val="1"/>
          <w:iCs w:val="1"/>
          <w:color w:val="0E2740"/>
        </w:rPr>
        <w:t>Normativas en cuanto a estándares técnicos, leyes, políticas internas</w:t>
      </w:r>
      <w:r w:rsidRPr="3E9391FA" w:rsidR="2051026F">
        <w:rPr>
          <w:i w:val="1"/>
          <w:iCs w:val="1"/>
          <w:color w:val="0E2740"/>
        </w:rPr>
        <w:t xml:space="preserve"> </w:t>
      </w:r>
    </w:p>
    <w:p w:rsidR="58F89A88" w:rsidP="3E9391FA" w:rsidRDefault="58F89A88" w14:paraId="66BBA90F" w14:textId="175A5F11">
      <w:pPr>
        <w:pStyle w:val="Heading1"/>
        <w:keepNext w:val="1"/>
        <w:keepLines w:val="1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bookmarkStart w:name="_Toc2060976910" w:id="137685295"/>
      <w:r w:rsidRPr="3E9391FA" w:rsidR="58F89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3. Plan de pruebas</w:t>
      </w:r>
      <w:bookmarkEnd w:id="137685295"/>
    </w:p>
    <w:p w:rsidR="58F89A88" w:rsidP="3E9391FA" w:rsidRDefault="58F89A88" w14:paraId="61F88C7B" w14:textId="7D8F9A20">
      <w:pPr>
        <w:pStyle w:val="Heading2"/>
        <w:keepNext w:val="1"/>
        <w:keepLines w:val="1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687852980" w:id="1450992621"/>
      <w:r w:rsidRPr="3E9391FA" w:rsidR="58F89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3.1 Estrategia de pruebas</w:t>
      </w:r>
      <w:bookmarkEnd w:id="1450992621"/>
    </w:p>
    <w:p w:rsidR="58F89A88" w:rsidP="3E9391FA" w:rsidRDefault="58F89A88" w14:paraId="32B9ED2B" w14:textId="502DEE08">
      <w:pPr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Explicar cómo se van a ejecutar las pruebas, que enfoque deben tener. Dentro de los puntos a desarrollar:</w:t>
      </w:r>
    </w:p>
    <w:p w:rsidR="58F89A88" w:rsidP="3E9391FA" w:rsidRDefault="58F89A88" w14:paraId="661CF37A" w14:textId="25EFA032">
      <w:pPr>
        <w:pStyle w:val="ListParagraph"/>
        <w:numPr>
          <w:ilvl w:val="0"/>
          <w:numId w:val="39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Enfoque: manual, automatizado o mixto</w:t>
      </w:r>
    </w:p>
    <w:p w:rsidR="58F89A88" w:rsidP="3E9391FA" w:rsidRDefault="58F89A88" w14:paraId="430F5CC8" w14:textId="5486EB6A">
      <w:pPr>
        <w:pStyle w:val="ListParagraph"/>
        <w:numPr>
          <w:ilvl w:val="0"/>
          <w:numId w:val="39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Etapas del proceso</w:t>
      </w:r>
    </w:p>
    <w:p w:rsidR="58F89A88" w:rsidP="3E9391FA" w:rsidRDefault="58F89A88" w14:paraId="1C3E813C" w14:textId="5442437F">
      <w:pPr>
        <w:pStyle w:val="ListParagraph"/>
        <w:numPr>
          <w:ilvl w:val="0"/>
          <w:numId w:val="39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Herramientas que se podrían utilizar</w:t>
      </w:r>
    </w:p>
    <w:p w:rsidR="58F89A88" w:rsidP="3E9391FA" w:rsidRDefault="58F89A88" w14:paraId="354A01BF" w14:textId="0D4C022D">
      <w:pPr>
        <w:pStyle w:val="ListParagraph"/>
        <w:numPr>
          <w:ilvl w:val="0"/>
          <w:numId w:val="39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Priorización de pruebas</w:t>
      </w:r>
    </w:p>
    <w:p w:rsidR="58F89A88" w:rsidP="3E9391FA" w:rsidRDefault="58F89A88" w14:paraId="2C01C3BA" w14:textId="22B6CFEB">
      <w:pPr>
        <w:pStyle w:val="ListParagraph"/>
        <w:numPr>
          <w:ilvl w:val="0"/>
          <w:numId w:val="39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Criterios de entrada y salida</w:t>
      </w:r>
    </w:p>
    <w:p w:rsidR="58F89A88" w:rsidP="3E9391FA" w:rsidRDefault="58F89A88" w14:paraId="0A5F9554" w14:textId="0E8CF161">
      <w:pPr>
        <w:pStyle w:val="Heading2"/>
        <w:keepNext w:val="1"/>
        <w:keepLines w:val="1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419796943" w:id="200758922"/>
      <w:r w:rsidRPr="3E9391FA" w:rsidR="58F89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3.2 Tipos de prueba</w:t>
      </w:r>
      <w:bookmarkEnd w:id="200758922"/>
    </w:p>
    <w:p w:rsidR="58F89A88" w:rsidP="3E9391FA" w:rsidRDefault="58F89A88" w14:paraId="6A417DDD" w14:textId="1431BE0A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Identificar qué tipos de prueba se realizarán y por qué son necesarios. Dentro de los puntos a desarrollar:</w:t>
      </w:r>
    </w:p>
    <w:p w:rsidR="58F89A88" w:rsidP="3E9391FA" w:rsidRDefault="58F89A88" w14:paraId="112357B9" w14:textId="0CF141A0">
      <w:pPr>
        <w:pStyle w:val="ListParagraph"/>
        <w:numPr>
          <w:ilvl w:val="0"/>
          <w:numId w:val="40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Pruebas funcionales</w:t>
      </w:r>
    </w:p>
    <w:p w:rsidR="58F89A88" w:rsidP="3E9391FA" w:rsidRDefault="58F89A88" w14:paraId="2308E0EC" w14:textId="64500062">
      <w:pPr>
        <w:pStyle w:val="ListParagraph"/>
        <w:numPr>
          <w:ilvl w:val="0"/>
          <w:numId w:val="40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Pruebas no funcionales</w:t>
      </w:r>
    </w:p>
    <w:p w:rsidR="58F89A88" w:rsidP="3E9391FA" w:rsidRDefault="58F89A88" w14:paraId="58C1773B" w14:textId="3D60D081">
      <w:pPr>
        <w:pStyle w:val="ListParagraph"/>
        <w:numPr>
          <w:ilvl w:val="0"/>
          <w:numId w:val="40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Pruebas de seguridad</w:t>
      </w:r>
    </w:p>
    <w:p w:rsidR="58F89A88" w:rsidP="3E9391FA" w:rsidRDefault="58F89A88" w14:paraId="1F828B65" w14:textId="460DE3A5">
      <w:pPr>
        <w:pStyle w:val="ListParagraph"/>
        <w:numPr>
          <w:ilvl w:val="0"/>
          <w:numId w:val="40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Pruebas de integración</w:t>
      </w:r>
    </w:p>
    <w:p w:rsidR="58F89A88" w:rsidP="3E9391FA" w:rsidRDefault="58F89A88" w14:paraId="1559A828" w14:textId="51DC4341">
      <w:pPr>
        <w:pStyle w:val="ListParagraph"/>
        <w:numPr>
          <w:ilvl w:val="0"/>
          <w:numId w:val="40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Pruebas de usabilidad</w:t>
      </w:r>
    </w:p>
    <w:p w:rsidR="58F89A88" w:rsidP="3E9391FA" w:rsidRDefault="58F89A88" w14:paraId="153300E8" w14:textId="5868BA96">
      <w:pPr>
        <w:pStyle w:val="ListParagraph"/>
        <w:numPr>
          <w:ilvl w:val="0"/>
          <w:numId w:val="40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Pruebas de rendimiento, etc.</w:t>
      </w:r>
    </w:p>
    <w:p w:rsidR="58F89A88" w:rsidP="3E9391FA" w:rsidRDefault="58F89A88" w14:paraId="11A1B997" w14:textId="5B26B13A">
      <w:pPr>
        <w:pStyle w:val="Heading2"/>
        <w:keepNext w:val="1"/>
        <w:keepLines w:val="1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012723293" w:id="1027808790"/>
      <w:r w:rsidRPr="3E9391FA" w:rsidR="58F89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3.3 Criterios de aceptación</w:t>
      </w:r>
      <w:bookmarkEnd w:id="1027808790"/>
    </w:p>
    <w:p w:rsidR="58F89A88" w:rsidP="3E9391FA" w:rsidRDefault="58F89A88" w14:paraId="36DAD6EB" w14:textId="0BB446AC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Establece que criterios de aceptación tanto de aspecto funcional, no funcional, reglas de negocio son necesarios a nivel transversal para los casos de prueba para ser considerados como aprobados o aceptados.</w:t>
      </w:r>
    </w:p>
    <w:p w:rsidR="58F89A88" w:rsidP="3E9391FA" w:rsidRDefault="58F89A88" w14:paraId="1E906D41" w14:textId="069AFAF8">
      <w:pPr>
        <w:pStyle w:val="Heading2"/>
        <w:keepNext w:val="1"/>
        <w:keepLines w:val="1"/>
        <w:spacing w:before="360" w:after="8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025743480" w:id="257905695"/>
      <w:r w:rsidRPr="3E9391FA" w:rsidR="58F89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3.4 Herramientas utilizadas</w:t>
      </w:r>
      <w:bookmarkEnd w:id="257905695"/>
    </w:p>
    <w:p w:rsidR="58F89A88" w:rsidP="3E9391FA" w:rsidRDefault="58F89A88" w14:paraId="3DF40B21" w14:textId="11073AC5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 xml:space="preserve">Detalla las herramientas tecnológicas utilizadas en las pruebas detallando el fundamento de porque se utilizan y son necesarias para la ejecución. Ciertas herramientas utilizadas pueden ser usadas para tipos de prueba específicas. </w:t>
      </w:r>
    </w:p>
    <w:p w:rsidR="58F89A88" w:rsidP="3E9391FA" w:rsidRDefault="58F89A88" w14:paraId="2DEE01CF" w14:textId="31FBC4EB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Describir los recursos que se requieren para la ejecución de las pruebas. Dentro de los puntos a desarrollar:</w:t>
      </w:r>
    </w:p>
    <w:p w:rsidR="58F89A88" w:rsidP="3E9391FA" w:rsidRDefault="58F89A88" w14:paraId="53AE36DB" w14:textId="2AE521E2">
      <w:pPr>
        <w:pStyle w:val="ListParagraph"/>
        <w:numPr>
          <w:ilvl w:val="0"/>
          <w:numId w:val="41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Recursos humanos (roles involucrados)</w:t>
      </w:r>
    </w:p>
    <w:p w:rsidR="58F89A88" w:rsidP="3E9391FA" w:rsidRDefault="58F89A88" w14:paraId="12221097" w14:textId="7BC7ACF7">
      <w:pPr>
        <w:pStyle w:val="ListParagraph"/>
        <w:numPr>
          <w:ilvl w:val="0"/>
          <w:numId w:val="41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Recursos técnicos (software, herramientas, equipos, navegadores, versiones, etc.)</w:t>
      </w:r>
    </w:p>
    <w:p w:rsidR="58F89A88" w:rsidP="3E9391FA" w:rsidRDefault="58F89A88" w14:paraId="568A3B90" w14:textId="58C8FB47">
      <w:pPr>
        <w:pStyle w:val="ListParagraph"/>
        <w:numPr>
          <w:ilvl w:val="0"/>
          <w:numId w:val="41"/>
        </w:num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E2740"/>
          <w:sz w:val="20"/>
          <w:szCs w:val="20"/>
          <w:lang w:val="es-ES"/>
        </w:rPr>
      </w:pPr>
      <w:r w:rsidRPr="3E9391FA" w:rsidR="58F89A8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E2740"/>
          <w:sz w:val="20"/>
          <w:szCs w:val="20"/>
          <w:lang w:val="es-ES"/>
        </w:rPr>
        <w:t>Entorno de prueba (ambiente de desarrollo, ambiente QA, etc.)</w:t>
      </w:r>
    </w:p>
    <w:p w:rsidR="754D6E41" w:rsidP="0F460423" w:rsidRDefault="754D6E41" w14:paraId="6840A05C" w14:textId="04F179A5">
      <w:pPr>
        <w:pStyle w:val="Heading1"/>
      </w:pPr>
      <w:bookmarkStart w:name="_Toc815150490" w:id="1446200938"/>
      <w:bookmarkStart w:name="_Toc521778736" w:id="356554198"/>
      <w:bookmarkStart w:name="_Toc1466421706" w:id="2085065289"/>
      <w:r w:rsidR="58F89A88">
        <w:rPr/>
        <w:t>4</w:t>
      </w:r>
      <w:r w:rsidR="6E7C7B83">
        <w:rPr/>
        <w:t>. Diseño de casos de prueba</w:t>
      </w:r>
      <w:bookmarkEnd w:id="1446200938"/>
      <w:bookmarkEnd w:id="356554198"/>
      <w:bookmarkEnd w:id="2085065289"/>
    </w:p>
    <w:tbl>
      <w:tblPr>
        <w:tblStyle w:val="GridTable4"/>
        <w:tblW w:w="9859" w:type="dxa"/>
        <w:tblLook w:val="06A0" w:firstRow="1" w:lastRow="0" w:firstColumn="1" w:lastColumn="0" w:noHBand="1" w:noVBand="1"/>
      </w:tblPr>
      <w:tblGrid>
        <w:gridCol w:w="990"/>
        <w:gridCol w:w="5771"/>
        <w:gridCol w:w="3098"/>
      </w:tblGrid>
      <w:tr w:rsidR="5B7D6C42" w:rsidTr="0F460423" w14:paraId="5744E04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0DFBCF17" w:rsidP="5B7D6C42" w:rsidRDefault="0DFBCF17" w14:paraId="567BAE20" w14:textId="0246DEAF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  <w:vAlign w:val="center"/>
          </w:tcPr>
          <w:p w:rsidR="7FD4C86A" w:rsidP="5B7D6C42" w:rsidRDefault="7FD4C86A" w14:paraId="643C10C4" w14:textId="1BCE61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9B6E02" w:rsidR="6FD3EBA3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NOMBRE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8" w:type="dxa"/>
            <w:tcMar/>
            <w:vAlign w:val="center"/>
          </w:tcPr>
          <w:p w:rsidR="0DFBCF17" w:rsidP="5B7D6C42" w:rsidRDefault="0DFBCF17" w14:paraId="5007FB8A" w14:textId="7023A066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REQUERIMIENTO</w:t>
            </w:r>
          </w:p>
        </w:tc>
      </w:tr>
      <w:tr w:rsidR="5B7D6C42" w:rsidTr="0F460423" w14:paraId="65AFC8A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0DFBCF17" w:rsidP="5B7D6C42" w:rsidRDefault="0DFBCF17" w14:paraId="6FE93AE1" w14:textId="07F485A0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CP-01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  <w:vAlign w:val="center"/>
          </w:tcPr>
          <w:p w:rsidR="0DFBCF17" w:rsidP="5B7D6C42" w:rsidRDefault="0DFBCF17" w14:paraId="4F9DF2E1" w14:textId="1A4D6AC1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0F460423" w:rsidR="7F050AE0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Nombre del caso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8" w:type="dxa"/>
            <w:tcMar/>
            <w:vAlign w:val="center"/>
          </w:tcPr>
          <w:p w:rsidR="0DFBCF17" w:rsidP="5B7D6C42" w:rsidRDefault="0DFBCF17" w14:paraId="4FBD00DA" w14:textId="2C1FDE4F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0F460423" w:rsidR="7F050AE0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EJ REQ-FUNC-01</w:t>
            </w:r>
          </w:p>
        </w:tc>
      </w:tr>
      <w:tr w:rsidR="5B7D6C42" w:rsidTr="0F460423" w14:paraId="3B22BD1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52176EE3" w14:textId="522360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DESCRIPCIÓN</w:t>
            </w:r>
          </w:p>
        </w:tc>
      </w:tr>
      <w:tr w:rsidR="5B7D6C42" w:rsidTr="0F460423" w14:paraId="01BEE0F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0DFBCF17" w:rsidP="5B7D6C42" w:rsidRDefault="0DFBCF17" w14:paraId="1DCB4EAC" w14:textId="20E4B914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7A2B27BF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Breve descripción del objetivo del caso de prueba</w:t>
            </w:r>
          </w:p>
        </w:tc>
      </w:tr>
      <w:tr w:rsidR="5B7D6C42" w:rsidTr="0F460423" w14:paraId="59CBD5D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47F88EB3" w14:textId="3C9222D9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PRECONDICIONES</w:t>
            </w:r>
          </w:p>
        </w:tc>
      </w:tr>
      <w:tr w:rsidR="5B7D6C42" w:rsidTr="0F460423" w14:paraId="7443B6B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0FB01129" w:rsidP="0F460423" w:rsidRDefault="0FB01129" w14:paraId="0AC2ECEC" w14:textId="1D995066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4AD3DAE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Condiciones que deben cumplirse antes de efectuar los pasos del caso de prueba</w:t>
            </w:r>
          </w:p>
        </w:tc>
      </w:tr>
      <w:tr w:rsidR="5B7D6C42" w:rsidTr="0F460423" w14:paraId="5BC71E6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7444C210" w14:textId="690208EA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PASOS</w:t>
            </w:r>
          </w:p>
        </w:tc>
      </w:tr>
      <w:tr w:rsidR="5B7D6C42" w:rsidTr="0F460423" w14:paraId="6F9C898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7BFA6981" w:rsidP="0F460423" w:rsidRDefault="7BFA6981" w14:paraId="2BB0FD35" w14:textId="0034B4E0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4C9F30F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Describe los pasos que se deben efectuar para reproducir el caso de prueba</w:t>
            </w:r>
          </w:p>
        </w:tc>
      </w:tr>
      <w:tr w:rsidR="5B7D6C42" w:rsidTr="0F460423" w14:paraId="7D7CFB4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40AA21D8" w14:textId="2CF39D96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RESULTADO ESPERADO</w:t>
            </w:r>
          </w:p>
        </w:tc>
      </w:tr>
      <w:tr w:rsidR="5B7D6C42" w:rsidTr="0F460423" w14:paraId="665263C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60EFFF21" w:rsidP="0F460423" w:rsidRDefault="60EFFF21" w14:paraId="71451C17" w14:textId="625A29FE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7341A04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Lo que el sistema debe hacer si el requerimiento está correctamente implementado</w:t>
            </w:r>
          </w:p>
        </w:tc>
      </w:tr>
      <w:tr w:rsidR="5B7D6C42" w:rsidTr="0F460423" w14:paraId="3C9E824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37ECFB30" w14:textId="72EE37CD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CRITERIO DE ACEPTACIÓN</w:t>
            </w:r>
          </w:p>
        </w:tc>
      </w:tr>
      <w:tr w:rsidR="5B7D6C42" w:rsidTr="0F460423" w14:paraId="61A2354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72DCDA78" w:rsidP="5B7D6C42" w:rsidRDefault="72DCDA78" w14:paraId="39A84DDE" w14:textId="11D97599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0740D8B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Condiciones que deben cumplirse para considerar que la prueba fue exitosa</w:t>
            </w:r>
          </w:p>
        </w:tc>
      </w:tr>
      <w:tr w:rsidR="5B7D6C42" w:rsidTr="0F460423" w14:paraId="3B85405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tcMar/>
            <w:vAlign w:val="center"/>
          </w:tcPr>
          <w:p w:rsidR="0DFBCF17" w:rsidP="5B7D6C42" w:rsidRDefault="0DFBCF17" w14:paraId="5B598009" w14:textId="4C485452">
            <w:pPr>
              <w:pStyle w:val="Normal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09B6E02" w:rsidR="1EC212C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DAT</w:t>
            </w:r>
            <w:r w:rsidRPr="209B6E02" w:rsidR="3160876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OS DE PRUEBA</w:t>
            </w:r>
          </w:p>
        </w:tc>
      </w:tr>
      <w:tr w:rsidR="5B7D6C42" w:rsidTr="0F460423" w14:paraId="59AFAA5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tcMar/>
            <w:vAlign w:val="center"/>
          </w:tcPr>
          <w:p w:rsidR="03BE1329" w:rsidP="0F460423" w:rsidRDefault="03BE1329" w14:paraId="5C4A64A8" w14:textId="7E2080A1">
            <w:pPr>
              <w:pStyle w:val="Normal"/>
              <w:ind w:lef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0F460423" w:rsidR="55286ADC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Los valores específicos con los que se ejecutará la prueba</w:t>
            </w:r>
          </w:p>
        </w:tc>
      </w:tr>
    </w:tbl>
    <w:p w:rsidR="5B7D6C42" w:rsidP="5B7D6C42" w:rsidRDefault="5B7D6C42" w14:paraId="1F0E2977" w14:textId="64F139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1134" w:right="1080" w:bottom="998" w:left="1080" w:header="720" w:footer="720" w:gutter="0"/>
      <w:cols w:space="720"/>
      <w:docGrid w:linePitch="360"/>
      <w:headerReference w:type="default" r:id="R400c80176d694492"/>
      <w:footerReference w:type="default" r:id="Rf1bb750583484ce4"/>
      <w:titlePg w:val="1"/>
      <w:headerReference w:type="first" r:id="Ra90dc43cac144be7"/>
      <w:footerReference w:type="first" r:id="R3855cc0d1db34994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855"/>
    </w:tblGrid>
    <w:tr w:rsidR="209B6E02" w:rsidTr="209B6E02" w14:paraId="459543D9">
      <w:trPr>
        <w:trHeight w:val="300"/>
      </w:trPr>
      <w:tc>
        <w:tcPr>
          <w:tcW w:w="3005" w:type="dxa"/>
          <w:tcMar/>
        </w:tcPr>
        <w:p w:rsidR="209B6E02" w:rsidP="209B6E02" w:rsidRDefault="209B6E02" w14:paraId="5C4B1773" w14:textId="0C1F7E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9B6E02" w:rsidP="209B6E02" w:rsidRDefault="209B6E02" w14:paraId="757F7515" w14:textId="3C32D982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855" w:type="dxa"/>
          <w:tcMar/>
        </w:tcPr>
        <w:p w:rsidR="209B6E02" w:rsidP="209B6E02" w:rsidRDefault="209B6E02" w14:paraId="73DDED54" w14:textId="3843AA16">
          <w:pPr>
            <w:pStyle w:val="Header"/>
            <w:bidi w:val="0"/>
            <w:ind w:right="-115"/>
            <w:jc w:val="right"/>
          </w:pPr>
        </w:p>
      </w:tc>
    </w:tr>
  </w:tbl>
  <w:p w:rsidR="209B6E02" w:rsidP="209B6E02" w:rsidRDefault="209B6E02" w14:paraId="6AC8B352" w14:textId="5C5B9D9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:rsidTr="10530DD9" w14:paraId="4DAAF539">
      <w:trPr>
        <w:trHeight w:val="300"/>
      </w:trPr>
      <w:tc>
        <w:tcPr>
          <w:tcW w:w="3245" w:type="dxa"/>
          <w:tcMar/>
        </w:tcPr>
        <w:p w:rsidR="10530DD9" w:rsidP="10530DD9" w:rsidRDefault="10530DD9" w14:paraId="7E5DDA9E" w14:textId="697D19B5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10530DD9" w:rsidP="10530DD9" w:rsidRDefault="10530DD9" w14:paraId="5A2CF208" w14:textId="36B97FB7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10530DD9" w:rsidP="10530DD9" w:rsidRDefault="10530DD9" w14:paraId="34BE315D" w14:textId="790952C3">
          <w:pPr>
            <w:pStyle w:val="Header"/>
            <w:bidi w:val="0"/>
            <w:ind w:right="-115"/>
            <w:jc w:val="right"/>
          </w:pPr>
        </w:p>
      </w:tc>
    </w:tr>
  </w:tbl>
  <w:p w:rsidR="10530DD9" w:rsidP="10530DD9" w:rsidRDefault="10530DD9" w14:paraId="5299D61F" w14:textId="125FC8C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Borders>
        <w:top w:val="none" w:color="D1D1D1" w:themeColor="background2" w:themeShade="E6" w:sz="12"/>
        <w:left w:val="none" w:color="D1D1D1" w:themeColor="background2" w:themeShade="E6" w:sz="12"/>
        <w:bottom w:val="single" w:color="D1D1D1" w:themeColor="background2" w:themeShade="E6" w:sz="12"/>
        <w:right w:val="none" w:color="D1D1D1" w:themeColor="background2" w:themeShade="E6" w:sz="12"/>
        <w:insideH w:val="none" w:color="D1D1D1" w:themeColor="background2" w:themeShade="E6" w:sz="12"/>
        <w:insideV w:val="none" w:color="D1D1D1" w:themeColor="background2" w:themeShade="E6" w:sz="12"/>
      </w:tblBorders>
      <w:tblLook w:val="06A0" w:firstRow="1" w:lastRow="0" w:firstColumn="1" w:lastColumn="0" w:noHBand="1" w:noVBand="1"/>
    </w:tblPr>
    <w:tblGrid>
      <w:gridCol w:w="2190"/>
      <w:gridCol w:w="5700"/>
      <w:gridCol w:w="1965"/>
    </w:tblGrid>
    <w:tr w:rsidR="209B6E02" w:rsidTr="209B6E02" w14:paraId="0E5F6AD0">
      <w:trPr>
        <w:trHeight w:val="300"/>
      </w:trPr>
      <w:tc>
        <w:tcPr>
          <w:tcW w:w="2190" w:type="dxa"/>
          <w:tcMar/>
          <w:vAlign w:val="center"/>
        </w:tcPr>
        <w:p w:rsidR="209B6E02" w:rsidP="209B6E02" w:rsidRDefault="209B6E02" w14:paraId="152EA695" w14:textId="5F20D5A6">
          <w:pPr>
            <w:pStyle w:val="Header"/>
            <w:bidi w:val="0"/>
            <w:ind w:left="-115"/>
            <w:jc w:val="center"/>
          </w:pPr>
          <w:r w:rsidR="209B6E02">
            <w:drawing>
              <wp:inline wp14:editId="76BEA964" wp14:anchorId="27C7333D">
                <wp:extent cx="771525" cy="295275"/>
                <wp:effectExtent l="0" t="0" r="0" b="0"/>
                <wp:docPr id="71455836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714558366" name="Picture 71455836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288967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71525" cy="2952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tcMar/>
          <w:vAlign w:val="center"/>
        </w:tcPr>
        <w:p w:rsidR="209B6E02" w:rsidP="209B6E02" w:rsidRDefault="209B6E02" w14:paraId="4D573D0F" w14:textId="295C3A7A">
          <w:pPr>
            <w:pStyle w:val="Header"/>
            <w:bidi w:val="0"/>
            <w:jc w:val="center"/>
            <w:rPr>
              <w:b w:val="1"/>
              <w:bCs w:val="1"/>
              <w:sz w:val="16"/>
              <w:szCs w:val="16"/>
            </w:rPr>
          </w:pPr>
          <w:r w:rsidRPr="209B6E02" w:rsidR="209B6E02">
            <w:rPr>
              <w:b w:val="1"/>
              <w:bCs w:val="1"/>
              <w:sz w:val="16"/>
              <w:szCs w:val="16"/>
            </w:rPr>
            <w:t>INFORME DE SEGURIDAD Y CALIDAD DE SOFTWARE</w:t>
          </w:r>
        </w:p>
      </w:tc>
      <w:tc>
        <w:tcPr>
          <w:tcW w:w="1965" w:type="dxa"/>
          <w:tcMar/>
          <w:vAlign w:val="center"/>
        </w:tcPr>
        <w:p w:rsidR="209B6E02" w:rsidP="209B6E02" w:rsidRDefault="209B6E02" w14:paraId="03B4E9DA" w14:textId="1E9480B3">
          <w:pPr>
            <w:pStyle w:val="Header"/>
            <w:bidi w:val="0"/>
            <w:ind w:right="-115"/>
            <w:jc w:val="center"/>
          </w:pPr>
        </w:p>
      </w:tc>
    </w:tr>
  </w:tbl>
  <w:p w:rsidR="209B6E02" w:rsidP="209B6E02" w:rsidRDefault="209B6E02" w14:paraId="77D0FB32" w14:textId="0954811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:rsidTr="10530DD9" w14:paraId="5B3F1B72">
      <w:trPr>
        <w:trHeight w:val="300"/>
      </w:trPr>
      <w:tc>
        <w:tcPr>
          <w:tcW w:w="3245" w:type="dxa"/>
          <w:tcMar/>
        </w:tcPr>
        <w:p w:rsidR="10530DD9" w:rsidP="10530DD9" w:rsidRDefault="10530DD9" w14:paraId="179A8BB3" w14:textId="7F6B0A67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10530DD9" w:rsidP="10530DD9" w:rsidRDefault="10530DD9" w14:paraId="6DB8CBF9" w14:textId="4E0CE39A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10530DD9" w:rsidP="10530DD9" w:rsidRDefault="10530DD9" w14:paraId="600A1B84" w14:textId="64BFFDD6">
          <w:pPr>
            <w:pStyle w:val="Header"/>
            <w:bidi w:val="0"/>
            <w:ind w:right="-115"/>
            <w:jc w:val="right"/>
          </w:pPr>
        </w:p>
      </w:tc>
    </w:tr>
  </w:tbl>
  <w:p w:rsidR="10530DD9" w:rsidP="10530DD9" w:rsidRDefault="10530DD9" w14:paraId="69814C5D" w14:textId="2D3E2EC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282c0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a8cc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8351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f9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901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d60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036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6dcb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576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81c7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c95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b5d6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d17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8858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6d37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8a621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94b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521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761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31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16c2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72d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095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5a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c3c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ee7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b05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b6e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9d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79f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315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25a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41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1d2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2ab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519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dd5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057c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b6711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2339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68" w:hanging="360"/>
      </w:pPr>
      <w:rPr>
        <w:rFonts w:hint="default" w:ascii="Calibri Light" w:hAnsi="Calibri Ligh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7e6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  <w:rPr>
        <w:rFonts w:hint="default" w:ascii="Calibri Light" w:hAnsi="Calibri Ligh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55C95"/>
    <w:rsid w:val="004CCA80"/>
    <w:rsid w:val="004CCA80"/>
    <w:rsid w:val="008524D0"/>
    <w:rsid w:val="008524D0"/>
    <w:rsid w:val="008D0923"/>
    <w:rsid w:val="009C27D8"/>
    <w:rsid w:val="00A315A7"/>
    <w:rsid w:val="00BEBB4B"/>
    <w:rsid w:val="00C40408"/>
    <w:rsid w:val="013225AB"/>
    <w:rsid w:val="0168CB54"/>
    <w:rsid w:val="01C38B94"/>
    <w:rsid w:val="0241BD4E"/>
    <w:rsid w:val="02E189AD"/>
    <w:rsid w:val="031AABFD"/>
    <w:rsid w:val="031E0756"/>
    <w:rsid w:val="0338242C"/>
    <w:rsid w:val="0358A5C2"/>
    <w:rsid w:val="0380E920"/>
    <w:rsid w:val="0382AAAE"/>
    <w:rsid w:val="03BE1329"/>
    <w:rsid w:val="03E072C6"/>
    <w:rsid w:val="03E07B6F"/>
    <w:rsid w:val="03EDF4D4"/>
    <w:rsid w:val="040E4E05"/>
    <w:rsid w:val="045A71D0"/>
    <w:rsid w:val="04606637"/>
    <w:rsid w:val="04606637"/>
    <w:rsid w:val="049639CC"/>
    <w:rsid w:val="04B7DB50"/>
    <w:rsid w:val="04C7B56E"/>
    <w:rsid w:val="053B778D"/>
    <w:rsid w:val="053F8A05"/>
    <w:rsid w:val="059DEE2C"/>
    <w:rsid w:val="05B941FB"/>
    <w:rsid w:val="05D72409"/>
    <w:rsid w:val="05DC2F65"/>
    <w:rsid w:val="06014771"/>
    <w:rsid w:val="065BA643"/>
    <w:rsid w:val="06A59965"/>
    <w:rsid w:val="06DD6195"/>
    <w:rsid w:val="0740D8B3"/>
    <w:rsid w:val="0753C69D"/>
    <w:rsid w:val="0758CCE7"/>
    <w:rsid w:val="0799876D"/>
    <w:rsid w:val="0799F6D3"/>
    <w:rsid w:val="07C992CC"/>
    <w:rsid w:val="07D188D7"/>
    <w:rsid w:val="07E8D1FD"/>
    <w:rsid w:val="07FCDD6C"/>
    <w:rsid w:val="081F7399"/>
    <w:rsid w:val="083884FE"/>
    <w:rsid w:val="084A55EB"/>
    <w:rsid w:val="087A2376"/>
    <w:rsid w:val="0880B712"/>
    <w:rsid w:val="08D9CE18"/>
    <w:rsid w:val="0914C3F2"/>
    <w:rsid w:val="095659D3"/>
    <w:rsid w:val="09590BEC"/>
    <w:rsid w:val="09734D42"/>
    <w:rsid w:val="097F88A2"/>
    <w:rsid w:val="099A2533"/>
    <w:rsid w:val="09C1E962"/>
    <w:rsid w:val="09D06652"/>
    <w:rsid w:val="0A000289"/>
    <w:rsid w:val="0A16E67D"/>
    <w:rsid w:val="0A4ABA99"/>
    <w:rsid w:val="0A7FF44A"/>
    <w:rsid w:val="0A8290D0"/>
    <w:rsid w:val="0A8D1383"/>
    <w:rsid w:val="0AD67CE8"/>
    <w:rsid w:val="0AD67CE8"/>
    <w:rsid w:val="0AF07715"/>
    <w:rsid w:val="0AFFF0E5"/>
    <w:rsid w:val="0B3DF00D"/>
    <w:rsid w:val="0B491414"/>
    <w:rsid w:val="0B8590CB"/>
    <w:rsid w:val="0B9D6916"/>
    <w:rsid w:val="0BE57F2B"/>
    <w:rsid w:val="0C021D0F"/>
    <w:rsid w:val="0C29D4F7"/>
    <w:rsid w:val="0C29D4F7"/>
    <w:rsid w:val="0D3576AE"/>
    <w:rsid w:val="0DC0FB86"/>
    <w:rsid w:val="0DE01B09"/>
    <w:rsid w:val="0DED2051"/>
    <w:rsid w:val="0DEDB60E"/>
    <w:rsid w:val="0DFBCF17"/>
    <w:rsid w:val="0E64DA80"/>
    <w:rsid w:val="0E7BD649"/>
    <w:rsid w:val="0E8723C4"/>
    <w:rsid w:val="0F0CAF97"/>
    <w:rsid w:val="0F114EFD"/>
    <w:rsid w:val="0F460423"/>
    <w:rsid w:val="0FAFD778"/>
    <w:rsid w:val="0FB01129"/>
    <w:rsid w:val="0FC2369D"/>
    <w:rsid w:val="0FEE9AEE"/>
    <w:rsid w:val="100FDB8F"/>
    <w:rsid w:val="10466302"/>
    <w:rsid w:val="10530DD9"/>
    <w:rsid w:val="1061F67D"/>
    <w:rsid w:val="109839C8"/>
    <w:rsid w:val="1113FD4D"/>
    <w:rsid w:val="112734D3"/>
    <w:rsid w:val="114C6814"/>
    <w:rsid w:val="11A08FDD"/>
    <w:rsid w:val="11B4A72F"/>
    <w:rsid w:val="11BC30F7"/>
    <w:rsid w:val="11C620EA"/>
    <w:rsid w:val="11EB560A"/>
    <w:rsid w:val="1221F02E"/>
    <w:rsid w:val="125E9F7B"/>
    <w:rsid w:val="1267A2D4"/>
    <w:rsid w:val="126A7AE8"/>
    <w:rsid w:val="12932A0D"/>
    <w:rsid w:val="12C6C23E"/>
    <w:rsid w:val="12E4CBFD"/>
    <w:rsid w:val="12E98A64"/>
    <w:rsid w:val="12EF029A"/>
    <w:rsid w:val="13112713"/>
    <w:rsid w:val="1323D20D"/>
    <w:rsid w:val="13557CD6"/>
    <w:rsid w:val="138AD3DE"/>
    <w:rsid w:val="139D0DC7"/>
    <w:rsid w:val="13C23498"/>
    <w:rsid w:val="1403A017"/>
    <w:rsid w:val="142D524C"/>
    <w:rsid w:val="14B2E5ED"/>
    <w:rsid w:val="14F935FA"/>
    <w:rsid w:val="1552445B"/>
    <w:rsid w:val="15610912"/>
    <w:rsid w:val="1641A0FF"/>
    <w:rsid w:val="166FE605"/>
    <w:rsid w:val="166FE605"/>
    <w:rsid w:val="169432FA"/>
    <w:rsid w:val="16B39916"/>
    <w:rsid w:val="1740F51A"/>
    <w:rsid w:val="174DAFDA"/>
    <w:rsid w:val="176F16F4"/>
    <w:rsid w:val="17ACB022"/>
    <w:rsid w:val="182A51FE"/>
    <w:rsid w:val="183AF9A5"/>
    <w:rsid w:val="183AF9A5"/>
    <w:rsid w:val="186C70D9"/>
    <w:rsid w:val="18D71A0F"/>
    <w:rsid w:val="19088BCC"/>
    <w:rsid w:val="191E9A44"/>
    <w:rsid w:val="19474CD9"/>
    <w:rsid w:val="197AD22C"/>
    <w:rsid w:val="1992F756"/>
    <w:rsid w:val="19B81684"/>
    <w:rsid w:val="1A1AE440"/>
    <w:rsid w:val="1A1F4E17"/>
    <w:rsid w:val="1A5369EC"/>
    <w:rsid w:val="1A5EE765"/>
    <w:rsid w:val="1A624F26"/>
    <w:rsid w:val="1AFF9F6E"/>
    <w:rsid w:val="1B17C9E8"/>
    <w:rsid w:val="1B21DC79"/>
    <w:rsid w:val="1B25F844"/>
    <w:rsid w:val="1B33A658"/>
    <w:rsid w:val="1B586E16"/>
    <w:rsid w:val="1B91948B"/>
    <w:rsid w:val="1BCB2356"/>
    <w:rsid w:val="1BCB2356"/>
    <w:rsid w:val="1BCD88B0"/>
    <w:rsid w:val="1C458A61"/>
    <w:rsid w:val="1C849AAC"/>
    <w:rsid w:val="1C98A909"/>
    <w:rsid w:val="1CA6AB8A"/>
    <w:rsid w:val="1CD62959"/>
    <w:rsid w:val="1CEE3584"/>
    <w:rsid w:val="1CF0CEF0"/>
    <w:rsid w:val="1D3D054F"/>
    <w:rsid w:val="1D5694DF"/>
    <w:rsid w:val="1D5B920D"/>
    <w:rsid w:val="1D5EF5B9"/>
    <w:rsid w:val="1D657595"/>
    <w:rsid w:val="1D657595"/>
    <w:rsid w:val="1D68AA2E"/>
    <w:rsid w:val="1D771C93"/>
    <w:rsid w:val="1D7D5497"/>
    <w:rsid w:val="1DD9E692"/>
    <w:rsid w:val="1DF8BF8B"/>
    <w:rsid w:val="1EA0C553"/>
    <w:rsid w:val="1EA419AF"/>
    <w:rsid w:val="1EC1EA52"/>
    <w:rsid w:val="1EC212C8"/>
    <w:rsid w:val="1F15EC0F"/>
    <w:rsid w:val="1F28B5F0"/>
    <w:rsid w:val="1F40B32E"/>
    <w:rsid w:val="1F49F5B5"/>
    <w:rsid w:val="1F49F5B5"/>
    <w:rsid w:val="1F673136"/>
    <w:rsid w:val="2046357B"/>
    <w:rsid w:val="2051026F"/>
    <w:rsid w:val="209B6E02"/>
    <w:rsid w:val="20A41E98"/>
    <w:rsid w:val="20E57D57"/>
    <w:rsid w:val="20FA81BC"/>
    <w:rsid w:val="20FA81BC"/>
    <w:rsid w:val="210348AD"/>
    <w:rsid w:val="212B0821"/>
    <w:rsid w:val="216A928D"/>
    <w:rsid w:val="21B83AF9"/>
    <w:rsid w:val="22051413"/>
    <w:rsid w:val="225186C7"/>
    <w:rsid w:val="22A29A31"/>
    <w:rsid w:val="22CBD488"/>
    <w:rsid w:val="23241D1F"/>
    <w:rsid w:val="2349E193"/>
    <w:rsid w:val="23898259"/>
    <w:rsid w:val="23A76C84"/>
    <w:rsid w:val="2449741A"/>
    <w:rsid w:val="24769DE4"/>
    <w:rsid w:val="247B3307"/>
    <w:rsid w:val="24CC1004"/>
    <w:rsid w:val="2530D595"/>
    <w:rsid w:val="253DE349"/>
    <w:rsid w:val="25BEA887"/>
    <w:rsid w:val="25C70EAF"/>
    <w:rsid w:val="25FDA95A"/>
    <w:rsid w:val="26230031"/>
    <w:rsid w:val="26448EBC"/>
    <w:rsid w:val="265CE3B3"/>
    <w:rsid w:val="268F5C74"/>
    <w:rsid w:val="2769840E"/>
    <w:rsid w:val="27793675"/>
    <w:rsid w:val="27856370"/>
    <w:rsid w:val="2833064C"/>
    <w:rsid w:val="2833064C"/>
    <w:rsid w:val="2872E09A"/>
    <w:rsid w:val="28768E97"/>
    <w:rsid w:val="289AEEF5"/>
    <w:rsid w:val="28D9E9E2"/>
    <w:rsid w:val="28E6B9A0"/>
    <w:rsid w:val="28FABDEF"/>
    <w:rsid w:val="29817479"/>
    <w:rsid w:val="298E7BF5"/>
    <w:rsid w:val="29B90DB5"/>
    <w:rsid w:val="29C1EC39"/>
    <w:rsid w:val="29D7DE81"/>
    <w:rsid w:val="2A4940CC"/>
    <w:rsid w:val="2A52E0CC"/>
    <w:rsid w:val="2A675AEA"/>
    <w:rsid w:val="2A78FA9B"/>
    <w:rsid w:val="2AAEBD2B"/>
    <w:rsid w:val="2AC7F435"/>
    <w:rsid w:val="2B1B0421"/>
    <w:rsid w:val="2B2084CD"/>
    <w:rsid w:val="2B268644"/>
    <w:rsid w:val="2B3D3583"/>
    <w:rsid w:val="2B5AD207"/>
    <w:rsid w:val="2B94DE07"/>
    <w:rsid w:val="2B996A6E"/>
    <w:rsid w:val="2BD23D14"/>
    <w:rsid w:val="2BDD922B"/>
    <w:rsid w:val="2C18CB35"/>
    <w:rsid w:val="2C69CD17"/>
    <w:rsid w:val="2C6E94C8"/>
    <w:rsid w:val="2C806B2C"/>
    <w:rsid w:val="2C9546E3"/>
    <w:rsid w:val="2D16EAB5"/>
    <w:rsid w:val="2D448BCD"/>
    <w:rsid w:val="2D5A3F8C"/>
    <w:rsid w:val="2D6E79A4"/>
    <w:rsid w:val="2D90A4E7"/>
    <w:rsid w:val="2DC51B33"/>
    <w:rsid w:val="2DFE2CF0"/>
    <w:rsid w:val="2DFECF0F"/>
    <w:rsid w:val="2E1219CE"/>
    <w:rsid w:val="2E1A1C9A"/>
    <w:rsid w:val="2E1A1C9A"/>
    <w:rsid w:val="2E5650A6"/>
    <w:rsid w:val="2E85F167"/>
    <w:rsid w:val="2EEA05DD"/>
    <w:rsid w:val="2EF3EEC6"/>
    <w:rsid w:val="2F1A2553"/>
    <w:rsid w:val="2F5836C8"/>
    <w:rsid w:val="2F98C091"/>
    <w:rsid w:val="2FABF48C"/>
    <w:rsid w:val="2FDD0DA3"/>
    <w:rsid w:val="2FE47F23"/>
    <w:rsid w:val="2FE7DFE5"/>
    <w:rsid w:val="2FFA648D"/>
    <w:rsid w:val="3004859A"/>
    <w:rsid w:val="3041B2EB"/>
    <w:rsid w:val="306B98AE"/>
    <w:rsid w:val="309CB020"/>
    <w:rsid w:val="30F1EBF4"/>
    <w:rsid w:val="31013F2C"/>
    <w:rsid w:val="313A561F"/>
    <w:rsid w:val="3160876B"/>
    <w:rsid w:val="31901879"/>
    <w:rsid w:val="31E2D254"/>
    <w:rsid w:val="32511967"/>
    <w:rsid w:val="328C7460"/>
    <w:rsid w:val="328C8D53"/>
    <w:rsid w:val="3290E872"/>
    <w:rsid w:val="329708E0"/>
    <w:rsid w:val="32A801BB"/>
    <w:rsid w:val="32AC3E91"/>
    <w:rsid w:val="32B6D863"/>
    <w:rsid w:val="33050C1F"/>
    <w:rsid w:val="3393312E"/>
    <w:rsid w:val="33DCC0FF"/>
    <w:rsid w:val="33DDD420"/>
    <w:rsid w:val="33E901E6"/>
    <w:rsid w:val="33F5F812"/>
    <w:rsid w:val="3419957F"/>
    <w:rsid w:val="341E0660"/>
    <w:rsid w:val="34585133"/>
    <w:rsid w:val="3459CE1E"/>
    <w:rsid w:val="3459CE1E"/>
    <w:rsid w:val="345ADD3B"/>
    <w:rsid w:val="3467E014"/>
    <w:rsid w:val="346E278D"/>
    <w:rsid w:val="34BCABF6"/>
    <w:rsid w:val="35236B94"/>
    <w:rsid w:val="3568F7A4"/>
    <w:rsid w:val="3597D609"/>
    <w:rsid w:val="36200996"/>
    <w:rsid w:val="36210672"/>
    <w:rsid w:val="363138E9"/>
    <w:rsid w:val="3637AE32"/>
    <w:rsid w:val="36B3BE8F"/>
    <w:rsid w:val="36E00B60"/>
    <w:rsid w:val="36FE7081"/>
    <w:rsid w:val="3734F605"/>
    <w:rsid w:val="373EB32B"/>
    <w:rsid w:val="375306DC"/>
    <w:rsid w:val="376E7F44"/>
    <w:rsid w:val="37A8FFB5"/>
    <w:rsid w:val="387DCEDB"/>
    <w:rsid w:val="38A5DF20"/>
    <w:rsid w:val="38C72A24"/>
    <w:rsid w:val="39A085F5"/>
    <w:rsid w:val="39BC85B2"/>
    <w:rsid w:val="39D12298"/>
    <w:rsid w:val="39D557D3"/>
    <w:rsid w:val="3A02DFA6"/>
    <w:rsid w:val="3A10E568"/>
    <w:rsid w:val="3A38F687"/>
    <w:rsid w:val="3A4F2735"/>
    <w:rsid w:val="3A66813A"/>
    <w:rsid w:val="3A9B16DD"/>
    <w:rsid w:val="3AF16F8C"/>
    <w:rsid w:val="3B15585F"/>
    <w:rsid w:val="3B1A4C96"/>
    <w:rsid w:val="3B3770D7"/>
    <w:rsid w:val="3B7A9507"/>
    <w:rsid w:val="3B7A9507"/>
    <w:rsid w:val="3C0DCEB8"/>
    <w:rsid w:val="3C1014CB"/>
    <w:rsid w:val="3C4E9E52"/>
    <w:rsid w:val="3C4F51F5"/>
    <w:rsid w:val="3C805773"/>
    <w:rsid w:val="3CA17321"/>
    <w:rsid w:val="3CE3F074"/>
    <w:rsid w:val="3CE79120"/>
    <w:rsid w:val="3D1A7696"/>
    <w:rsid w:val="3D2F0BB9"/>
    <w:rsid w:val="3D43AE01"/>
    <w:rsid w:val="3D4795EA"/>
    <w:rsid w:val="3D6F5751"/>
    <w:rsid w:val="3D866E53"/>
    <w:rsid w:val="3DA1CD59"/>
    <w:rsid w:val="3DBEC6F1"/>
    <w:rsid w:val="3DD4E280"/>
    <w:rsid w:val="3DF8273C"/>
    <w:rsid w:val="3E2E701A"/>
    <w:rsid w:val="3E54A293"/>
    <w:rsid w:val="3E9391FA"/>
    <w:rsid w:val="3E9C5EA5"/>
    <w:rsid w:val="3EE1EE69"/>
    <w:rsid w:val="3F29D216"/>
    <w:rsid w:val="3F29D216"/>
    <w:rsid w:val="3F3B6ACA"/>
    <w:rsid w:val="3F495C36"/>
    <w:rsid w:val="3F6121E1"/>
    <w:rsid w:val="3FA0B47B"/>
    <w:rsid w:val="3FDAE9D0"/>
    <w:rsid w:val="405BAE64"/>
    <w:rsid w:val="4060C460"/>
    <w:rsid w:val="4083F129"/>
    <w:rsid w:val="40AFC125"/>
    <w:rsid w:val="40C02873"/>
    <w:rsid w:val="40C5E089"/>
    <w:rsid w:val="40C85625"/>
    <w:rsid w:val="40F481C1"/>
    <w:rsid w:val="410A8C6B"/>
    <w:rsid w:val="4112ADDE"/>
    <w:rsid w:val="41731E73"/>
    <w:rsid w:val="41B5D778"/>
    <w:rsid w:val="41F35686"/>
    <w:rsid w:val="42272C52"/>
    <w:rsid w:val="42CA55D7"/>
    <w:rsid w:val="42D124B8"/>
    <w:rsid w:val="4322722C"/>
    <w:rsid w:val="4357D766"/>
    <w:rsid w:val="43836625"/>
    <w:rsid w:val="43EEBEDF"/>
    <w:rsid w:val="43F20B1B"/>
    <w:rsid w:val="43F3CBB9"/>
    <w:rsid w:val="43F56213"/>
    <w:rsid w:val="4410A6DC"/>
    <w:rsid w:val="4424C7EC"/>
    <w:rsid w:val="44362805"/>
    <w:rsid w:val="4454F080"/>
    <w:rsid w:val="44DB041F"/>
    <w:rsid w:val="45125F20"/>
    <w:rsid w:val="4597580F"/>
    <w:rsid w:val="45A1A94E"/>
    <w:rsid w:val="464D9A30"/>
    <w:rsid w:val="465107E3"/>
    <w:rsid w:val="46ED1C76"/>
    <w:rsid w:val="46FF5173"/>
    <w:rsid w:val="471C264C"/>
    <w:rsid w:val="47643BAE"/>
    <w:rsid w:val="476C494B"/>
    <w:rsid w:val="4785EBF6"/>
    <w:rsid w:val="479B0BCB"/>
    <w:rsid w:val="479EACD6"/>
    <w:rsid w:val="47D46E8C"/>
    <w:rsid w:val="47D65160"/>
    <w:rsid w:val="47F8222B"/>
    <w:rsid w:val="48058463"/>
    <w:rsid w:val="48364CA0"/>
    <w:rsid w:val="48492D92"/>
    <w:rsid w:val="487DF7FD"/>
    <w:rsid w:val="48B23AF9"/>
    <w:rsid w:val="48DC470C"/>
    <w:rsid w:val="48E2A7B3"/>
    <w:rsid w:val="48E2A7B3"/>
    <w:rsid w:val="494C2FFB"/>
    <w:rsid w:val="498CDAB5"/>
    <w:rsid w:val="49A9EE80"/>
    <w:rsid w:val="4A6985A6"/>
    <w:rsid w:val="4A878A99"/>
    <w:rsid w:val="4AB8814D"/>
    <w:rsid w:val="4AD3DAEA"/>
    <w:rsid w:val="4ADE1860"/>
    <w:rsid w:val="4ADE1860"/>
    <w:rsid w:val="4B1C5020"/>
    <w:rsid w:val="4B2584A0"/>
    <w:rsid w:val="4B31AFD1"/>
    <w:rsid w:val="4B44C65E"/>
    <w:rsid w:val="4B5415A8"/>
    <w:rsid w:val="4B708FF9"/>
    <w:rsid w:val="4BA7C9AD"/>
    <w:rsid w:val="4BAB18FB"/>
    <w:rsid w:val="4BBDCF02"/>
    <w:rsid w:val="4BEC5156"/>
    <w:rsid w:val="4C100692"/>
    <w:rsid w:val="4C15E778"/>
    <w:rsid w:val="4C15E778"/>
    <w:rsid w:val="4C5092F3"/>
    <w:rsid w:val="4C745CDA"/>
    <w:rsid w:val="4C9F30FA"/>
    <w:rsid w:val="4CB2CEF4"/>
    <w:rsid w:val="4CCFAF77"/>
    <w:rsid w:val="4CCFAF77"/>
    <w:rsid w:val="4CED3948"/>
    <w:rsid w:val="4D055EF3"/>
    <w:rsid w:val="4D5927BB"/>
    <w:rsid w:val="4D5A87E4"/>
    <w:rsid w:val="4D61D8E7"/>
    <w:rsid w:val="4D8A6980"/>
    <w:rsid w:val="4DEA906B"/>
    <w:rsid w:val="4E1EAB06"/>
    <w:rsid w:val="4E1EAB06"/>
    <w:rsid w:val="4E34D514"/>
    <w:rsid w:val="4E3D448C"/>
    <w:rsid w:val="4E4BE3A1"/>
    <w:rsid w:val="4E7B60D4"/>
    <w:rsid w:val="4E9E4A51"/>
    <w:rsid w:val="4EA390AA"/>
    <w:rsid w:val="4EA390AA"/>
    <w:rsid w:val="4EACEEA1"/>
    <w:rsid w:val="4EB1673B"/>
    <w:rsid w:val="4EC43931"/>
    <w:rsid w:val="4EF8C8FA"/>
    <w:rsid w:val="4F75205A"/>
    <w:rsid w:val="4F7B5F2D"/>
    <w:rsid w:val="4F80EA6E"/>
    <w:rsid w:val="4F8B7DEF"/>
    <w:rsid w:val="4F9DF15E"/>
    <w:rsid w:val="50038B30"/>
    <w:rsid w:val="50038B30"/>
    <w:rsid w:val="505F687A"/>
    <w:rsid w:val="5066ECAD"/>
    <w:rsid w:val="507D8551"/>
    <w:rsid w:val="50DB4E74"/>
    <w:rsid w:val="5124AAEA"/>
    <w:rsid w:val="512AAA4A"/>
    <w:rsid w:val="512D5959"/>
    <w:rsid w:val="5135B9A2"/>
    <w:rsid w:val="5135B9A2"/>
    <w:rsid w:val="5161C83B"/>
    <w:rsid w:val="51710E8C"/>
    <w:rsid w:val="517AFCBF"/>
    <w:rsid w:val="5197D264"/>
    <w:rsid w:val="51B13897"/>
    <w:rsid w:val="51E2A081"/>
    <w:rsid w:val="521E8B6F"/>
    <w:rsid w:val="524A7168"/>
    <w:rsid w:val="52718CC4"/>
    <w:rsid w:val="52CEDAC6"/>
    <w:rsid w:val="5339596C"/>
    <w:rsid w:val="5385230A"/>
    <w:rsid w:val="53962C52"/>
    <w:rsid w:val="539808D1"/>
    <w:rsid w:val="53AF932E"/>
    <w:rsid w:val="53C4DFF1"/>
    <w:rsid w:val="54122B0B"/>
    <w:rsid w:val="541D224B"/>
    <w:rsid w:val="54B339DC"/>
    <w:rsid w:val="54D2399E"/>
    <w:rsid w:val="5515AEE7"/>
    <w:rsid w:val="55286ADC"/>
    <w:rsid w:val="556BB7C2"/>
    <w:rsid w:val="5589D5BD"/>
    <w:rsid w:val="5595FEBD"/>
    <w:rsid w:val="55D0E5D2"/>
    <w:rsid w:val="55DA6E58"/>
    <w:rsid w:val="55E496A6"/>
    <w:rsid w:val="55E496A6"/>
    <w:rsid w:val="56544F41"/>
    <w:rsid w:val="5673A48E"/>
    <w:rsid w:val="56939147"/>
    <w:rsid w:val="5699A798"/>
    <w:rsid w:val="569B503E"/>
    <w:rsid w:val="56B67B47"/>
    <w:rsid w:val="57340DA9"/>
    <w:rsid w:val="577A34A8"/>
    <w:rsid w:val="57C127B8"/>
    <w:rsid w:val="57CCB827"/>
    <w:rsid w:val="57CCB827"/>
    <w:rsid w:val="584D14DC"/>
    <w:rsid w:val="5872B196"/>
    <w:rsid w:val="5889FD7D"/>
    <w:rsid w:val="58F89A88"/>
    <w:rsid w:val="593C2B50"/>
    <w:rsid w:val="597FD850"/>
    <w:rsid w:val="59A1842C"/>
    <w:rsid w:val="59A3715D"/>
    <w:rsid w:val="5A3F5D78"/>
    <w:rsid w:val="5A423C0C"/>
    <w:rsid w:val="5A6E6887"/>
    <w:rsid w:val="5A76D83E"/>
    <w:rsid w:val="5A85D9DF"/>
    <w:rsid w:val="5AB911FA"/>
    <w:rsid w:val="5ABFA01D"/>
    <w:rsid w:val="5B2E423D"/>
    <w:rsid w:val="5B7D6C42"/>
    <w:rsid w:val="5BD962E3"/>
    <w:rsid w:val="5BEA07EF"/>
    <w:rsid w:val="5C209F0C"/>
    <w:rsid w:val="5C2762E3"/>
    <w:rsid w:val="5C54F9CD"/>
    <w:rsid w:val="5C5FCA06"/>
    <w:rsid w:val="5CB4E3B2"/>
    <w:rsid w:val="5CC3626F"/>
    <w:rsid w:val="5D530F77"/>
    <w:rsid w:val="5D5D905D"/>
    <w:rsid w:val="5D68A0FF"/>
    <w:rsid w:val="5D777506"/>
    <w:rsid w:val="5D7BEF18"/>
    <w:rsid w:val="5D9DC4AA"/>
    <w:rsid w:val="5DAE00DF"/>
    <w:rsid w:val="5DB2A7E3"/>
    <w:rsid w:val="5DE1B8A1"/>
    <w:rsid w:val="5DF6BEB9"/>
    <w:rsid w:val="5DF90919"/>
    <w:rsid w:val="5E3C08B8"/>
    <w:rsid w:val="5E7B7BDA"/>
    <w:rsid w:val="5E8FFE3F"/>
    <w:rsid w:val="5E9BB615"/>
    <w:rsid w:val="5F39D746"/>
    <w:rsid w:val="5F93AF66"/>
    <w:rsid w:val="5FC4EEB8"/>
    <w:rsid w:val="5FDD9886"/>
    <w:rsid w:val="5FE1343D"/>
    <w:rsid w:val="602C308B"/>
    <w:rsid w:val="6054D7DC"/>
    <w:rsid w:val="6054D7DC"/>
    <w:rsid w:val="605AD3E5"/>
    <w:rsid w:val="606828C4"/>
    <w:rsid w:val="60B4EC6D"/>
    <w:rsid w:val="60BBA99B"/>
    <w:rsid w:val="60EEDFA4"/>
    <w:rsid w:val="60EFFF21"/>
    <w:rsid w:val="60F57F06"/>
    <w:rsid w:val="6145D3A6"/>
    <w:rsid w:val="61F1860E"/>
    <w:rsid w:val="626146A4"/>
    <w:rsid w:val="626D4CE7"/>
    <w:rsid w:val="627FE7C2"/>
    <w:rsid w:val="62A8AD92"/>
    <w:rsid w:val="630D7932"/>
    <w:rsid w:val="63569D6D"/>
    <w:rsid w:val="636F0715"/>
    <w:rsid w:val="637EBFA7"/>
    <w:rsid w:val="63829452"/>
    <w:rsid w:val="638A19BB"/>
    <w:rsid w:val="6397B1FF"/>
    <w:rsid w:val="64031E8A"/>
    <w:rsid w:val="64053416"/>
    <w:rsid w:val="64053416"/>
    <w:rsid w:val="64328E2D"/>
    <w:rsid w:val="64795943"/>
    <w:rsid w:val="64992F8F"/>
    <w:rsid w:val="64BB2BCB"/>
    <w:rsid w:val="64C10BE8"/>
    <w:rsid w:val="64D152B8"/>
    <w:rsid w:val="64F015B3"/>
    <w:rsid w:val="650E812B"/>
    <w:rsid w:val="65152C54"/>
    <w:rsid w:val="658AF64A"/>
    <w:rsid w:val="65B1350D"/>
    <w:rsid w:val="65EB9EB8"/>
    <w:rsid w:val="65EB9EB8"/>
    <w:rsid w:val="667C9FCB"/>
    <w:rsid w:val="6698D26E"/>
    <w:rsid w:val="66DE85BD"/>
    <w:rsid w:val="66E6E564"/>
    <w:rsid w:val="6702E81B"/>
    <w:rsid w:val="671C72AA"/>
    <w:rsid w:val="6789F792"/>
    <w:rsid w:val="67DE66F2"/>
    <w:rsid w:val="67F490E6"/>
    <w:rsid w:val="6818AFFC"/>
    <w:rsid w:val="68779B91"/>
    <w:rsid w:val="688C5296"/>
    <w:rsid w:val="688D291B"/>
    <w:rsid w:val="6890133B"/>
    <w:rsid w:val="6890133B"/>
    <w:rsid w:val="689057D1"/>
    <w:rsid w:val="68F1325B"/>
    <w:rsid w:val="69167960"/>
    <w:rsid w:val="692A563B"/>
    <w:rsid w:val="69696C19"/>
    <w:rsid w:val="698B9836"/>
    <w:rsid w:val="69908AD3"/>
    <w:rsid w:val="699706A3"/>
    <w:rsid w:val="69A0F647"/>
    <w:rsid w:val="69E48B5F"/>
    <w:rsid w:val="6A37608E"/>
    <w:rsid w:val="6AC65533"/>
    <w:rsid w:val="6AF3F762"/>
    <w:rsid w:val="6AF3F762"/>
    <w:rsid w:val="6AF949C9"/>
    <w:rsid w:val="6B40ABA8"/>
    <w:rsid w:val="6B48B158"/>
    <w:rsid w:val="6BA8F837"/>
    <w:rsid w:val="6BAFEEDB"/>
    <w:rsid w:val="6BE0B6A7"/>
    <w:rsid w:val="6BF28083"/>
    <w:rsid w:val="6C3BA4E5"/>
    <w:rsid w:val="6C42B911"/>
    <w:rsid w:val="6C4E7E49"/>
    <w:rsid w:val="6C5E616D"/>
    <w:rsid w:val="6CA891EB"/>
    <w:rsid w:val="6CA891EB"/>
    <w:rsid w:val="6CEF3823"/>
    <w:rsid w:val="6D0882B4"/>
    <w:rsid w:val="6D26F68A"/>
    <w:rsid w:val="6D2E5F18"/>
    <w:rsid w:val="6D412D07"/>
    <w:rsid w:val="6D56ECA4"/>
    <w:rsid w:val="6D5A95E0"/>
    <w:rsid w:val="6D855C95"/>
    <w:rsid w:val="6D9E5EC5"/>
    <w:rsid w:val="6D9E5EC5"/>
    <w:rsid w:val="6DF087F9"/>
    <w:rsid w:val="6DFC495B"/>
    <w:rsid w:val="6E186877"/>
    <w:rsid w:val="6E255C60"/>
    <w:rsid w:val="6E4618C4"/>
    <w:rsid w:val="6E5B80B6"/>
    <w:rsid w:val="6E7C7B83"/>
    <w:rsid w:val="6EC71CDF"/>
    <w:rsid w:val="6EC9515E"/>
    <w:rsid w:val="6EF213A8"/>
    <w:rsid w:val="6EF22A95"/>
    <w:rsid w:val="6F2D87BA"/>
    <w:rsid w:val="6F7359B6"/>
    <w:rsid w:val="6F871037"/>
    <w:rsid w:val="6FD3EBA3"/>
    <w:rsid w:val="7084A7CF"/>
    <w:rsid w:val="70CAAA94"/>
    <w:rsid w:val="70DF020D"/>
    <w:rsid w:val="70EFBA98"/>
    <w:rsid w:val="71057BCC"/>
    <w:rsid w:val="7121C4A4"/>
    <w:rsid w:val="7121C4A4"/>
    <w:rsid w:val="712A5D7D"/>
    <w:rsid w:val="7155F4A4"/>
    <w:rsid w:val="71A765FE"/>
    <w:rsid w:val="71E80688"/>
    <w:rsid w:val="72474A4E"/>
    <w:rsid w:val="725E359D"/>
    <w:rsid w:val="727CBDCF"/>
    <w:rsid w:val="729FEBC5"/>
    <w:rsid w:val="72ABD949"/>
    <w:rsid w:val="72C595B0"/>
    <w:rsid w:val="72DCDA78"/>
    <w:rsid w:val="730B28E1"/>
    <w:rsid w:val="7314FE89"/>
    <w:rsid w:val="732711AD"/>
    <w:rsid w:val="7334A4AA"/>
    <w:rsid w:val="7341A048"/>
    <w:rsid w:val="73F2E74D"/>
    <w:rsid w:val="73FA53C6"/>
    <w:rsid w:val="740912E1"/>
    <w:rsid w:val="74191080"/>
    <w:rsid w:val="744605E4"/>
    <w:rsid w:val="747A058B"/>
    <w:rsid w:val="748E8673"/>
    <w:rsid w:val="74A07165"/>
    <w:rsid w:val="74B03A88"/>
    <w:rsid w:val="74B8B4F1"/>
    <w:rsid w:val="74CF9D58"/>
    <w:rsid w:val="74D6A0DB"/>
    <w:rsid w:val="74E828D8"/>
    <w:rsid w:val="74F6E9B8"/>
    <w:rsid w:val="752C3E65"/>
    <w:rsid w:val="75464946"/>
    <w:rsid w:val="754D6E41"/>
    <w:rsid w:val="755EB3B8"/>
    <w:rsid w:val="7562B299"/>
    <w:rsid w:val="75A01DDB"/>
    <w:rsid w:val="75CCCA7D"/>
    <w:rsid w:val="75FC7B47"/>
    <w:rsid w:val="76081882"/>
    <w:rsid w:val="764FADA2"/>
    <w:rsid w:val="783CF10E"/>
    <w:rsid w:val="78482B28"/>
    <w:rsid w:val="7877EC49"/>
    <w:rsid w:val="78B1C98A"/>
    <w:rsid w:val="78F69292"/>
    <w:rsid w:val="792AA662"/>
    <w:rsid w:val="79511AE0"/>
    <w:rsid w:val="79809AAF"/>
    <w:rsid w:val="7A0FE0C7"/>
    <w:rsid w:val="7A20DA2A"/>
    <w:rsid w:val="7A2B27BF"/>
    <w:rsid w:val="7A3B4BA4"/>
    <w:rsid w:val="7A530CC5"/>
    <w:rsid w:val="7A62942C"/>
    <w:rsid w:val="7AA205F1"/>
    <w:rsid w:val="7AD08929"/>
    <w:rsid w:val="7ADA4978"/>
    <w:rsid w:val="7B44E589"/>
    <w:rsid w:val="7B498AE9"/>
    <w:rsid w:val="7B5C720A"/>
    <w:rsid w:val="7B6C687F"/>
    <w:rsid w:val="7BF0CC30"/>
    <w:rsid w:val="7BFA6981"/>
    <w:rsid w:val="7C19D72E"/>
    <w:rsid w:val="7C1B6D3B"/>
    <w:rsid w:val="7C514CFA"/>
    <w:rsid w:val="7C7D4C7F"/>
    <w:rsid w:val="7C9FB40B"/>
    <w:rsid w:val="7CAD76E1"/>
    <w:rsid w:val="7CC1577C"/>
    <w:rsid w:val="7CFFC136"/>
    <w:rsid w:val="7D404F53"/>
    <w:rsid w:val="7DDA41C3"/>
    <w:rsid w:val="7EB6E89B"/>
    <w:rsid w:val="7EDAC4F7"/>
    <w:rsid w:val="7EDAC4F7"/>
    <w:rsid w:val="7F050AE0"/>
    <w:rsid w:val="7F8CF2F6"/>
    <w:rsid w:val="7FBB7976"/>
    <w:rsid w:val="7FD4C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5C95"/>
  <w15:chartTrackingRefBased/>
  <w15:docId w15:val="{CD2414AD-5F47-4E0A-886D-24274044E4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09B6E02"/>
    <w:rPr>
      <w:rFonts w:ascii="Arial" w:hAnsi="Arial" w:eastAsia="Arial" w:cs="Arial"/>
      <w:sz w:val="20"/>
      <w:szCs w:val="20"/>
    </w:rPr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9B6E0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09B6E02"/>
    <w:rPr>
      <w:b w:val="1"/>
      <w:bCs w:val="1"/>
      <w:i w:val="0"/>
      <w:iCs w:val="0"/>
      <w:color w:val="auto"/>
      <w:sz w:val="32"/>
      <w:szCs w:val="32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Heading1"/>
    <w:next w:val="Normal"/>
    <w:unhideWhenUsed/>
    <w:qFormat/>
    <w:rsid w:val="209B6E02"/>
    <w:rPr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character" w:styleId="Hyperlink">
    <w:uiPriority w:val="99"/>
    <w:name w:val="Hyperlink"/>
    <w:basedOn w:val="DefaultParagraphFont"/>
    <w:unhideWhenUsed/>
    <w:rsid w:val="5B7D6C42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4" mc:Ignorable="w14">
    <w:name xmlns:w="http://schemas.openxmlformats.org/wordprocessingml/2006/main" w:val="Grid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ListTable4" mc:Ignorable="w14">
    <w:name xmlns:w="http://schemas.openxmlformats.org/wordprocessingml/2006/main" w:val="List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w:type="paragraph" w:styleId="Header">
    <w:uiPriority w:val="99"/>
    <w:name w:val="header"/>
    <w:basedOn w:val="Normal"/>
    <w:unhideWhenUsed/>
    <w:rsid w:val="209B6E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9B6E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1A5EE76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4191834" /><Relationship Type="http://schemas.openxmlformats.org/officeDocument/2006/relationships/numbering" Target="numbering.xml" Id="Rcf53f36c8c994d43" /><Relationship Type="http://schemas.microsoft.com/office/2011/relationships/people" Target="people.xml" Id="R9a93db06815e479b" /><Relationship Type="http://schemas.microsoft.com/office/2011/relationships/commentsExtended" Target="commentsExtended.xml" Id="R6ee1ac9b34414fb8" /><Relationship Type="http://schemas.microsoft.com/office/2016/09/relationships/commentsIds" Target="commentsIds.xml" Id="R2836d614032345fd" /><Relationship Type="http://schemas.openxmlformats.org/officeDocument/2006/relationships/header" Target="header.xml" Id="R400c80176d694492" /><Relationship Type="http://schemas.openxmlformats.org/officeDocument/2006/relationships/footer" Target="footer.xml" Id="Rf1bb750583484ce4" /><Relationship Type="http://schemas.openxmlformats.org/officeDocument/2006/relationships/header" Target="header2.xml" Id="Ra90dc43cac144be7" /><Relationship Type="http://schemas.openxmlformats.org/officeDocument/2006/relationships/footer" Target="footer2.xml" Id="R3855cc0d1db3499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7.png" Id="rId8288967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c4528bade825651501cf1e12263b4f3d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23335a883f850135a297cfedd5263e0c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CD0E64-5FC5-49C8-B7AE-E8FBCD273FE6}"/>
</file>

<file path=customXml/itemProps2.xml><?xml version="1.0" encoding="utf-8"?>
<ds:datastoreItem xmlns:ds="http://schemas.openxmlformats.org/officeDocument/2006/customXml" ds:itemID="{74B15D2E-96AF-491E-A4D5-7EB7E4AD1819}"/>
</file>

<file path=customXml/itemProps3.xml><?xml version="1.0" encoding="utf-8"?>
<ds:datastoreItem xmlns:ds="http://schemas.openxmlformats.org/officeDocument/2006/customXml" ds:itemID="{16B57101-4E19-447D-B8CD-BA7F45766C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PONCE SANCHEZ</dc:creator>
  <cp:keywords/>
  <dc:description/>
  <cp:lastModifiedBy>LUIS ALEJANDRO PONCE SANCHEZ</cp:lastModifiedBy>
  <dcterms:created xsi:type="dcterms:W3CDTF">2025-10-29T02:45:20Z</dcterms:created>
  <dcterms:modified xsi:type="dcterms:W3CDTF">2025-12-29T04:26:00Z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</Properties>
</file>