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7A2" w:rsidRPr="007B1E90" w:rsidRDefault="006A77A2" w:rsidP="007B1E90">
      <w:bookmarkStart w:id="0" w:name="_GoBack"/>
      <w:bookmarkEnd w:id="0"/>
    </w:p>
    <w:sectPr w:rsidR="006A77A2" w:rsidRPr="007B1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2E"/>
    <w:rsid w:val="000F2D2E"/>
    <w:rsid w:val="006A77A2"/>
    <w:rsid w:val="007B1E90"/>
    <w:rsid w:val="008C15B0"/>
    <w:rsid w:val="00C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F2B63-F541-40C2-8AFA-310EA0AF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_Mr _Dron</dc:creator>
  <cp:keywords/>
  <dc:description/>
  <cp:lastModifiedBy>_Mr _Dron</cp:lastModifiedBy>
  <cp:revision>3</cp:revision>
  <dcterms:created xsi:type="dcterms:W3CDTF">2022-04-22T19:55:00Z</dcterms:created>
  <dcterms:modified xsi:type="dcterms:W3CDTF">2022-04-22T22:27:00Z</dcterms:modified>
</cp:coreProperties>
</file>