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B0" w:rsidRPr="00CF23CC" w:rsidRDefault="00CF23CC">
      <w:pPr>
        <w:rPr>
          <w:lang w:val="en-US"/>
        </w:rPr>
      </w:pPr>
      <w:r>
        <w:rPr>
          <w:lang w:val="en-US"/>
        </w:rPr>
        <w:t>Try it now</w:t>
      </w:r>
      <w:bookmarkStart w:id="0" w:name="_GoBack"/>
      <w:bookmarkEnd w:id="0"/>
    </w:p>
    <w:p>
      <w:r>
        <w:t>55</w:t>
      </w:r>
    </w:p>
    <w:p>
      <w:r>
        <w:t>No</w:t>
      </w:r>
    </w:p>
    <w:p>
      <w:r>
        <w:t xml:space="preserve">Внутренний относительный КПД ступени   eta_oi  = 0.787 </w:t>
      </w:r>
    </w:p>
    <w:p>
      <w:r>
        <w:t>No</w:t>
      </w:r>
    </w:p>
    <w:sectPr w:rsidR="008C15B0" w:rsidRPr="00CF2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2E"/>
    <w:rsid w:val="000F2D2E"/>
    <w:rsid w:val="008C15B0"/>
    <w:rsid w:val="00C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1A99"/>
  <w15:chartTrackingRefBased/>
  <w15:docId w15:val="{F3FF2B63-F541-40C2-8AFA-310EA0AF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_Mr _Dron</dc:creator>
  <cp:keywords/>
  <dc:description/>
  <cp:lastModifiedBy>_Mr _Dron</cp:lastModifiedBy>
  <cp:revision>2</cp:revision>
  <dcterms:created xsi:type="dcterms:W3CDTF">2022-04-22T19:55:00Z</dcterms:created>
  <dcterms:modified xsi:type="dcterms:W3CDTF">2022-04-22T19:56:00Z</dcterms:modified>
</cp:coreProperties>
</file>