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206258" w14:textId="5390D7EA" w:rsidR="00D97829" w:rsidRDefault="00066B29">
      <w:pPr>
        <w:rPr>
          <w:sz w:val="52"/>
          <w:szCs w:val="52"/>
          <w:lang w:val="en-GB"/>
        </w:rPr>
      </w:pPr>
      <w:r w:rsidRPr="00066B29">
        <w:rPr>
          <w:sz w:val="52"/>
          <w:szCs w:val="52"/>
          <w:lang w:val="en-GB"/>
        </w:rPr>
        <w:t>DATA STRUCTURES AND ALGORITHM</w:t>
      </w:r>
    </w:p>
    <w:p w14:paraId="76B81DF9" w14:textId="1062BDDD" w:rsidR="00066B29" w:rsidRDefault="00066B29">
      <w:pPr>
        <w:rPr>
          <w:sz w:val="52"/>
          <w:szCs w:val="52"/>
          <w:lang w:val="en-GB"/>
        </w:rPr>
      </w:pPr>
    </w:p>
    <w:p w14:paraId="371A8A0C" w14:textId="7F66E064" w:rsidR="00066B29" w:rsidRDefault="00066B29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Exercise 1</w:t>
      </w:r>
    </w:p>
    <w:p w14:paraId="28BB466E" w14:textId="4609EE14" w:rsidR="00066B29" w:rsidRPr="00066B29" w:rsidRDefault="00066B29">
      <w:pPr>
        <w:rPr>
          <w:sz w:val="24"/>
          <w:szCs w:val="24"/>
          <w:lang w:val="en-GB"/>
        </w:rPr>
      </w:pPr>
      <w:r>
        <w:rPr>
          <w:noProof/>
          <w:sz w:val="24"/>
          <w:szCs w:val="24"/>
          <w:lang w:val="en-GB"/>
        </w:rPr>
        <w:drawing>
          <wp:anchor distT="0" distB="0" distL="114300" distR="114300" simplePos="0" relativeHeight="251658240" behindDoc="0" locked="0" layoutInCell="1" allowOverlap="1" wp14:anchorId="05FF44C5" wp14:editId="2427163A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155950"/>
            <wp:effectExtent l="0" t="0" r="2540" b="635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6-20 103331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99CF8F" w14:textId="7C719FD1" w:rsidR="00066B29" w:rsidRDefault="00066B29">
      <w:pPr>
        <w:rPr>
          <w:lang w:val="en-GB"/>
        </w:rPr>
      </w:pPr>
      <w:r>
        <w:rPr>
          <w:lang w:val="en-GB"/>
        </w:rPr>
        <w:t>Exercise 2</w:t>
      </w:r>
    </w:p>
    <w:p w14:paraId="2E0D19A0" w14:textId="77777777" w:rsidR="00066B29" w:rsidRPr="00066B29" w:rsidRDefault="00066B29">
      <w:pPr>
        <w:rPr>
          <w:lang w:val="en-GB"/>
        </w:rPr>
      </w:pPr>
      <w:bookmarkStart w:id="0" w:name="_GoBack"/>
      <w:bookmarkEnd w:id="0"/>
    </w:p>
    <w:sectPr w:rsidR="00066B29" w:rsidRPr="00066B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ED6"/>
    <w:rsid w:val="00066B29"/>
    <w:rsid w:val="00691ED6"/>
    <w:rsid w:val="00D97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94538"/>
  <w15:chartTrackingRefBased/>
  <w15:docId w15:val="{EB49F204-6A9F-476A-BBD7-66BBC5FD5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NAIDU BASUDEV</dc:creator>
  <cp:keywords/>
  <dc:description/>
  <cp:lastModifiedBy>NAIDU BASUDEV</cp:lastModifiedBy>
  <cp:revision>3</cp:revision>
  <dcterms:created xsi:type="dcterms:W3CDTF">2026-06-20T05:04:00Z</dcterms:created>
  <dcterms:modified xsi:type="dcterms:W3CDTF">2026-06-20T05:15:00Z</dcterms:modified>
</cp:coreProperties>
</file>